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E5" w:rsidRPr="00017823" w:rsidRDefault="00DF2E2A" w:rsidP="00DE54BB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490557946"/>
      <w:bookmarkStart w:id="1" w:name="_GoBack"/>
      <w:bookmarkEnd w:id="1"/>
      <w:r w:rsidRPr="000C0BE7">
        <w:rPr>
          <w:rFonts w:ascii="Arial" w:hAnsi="Arial" w:cs="Arial"/>
          <w:b/>
          <w:bCs/>
          <w:sz w:val="40"/>
          <w:szCs w:val="40"/>
        </w:rPr>
        <w:t xml:space="preserve">  </w:t>
      </w:r>
      <w:r w:rsidR="00B138E5" w:rsidRPr="00017823">
        <w:rPr>
          <w:rFonts w:ascii="Arial" w:hAnsi="Arial" w:cs="Arial"/>
          <w:b/>
          <w:bCs/>
          <w:sz w:val="40"/>
          <w:szCs w:val="40"/>
        </w:rPr>
        <w:t xml:space="preserve">Dodatek č. </w:t>
      </w:r>
      <w:r w:rsidR="000E65AC" w:rsidRPr="00017823">
        <w:rPr>
          <w:rFonts w:ascii="Arial" w:hAnsi="Arial" w:cs="Arial"/>
          <w:b/>
          <w:bCs/>
          <w:sz w:val="40"/>
          <w:szCs w:val="40"/>
        </w:rPr>
        <w:t>1</w:t>
      </w:r>
    </w:p>
    <w:p w:rsidR="00B138E5" w:rsidRPr="00017823" w:rsidRDefault="00B138E5" w:rsidP="00B138E5">
      <w:pPr>
        <w:jc w:val="center"/>
        <w:rPr>
          <w:rFonts w:ascii="Arial" w:hAnsi="Arial" w:cs="Arial"/>
          <w:b/>
          <w:bCs/>
        </w:rPr>
      </w:pPr>
      <w:r w:rsidRPr="00017823">
        <w:rPr>
          <w:rFonts w:ascii="Arial" w:hAnsi="Arial" w:cs="Arial"/>
          <w:b/>
          <w:bCs/>
        </w:rPr>
        <w:t>SMLOUVY</w:t>
      </w:r>
      <w:r w:rsidR="007F6828" w:rsidRPr="00017823">
        <w:rPr>
          <w:rFonts w:ascii="Arial" w:hAnsi="Arial" w:cs="Arial"/>
          <w:b/>
          <w:bCs/>
        </w:rPr>
        <w:t xml:space="preserve"> O DÍLO</w:t>
      </w:r>
    </w:p>
    <w:p w:rsidR="008F0AA4" w:rsidRPr="00017823" w:rsidRDefault="008F0AA4" w:rsidP="00B138E5">
      <w:pPr>
        <w:jc w:val="center"/>
        <w:rPr>
          <w:rFonts w:ascii="Arial" w:hAnsi="Arial" w:cs="Arial"/>
          <w:b/>
          <w:bCs/>
          <w:color w:val="000000"/>
        </w:rPr>
      </w:pPr>
      <w:r w:rsidRPr="00017823">
        <w:rPr>
          <w:rFonts w:ascii="Arial" w:hAnsi="Arial" w:cs="Arial"/>
          <w:b/>
          <w:bCs/>
          <w:color w:val="000000"/>
          <w:sz w:val="20"/>
          <w:szCs w:val="20"/>
        </w:rPr>
        <w:t>ev.</w:t>
      </w:r>
      <w:r w:rsidR="00830EDF" w:rsidRPr="000178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7823">
        <w:rPr>
          <w:rFonts w:ascii="Arial" w:hAnsi="Arial" w:cs="Arial"/>
          <w:b/>
          <w:bCs/>
          <w:color w:val="000000"/>
          <w:sz w:val="20"/>
          <w:szCs w:val="20"/>
        </w:rPr>
        <w:t>č.</w:t>
      </w:r>
      <w:r w:rsidR="00830EDF" w:rsidRPr="000178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17823">
        <w:rPr>
          <w:rFonts w:ascii="Arial" w:hAnsi="Arial" w:cs="Arial"/>
          <w:b/>
          <w:bCs/>
          <w:color w:val="000000"/>
          <w:sz w:val="20"/>
          <w:szCs w:val="20"/>
        </w:rPr>
        <w:t>objednatele</w:t>
      </w:r>
      <w:r w:rsidRPr="00017823">
        <w:rPr>
          <w:rFonts w:ascii="Arial" w:hAnsi="Arial" w:cs="Arial"/>
          <w:b/>
          <w:bCs/>
          <w:color w:val="000000"/>
        </w:rPr>
        <w:t xml:space="preserve">: </w:t>
      </w:r>
      <w:bookmarkEnd w:id="0"/>
      <w:r w:rsidR="003C5FBA" w:rsidRPr="00017823">
        <w:rPr>
          <w:rFonts w:ascii="Arial" w:hAnsi="Arial" w:cs="Arial"/>
          <w:b/>
          <w:bCs/>
          <w:color w:val="000000"/>
          <w:sz w:val="20"/>
          <w:szCs w:val="20"/>
        </w:rPr>
        <w:t>899</w:t>
      </w:r>
      <w:r w:rsidR="00CC1AD7" w:rsidRPr="00017823">
        <w:rPr>
          <w:rFonts w:ascii="Arial" w:hAnsi="Arial" w:cs="Arial"/>
          <w:b/>
          <w:bCs/>
          <w:color w:val="000000"/>
          <w:sz w:val="20"/>
          <w:szCs w:val="20"/>
        </w:rPr>
        <w:t>-2018-OSM/OSO</w:t>
      </w:r>
    </w:p>
    <w:p w:rsidR="00CC054E" w:rsidRPr="00017823" w:rsidRDefault="00CC054E" w:rsidP="00CC05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7823">
        <w:rPr>
          <w:rFonts w:ascii="Arial" w:hAnsi="Arial" w:cs="Arial"/>
          <w:b/>
          <w:bCs/>
          <w:sz w:val="20"/>
          <w:szCs w:val="20"/>
        </w:rPr>
        <w:t>uzavřená podle § 2586 a násl. zákona č. 89/2012 Sb., Občanský zákoník, v platném znění,</w:t>
      </w:r>
    </w:p>
    <w:p w:rsidR="005E2E4C" w:rsidRPr="00017823" w:rsidRDefault="00CC054E" w:rsidP="00CC054E">
      <w:pPr>
        <w:jc w:val="center"/>
        <w:rPr>
          <w:rFonts w:ascii="Arial" w:hAnsi="Arial" w:cs="Arial"/>
          <w:b/>
          <w:bCs/>
          <w:szCs w:val="20"/>
        </w:rPr>
      </w:pPr>
      <w:r w:rsidRPr="00017823">
        <w:rPr>
          <w:rFonts w:ascii="Arial" w:hAnsi="Arial" w:cs="Arial"/>
          <w:b/>
          <w:bCs/>
          <w:sz w:val="20"/>
          <w:szCs w:val="20"/>
        </w:rPr>
        <w:t>mezi níže uvedenými smluvními stranami</w:t>
      </w:r>
    </w:p>
    <w:p w:rsidR="000E65AC" w:rsidRPr="00017823" w:rsidRDefault="000E65AC" w:rsidP="007F6828">
      <w:pPr>
        <w:rPr>
          <w:rFonts w:ascii="Arial" w:hAnsi="Arial" w:cs="Arial"/>
          <w:b/>
          <w:bCs/>
          <w:sz w:val="20"/>
          <w:szCs w:val="20"/>
        </w:rPr>
      </w:pPr>
    </w:p>
    <w:p w:rsidR="000E65AC" w:rsidRPr="00017823" w:rsidRDefault="000E65AC" w:rsidP="007F6828">
      <w:pPr>
        <w:rPr>
          <w:rFonts w:ascii="Arial" w:hAnsi="Arial" w:cs="Arial"/>
          <w:b/>
          <w:bCs/>
          <w:sz w:val="20"/>
          <w:szCs w:val="20"/>
        </w:rPr>
      </w:pPr>
    </w:p>
    <w:p w:rsidR="007F6828" w:rsidRPr="00017823" w:rsidRDefault="007F6828" w:rsidP="007F6828">
      <w:pPr>
        <w:rPr>
          <w:rFonts w:ascii="Arial" w:hAnsi="Arial" w:cs="Arial"/>
          <w:b/>
          <w:bCs/>
          <w:sz w:val="20"/>
          <w:szCs w:val="20"/>
        </w:rPr>
      </w:pPr>
      <w:r w:rsidRPr="00017823">
        <w:rPr>
          <w:rFonts w:ascii="Arial" w:hAnsi="Arial" w:cs="Arial"/>
          <w:b/>
          <w:bCs/>
          <w:sz w:val="20"/>
          <w:szCs w:val="20"/>
        </w:rPr>
        <w:t>1.</w:t>
      </w:r>
      <w:r w:rsidR="00F9694D" w:rsidRPr="0001782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F4C75" w:rsidRPr="00017823" w:rsidRDefault="00153F83" w:rsidP="004C1BFE">
      <w:pPr>
        <w:pStyle w:val="Zpat"/>
        <w:tabs>
          <w:tab w:val="left" w:pos="2835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O</w:t>
      </w:r>
      <w:r w:rsidR="00AF4C75" w:rsidRPr="00017823">
        <w:rPr>
          <w:rFonts w:ascii="Arial" w:hAnsi="Arial" w:cs="Arial"/>
          <w:sz w:val="22"/>
          <w:szCs w:val="22"/>
        </w:rPr>
        <w:t>BJEDNATEL</w:t>
      </w:r>
    </w:p>
    <w:p w:rsidR="00A7073D" w:rsidRPr="00017823" w:rsidRDefault="00A7073D" w:rsidP="004C1BFE">
      <w:pPr>
        <w:pStyle w:val="Zpat"/>
        <w:tabs>
          <w:tab w:val="left" w:pos="2835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C1BFE" w:rsidRPr="00017823" w:rsidRDefault="00AF4C75" w:rsidP="004C1BFE">
      <w:pPr>
        <w:pStyle w:val="Zpat"/>
        <w:tabs>
          <w:tab w:val="left" w:pos="2835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název: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</w:t>
      </w:r>
      <w:r w:rsidRPr="00017823">
        <w:rPr>
          <w:rFonts w:ascii="Arial" w:hAnsi="Arial" w:cs="Arial"/>
          <w:sz w:val="22"/>
          <w:szCs w:val="22"/>
        </w:rPr>
        <w:t xml:space="preserve">         </w:t>
      </w:r>
      <w:r w:rsidRPr="00017823">
        <w:rPr>
          <w:rFonts w:ascii="Arial" w:hAnsi="Arial" w:cs="Arial"/>
          <w:sz w:val="22"/>
          <w:szCs w:val="22"/>
        </w:rPr>
        <w:tab/>
      </w:r>
      <w:r w:rsidR="00CC4458" w:rsidRPr="00017823">
        <w:rPr>
          <w:rFonts w:ascii="Arial" w:hAnsi="Arial" w:cs="Arial"/>
          <w:b/>
          <w:sz w:val="22"/>
          <w:szCs w:val="22"/>
        </w:rPr>
        <w:t>S</w:t>
      </w:r>
      <w:r w:rsidR="004C1BFE" w:rsidRPr="00017823">
        <w:rPr>
          <w:rFonts w:ascii="Arial" w:hAnsi="Arial" w:cs="Arial"/>
          <w:b/>
          <w:sz w:val="22"/>
          <w:szCs w:val="22"/>
        </w:rPr>
        <w:t>tatutární město Jablonec nad Nisou</w:t>
      </w:r>
    </w:p>
    <w:p w:rsidR="004C1BFE" w:rsidRPr="00017823" w:rsidRDefault="00AF4C75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s</w:t>
      </w:r>
      <w:r w:rsidR="004C1BFE" w:rsidRPr="00017823">
        <w:rPr>
          <w:rFonts w:ascii="Arial" w:hAnsi="Arial" w:cs="Arial"/>
          <w:sz w:val="22"/>
          <w:szCs w:val="22"/>
        </w:rPr>
        <w:t>ídlo: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</w:t>
      </w:r>
      <w:r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bCs/>
          <w:iCs/>
          <w:sz w:val="22"/>
          <w:szCs w:val="22"/>
        </w:rPr>
        <w:t xml:space="preserve">Mírové náměstí 19, </w:t>
      </w:r>
      <w:r w:rsidR="004C1BFE" w:rsidRPr="00017823">
        <w:rPr>
          <w:rFonts w:ascii="Arial" w:hAnsi="Arial" w:cs="Arial"/>
          <w:sz w:val="22"/>
          <w:szCs w:val="22"/>
        </w:rPr>
        <w:t>466 01 Jablonec nad Nisou</w:t>
      </w:r>
    </w:p>
    <w:p w:rsidR="004C1BFE" w:rsidRPr="00017823" w:rsidRDefault="004C1BFE" w:rsidP="004C1BF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IČ:</w:t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>00262340</w:t>
      </w:r>
    </w:p>
    <w:p w:rsidR="00153F83" w:rsidRPr="00017823" w:rsidRDefault="00153F83" w:rsidP="004C1BF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DIČ: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="00F9694D" w:rsidRPr="0001782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AF4C75"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>CZ00262340</w:t>
      </w:r>
    </w:p>
    <w:p w:rsidR="00AF4C75" w:rsidRPr="00017823" w:rsidRDefault="00AF4C75" w:rsidP="004C1BF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zápis v OR: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>nezapsané v OR</w:t>
      </w:r>
    </w:p>
    <w:p w:rsidR="00AF4C75" w:rsidRPr="00017823" w:rsidRDefault="00AF4C75" w:rsidP="00AF4C75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z</w:t>
      </w:r>
      <w:r w:rsidR="004C1BFE" w:rsidRPr="00017823">
        <w:rPr>
          <w:rFonts w:ascii="Arial" w:hAnsi="Arial" w:cs="Arial"/>
          <w:bCs/>
          <w:iCs/>
          <w:sz w:val="22"/>
          <w:szCs w:val="22"/>
        </w:rPr>
        <w:t>astoupen:</w:t>
      </w:r>
      <w:r w:rsidR="004C1BFE" w:rsidRPr="00017823">
        <w:rPr>
          <w:rFonts w:ascii="Arial" w:hAnsi="Arial" w:cs="Arial"/>
          <w:bCs/>
          <w:iCs/>
          <w:sz w:val="22"/>
          <w:szCs w:val="22"/>
        </w:rPr>
        <w:tab/>
      </w:r>
      <w:r w:rsidR="00F9694D" w:rsidRPr="00017823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="003C5FBA" w:rsidRPr="00017823">
        <w:rPr>
          <w:rFonts w:ascii="Arial" w:hAnsi="Arial" w:cs="Arial"/>
          <w:bCs/>
          <w:iCs/>
          <w:sz w:val="22"/>
          <w:szCs w:val="22"/>
        </w:rPr>
        <w:t>Ing. Štěpán Matek</w:t>
      </w:r>
      <w:r w:rsidR="004C1BFE" w:rsidRPr="00017823">
        <w:rPr>
          <w:rFonts w:ascii="Arial" w:hAnsi="Arial" w:cs="Arial"/>
          <w:bCs/>
          <w:iCs/>
          <w:sz w:val="22"/>
          <w:szCs w:val="22"/>
        </w:rPr>
        <w:t xml:space="preserve">, </w:t>
      </w:r>
      <w:r w:rsidR="003C5FBA" w:rsidRPr="00017823">
        <w:rPr>
          <w:rFonts w:ascii="Arial" w:hAnsi="Arial" w:cs="Arial"/>
          <w:bCs/>
          <w:iCs/>
          <w:sz w:val="22"/>
          <w:szCs w:val="22"/>
        </w:rPr>
        <w:t xml:space="preserve">náměstek </w:t>
      </w:r>
      <w:r w:rsidR="004C1BFE" w:rsidRPr="00017823">
        <w:rPr>
          <w:rFonts w:ascii="Arial" w:hAnsi="Arial" w:cs="Arial"/>
          <w:bCs/>
          <w:iCs/>
          <w:sz w:val="22"/>
          <w:szCs w:val="22"/>
        </w:rPr>
        <w:t>primátor</w:t>
      </w:r>
      <w:r w:rsidR="003C5FBA" w:rsidRPr="00017823">
        <w:rPr>
          <w:rFonts w:ascii="Arial" w:hAnsi="Arial" w:cs="Arial"/>
          <w:bCs/>
          <w:iCs/>
          <w:sz w:val="22"/>
          <w:szCs w:val="22"/>
        </w:rPr>
        <w:t>a</w:t>
      </w:r>
      <w:r w:rsidRPr="00017823">
        <w:rPr>
          <w:rFonts w:ascii="Arial" w:hAnsi="Arial" w:cs="Arial"/>
          <w:bCs/>
          <w:iCs/>
          <w:sz w:val="22"/>
          <w:szCs w:val="22"/>
        </w:rPr>
        <w:t xml:space="preserve">, Mgr. Pavel Kozák,   </w:t>
      </w:r>
    </w:p>
    <w:p w:rsidR="004C1BFE" w:rsidRPr="00017823" w:rsidRDefault="00AF4C75" w:rsidP="00AF4C75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 xml:space="preserve">                                   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 xml:space="preserve">vedoucí odboru technického                  </w:t>
      </w:r>
    </w:p>
    <w:p w:rsidR="00AF4C75" w:rsidRPr="00017823" w:rsidRDefault="00AF4C75" w:rsidP="00AF4C75">
      <w:pPr>
        <w:spacing w:after="1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 xml:space="preserve">dále objednatele zastupují: </w:t>
      </w:r>
      <w:r w:rsidR="00A7073D"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>Bc. Václav Kotek, vedoucí oddělení správy nebytových</w:t>
      </w:r>
    </w:p>
    <w:p w:rsidR="004005BD" w:rsidRPr="00017823" w:rsidRDefault="00AF4C75" w:rsidP="00AF4C75">
      <w:pPr>
        <w:spacing w:after="1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  <w:t>objektů</w:t>
      </w:r>
      <w:r w:rsidR="004005BD" w:rsidRPr="00017823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AF4C75" w:rsidRPr="00017823" w:rsidRDefault="004005BD" w:rsidP="00AF4C75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 xml:space="preserve">ve věcech smluvních: </w:t>
      </w:r>
      <w:r w:rsidR="00AF4C75" w:rsidRPr="00017823">
        <w:rPr>
          <w:rFonts w:ascii="Arial" w:hAnsi="Arial" w:cs="Arial"/>
          <w:bCs/>
          <w:iCs/>
          <w:sz w:val="22"/>
          <w:szCs w:val="22"/>
        </w:rPr>
        <w:tab/>
      </w:r>
      <w:r w:rsidR="003C5FBA" w:rsidRPr="00017823">
        <w:rPr>
          <w:rFonts w:ascii="Arial" w:hAnsi="Arial" w:cs="Arial"/>
          <w:bCs/>
          <w:iCs/>
          <w:sz w:val="22"/>
          <w:szCs w:val="22"/>
        </w:rPr>
        <w:t>Ing. Štěpán Matek</w:t>
      </w:r>
      <w:r w:rsidRPr="00017823">
        <w:rPr>
          <w:rFonts w:ascii="Arial" w:hAnsi="Arial" w:cs="Arial"/>
          <w:bCs/>
          <w:iCs/>
          <w:sz w:val="22"/>
          <w:szCs w:val="22"/>
        </w:rPr>
        <w:t>, náměstek primátora</w:t>
      </w:r>
      <w:r w:rsidR="00AF4C75" w:rsidRPr="00017823">
        <w:rPr>
          <w:rFonts w:ascii="Arial" w:hAnsi="Arial" w:cs="Arial"/>
          <w:bCs/>
          <w:iCs/>
          <w:sz w:val="22"/>
          <w:szCs w:val="22"/>
        </w:rPr>
        <w:t>,</w:t>
      </w:r>
      <w:r w:rsidR="00AF4C75" w:rsidRPr="00017823">
        <w:t xml:space="preserve"> </w:t>
      </w:r>
      <w:r w:rsidR="00AF4C75" w:rsidRPr="00017823">
        <w:rPr>
          <w:rFonts w:ascii="Arial" w:hAnsi="Arial" w:cs="Arial"/>
          <w:bCs/>
          <w:iCs/>
          <w:sz w:val="22"/>
          <w:szCs w:val="22"/>
        </w:rPr>
        <w:t xml:space="preserve">Mgr. Pavel Kozák,   </w:t>
      </w:r>
    </w:p>
    <w:p w:rsidR="00AF4C75" w:rsidRPr="00017823" w:rsidRDefault="00AF4C75" w:rsidP="00AF4C75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 xml:space="preserve">                                   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>vedoucí odboru technického</w:t>
      </w:r>
    </w:p>
    <w:p w:rsidR="00AF4C75" w:rsidRPr="00017823" w:rsidRDefault="00AF4C75" w:rsidP="00AF4C75">
      <w:pPr>
        <w:spacing w:after="120"/>
        <w:ind w:left="2880" w:hanging="216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ve věcech technických: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>Mgr. Pavel Kozák, Bc. Václav Kotek</w:t>
      </w:r>
    </w:p>
    <w:p w:rsidR="00AF4C75" w:rsidRPr="00017823" w:rsidRDefault="00AF4C75" w:rsidP="00AF4C75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Bankovní spojení: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>Komerční banka, a.s., Jablonec nad Nisou</w:t>
      </w:r>
    </w:p>
    <w:p w:rsidR="00AF4C75" w:rsidRPr="00017823" w:rsidRDefault="00AF4C75" w:rsidP="00AF4C75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Číslo účtu: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017823">
        <w:rPr>
          <w:rFonts w:ascii="Arial" w:hAnsi="Arial" w:cs="Arial"/>
          <w:bCs/>
          <w:iCs/>
          <w:sz w:val="22"/>
          <w:szCs w:val="22"/>
        </w:rPr>
        <w:tab/>
        <w:t>121-451/0100</w:t>
      </w:r>
    </w:p>
    <w:p w:rsidR="00AF4C75" w:rsidRPr="00017823" w:rsidRDefault="00AF4C75" w:rsidP="00AF4C75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017823">
        <w:rPr>
          <w:rFonts w:ascii="Arial" w:hAnsi="Arial" w:cs="Arial"/>
          <w:bCs/>
          <w:iCs/>
          <w:sz w:val="22"/>
          <w:szCs w:val="22"/>
        </w:rPr>
        <w:t>Telefon:</w:t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</w:r>
      <w:r w:rsidRPr="00017823">
        <w:rPr>
          <w:rFonts w:ascii="Arial" w:hAnsi="Arial" w:cs="Arial"/>
          <w:bCs/>
          <w:iCs/>
          <w:sz w:val="22"/>
          <w:szCs w:val="22"/>
        </w:rPr>
        <w:tab/>
        <w:t>483 357 111</w:t>
      </w:r>
    </w:p>
    <w:p w:rsidR="00153F83" w:rsidRPr="00017823" w:rsidRDefault="00153F83" w:rsidP="004C1BF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4C1BFE" w:rsidRPr="00017823" w:rsidRDefault="00CC1AD7" w:rsidP="004C1BF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         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AF4C75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>dále jen „</w:t>
      </w:r>
      <w:r w:rsidR="00AF4C75" w:rsidRPr="00017823">
        <w:rPr>
          <w:rFonts w:ascii="Arial" w:hAnsi="Arial" w:cs="Arial"/>
          <w:b/>
          <w:sz w:val="22"/>
          <w:szCs w:val="22"/>
        </w:rPr>
        <w:t>o</w:t>
      </w:r>
      <w:r w:rsidR="00CC4458" w:rsidRPr="00017823">
        <w:rPr>
          <w:rFonts w:ascii="Arial" w:hAnsi="Arial" w:cs="Arial"/>
          <w:b/>
          <w:sz w:val="22"/>
          <w:szCs w:val="22"/>
        </w:rPr>
        <w:t>bjednatel</w:t>
      </w:r>
      <w:r w:rsidR="004C1BFE" w:rsidRPr="00017823">
        <w:rPr>
          <w:rFonts w:ascii="Arial" w:hAnsi="Arial" w:cs="Arial"/>
          <w:sz w:val="22"/>
          <w:szCs w:val="22"/>
        </w:rPr>
        <w:t>”</w:t>
      </w:r>
      <w:r w:rsidR="00AF4C75" w:rsidRPr="00017823">
        <w:rPr>
          <w:rFonts w:ascii="Arial" w:hAnsi="Arial" w:cs="Arial"/>
          <w:sz w:val="22"/>
          <w:szCs w:val="22"/>
        </w:rPr>
        <w:t xml:space="preserve"> na straně jedné</w:t>
      </w:r>
    </w:p>
    <w:p w:rsidR="004C1BFE" w:rsidRPr="00017823" w:rsidRDefault="004C1BFE" w:rsidP="004C1BF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a </w:t>
      </w:r>
    </w:p>
    <w:p w:rsidR="004C1BFE" w:rsidRPr="00017823" w:rsidRDefault="004C1BFE" w:rsidP="004C1BFE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F4C75" w:rsidRPr="00017823" w:rsidRDefault="00153F83" w:rsidP="004C1BFE">
      <w:pPr>
        <w:ind w:left="357" w:firstLine="363"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Z</w:t>
      </w:r>
      <w:r w:rsidR="00AF4C75" w:rsidRPr="00017823">
        <w:rPr>
          <w:rFonts w:ascii="Arial" w:hAnsi="Arial" w:cs="Arial"/>
          <w:sz w:val="22"/>
          <w:szCs w:val="22"/>
        </w:rPr>
        <w:t>HOTOVITEL</w:t>
      </w:r>
    </w:p>
    <w:p w:rsidR="00A7073D" w:rsidRPr="00017823" w:rsidRDefault="00A7073D" w:rsidP="004C1BFE">
      <w:pPr>
        <w:ind w:left="357" w:firstLine="363"/>
        <w:jc w:val="both"/>
        <w:rPr>
          <w:rFonts w:ascii="Arial" w:hAnsi="Arial" w:cs="Arial"/>
          <w:sz w:val="22"/>
          <w:szCs w:val="22"/>
        </w:rPr>
      </w:pPr>
    </w:p>
    <w:p w:rsidR="004C1BFE" w:rsidRPr="00017823" w:rsidRDefault="00AF4C75" w:rsidP="004C1BFE">
      <w:pPr>
        <w:ind w:left="357" w:firstLine="363"/>
        <w:jc w:val="both"/>
        <w:rPr>
          <w:rFonts w:ascii="Arial" w:hAnsi="Arial" w:cs="Arial"/>
          <w:bCs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název</w:t>
      </w:r>
      <w:r w:rsidR="004C1BFE" w:rsidRPr="00017823">
        <w:rPr>
          <w:rFonts w:ascii="Arial" w:hAnsi="Arial" w:cs="Arial"/>
          <w:sz w:val="22"/>
          <w:szCs w:val="22"/>
        </w:rPr>
        <w:t>: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="003C5FBA" w:rsidRPr="00017823">
        <w:rPr>
          <w:rFonts w:ascii="Arial" w:eastAsia="Arial Unicode MS" w:hAnsi="Arial" w:cs="Arial"/>
          <w:b/>
          <w:sz w:val="22"/>
          <w:szCs w:val="22"/>
        </w:rPr>
        <w:t>EVOSA spol.</w:t>
      </w:r>
      <w:r w:rsidR="00CC1AD7" w:rsidRPr="00017823">
        <w:rPr>
          <w:rFonts w:ascii="Arial" w:eastAsia="Arial Unicode MS" w:hAnsi="Arial" w:cs="Arial"/>
          <w:b/>
          <w:sz w:val="22"/>
          <w:szCs w:val="22"/>
        </w:rPr>
        <w:t xml:space="preserve"> s</w:t>
      </w:r>
      <w:r w:rsidR="003C5FBA" w:rsidRPr="0001782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CC1AD7" w:rsidRPr="00017823">
        <w:rPr>
          <w:rFonts w:ascii="Arial" w:eastAsia="Arial Unicode MS" w:hAnsi="Arial" w:cs="Arial"/>
          <w:b/>
          <w:sz w:val="22"/>
          <w:szCs w:val="22"/>
        </w:rPr>
        <w:t>r.o.</w:t>
      </w:r>
    </w:p>
    <w:p w:rsidR="004C1BFE" w:rsidRPr="00017823" w:rsidRDefault="00A7073D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s</w:t>
      </w:r>
      <w:r w:rsidR="004C1BFE" w:rsidRPr="00017823">
        <w:rPr>
          <w:rFonts w:ascii="Arial" w:hAnsi="Arial" w:cs="Arial"/>
          <w:sz w:val="22"/>
          <w:szCs w:val="22"/>
        </w:rPr>
        <w:t>ídlo: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="003C5FBA" w:rsidRPr="00017823">
        <w:rPr>
          <w:rFonts w:ascii="Arial" w:eastAsia="Arial Unicode MS" w:hAnsi="Arial" w:cs="Arial"/>
          <w:sz w:val="22"/>
          <w:szCs w:val="22"/>
        </w:rPr>
        <w:t>Frýdštejn 72, 463 42 Hodkovice nad Mohelkou</w:t>
      </w:r>
      <w:r w:rsidR="00CC1AD7" w:rsidRPr="00017823">
        <w:rPr>
          <w:rFonts w:ascii="Arial" w:eastAsia="Arial Unicode MS" w:hAnsi="Arial" w:cs="Arial"/>
          <w:sz w:val="22"/>
          <w:szCs w:val="22"/>
        </w:rPr>
        <w:t xml:space="preserve"> </w:t>
      </w:r>
    </w:p>
    <w:p w:rsidR="004C1BFE" w:rsidRPr="00017823" w:rsidRDefault="004C1BFE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IČ:</w:t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="003C5FBA" w:rsidRPr="00017823">
        <w:rPr>
          <w:rFonts w:ascii="Arial" w:hAnsi="Arial" w:cs="Arial"/>
          <w:sz w:val="22"/>
          <w:szCs w:val="22"/>
        </w:rPr>
        <w:t>18384501</w:t>
      </w:r>
    </w:p>
    <w:p w:rsidR="004C1BFE" w:rsidRPr="00017823" w:rsidRDefault="004C1BFE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DIČ: </w:t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>CZ</w:t>
      </w:r>
      <w:r w:rsidR="003C5FBA" w:rsidRPr="00017823">
        <w:rPr>
          <w:rFonts w:ascii="Arial" w:hAnsi="Arial" w:cs="Arial"/>
          <w:sz w:val="22"/>
          <w:szCs w:val="22"/>
        </w:rPr>
        <w:t>18384501</w:t>
      </w:r>
    </w:p>
    <w:p w:rsidR="00A7073D" w:rsidRPr="00017823" w:rsidRDefault="00A7073D" w:rsidP="00A7073D">
      <w:pPr>
        <w:spacing w:after="12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zápis v OR:             </w:t>
      </w:r>
      <w:r w:rsidRPr="00017823">
        <w:rPr>
          <w:rFonts w:ascii="Arial" w:hAnsi="Arial" w:cs="Arial"/>
          <w:sz w:val="22"/>
          <w:szCs w:val="22"/>
        </w:rPr>
        <w:tab/>
      </w:r>
      <w:r w:rsidRPr="00017823">
        <w:rPr>
          <w:rFonts w:ascii="Arial" w:hAnsi="Arial" w:cs="Arial"/>
          <w:sz w:val="22"/>
          <w:szCs w:val="22"/>
        </w:rPr>
        <w:tab/>
        <w:t xml:space="preserve">vedeném </w:t>
      </w:r>
      <w:r w:rsidRPr="00017823">
        <w:rPr>
          <w:rFonts w:ascii="Arial" w:hAnsi="Arial" w:cs="Arial"/>
          <w:color w:val="000000"/>
          <w:sz w:val="22"/>
          <w:szCs w:val="22"/>
        </w:rPr>
        <w:t>u KS v Ústí nad Labem, oddíl C, vložka 507</w:t>
      </w:r>
    </w:p>
    <w:p w:rsidR="00A7073D" w:rsidRPr="00017823" w:rsidRDefault="00A7073D" w:rsidP="00A7073D">
      <w:pPr>
        <w:spacing w:after="12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17823">
        <w:rPr>
          <w:rFonts w:ascii="Arial" w:hAnsi="Arial" w:cs="Arial"/>
          <w:color w:val="000000"/>
          <w:sz w:val="22"/>
          <w:szCs w:val="22"/>
        </w:rPr>
        <w:t>zastoupen:</w:t>
      </w:r>
      <w:r w:rsidRPr="00017823">
        <w:rPr>
          <w:rFonts w:ascii="Arial" w:hAnsi="Arial" w:cs="Arial"/>
          <w:color w:val="000000"/>
          <w:sz w:val="22"/>
          <w:szCs w:val="22"/>
        </w:rPr>
        <w:tab/>
      </w:r>
      <w:r w:rsidRPr="00017823">
        <w:rPr>
          <w:rFonts w:ascii="Arial" w:hAnsi="Arial" w:cs="Arial"/>
          <w:color w:val="000000"/>
          <w:sz w:val="22"/>
          <w:szCs w:val="22"/>
        </w:rPr>
        <w:tab/>
      </w:r>
      <w:r w:rsidRPr="00017823">
        <w:rPr>
          <w:rFonts w:ascii="Arial" w:hAnsi="Arial" w:cs="Arial"/>
          <w:color w:val="000000"/>
          <w:sz w:val="22"/>
          <w:szCs w:val="22"/>
        </w:rPr>
        <w:tab/>
        <w:t>Michalem Šmejdou</w:t>
      </w:r>
    </w:p>
    <w:p w:rsidR="00A7073D" w:rsidRPr="00017823" w:rsidRDefault="00A7073D" w:rsidP="00A7073D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color w:val="000000"/>
          <w:sz w:val="22"/>
          <w:szCs w:val="22"/>
        </w:rPr>
        <w:t>v</w:t>
      </w:r>
      <w:r w:rsidRPr="00017823">
        <w:rPr>
          <w:rFonts w:ascii="Arial" w:hAnsi="Arial" w:cs="Arial"/>
          <w:sz w:val="22"/>
          <w:szCs w:val="22"/>
        </w:rPr>
        <w:t xml:space="preserve">e věcech smluvních:   </w:t>
      </w:r>
      <w:r w:rsidRPr="00017823">
        <w:rPr>
          <w:rFonts w:ascii="Arial" w:hAnsi="Arial" w:cs="Arial"/>
          <w:sz w:val="22"/>
          <w:szCs w:val="22"/>
        </w:rPr>
        <w:tab/>
        <w:t>Michalem Šmejdou</w:t>
      </w:r>
    </w:p>
    <w:p w:rsidR="00A7073D" w:rsidRPr="00017823" w:rsidRDefault="00A7073D" w:rsidP="00A7073D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ve věcech technických: </w:t>
      </w:r>
      <w:r w:rsidRPr="00017823">
        <w:rPr>
          <w:rFonts w:ascii="Arial" w:hAnsi="Arial" w:cs="Arial"/>
          <w:sz w:val="22"/>
          <w:szCs w:val="22"/>
        </w:rPr>
        <w:tab/>
        <w:t>Bedřichem Kramárem</w:t>
      </w:r>
    </w:p>
    <w:p w:rsidR="004C1BFE" w:rsidRPr="00017823" w:rsidRDefault="00A7073D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b</w:t>
      </w:r>
      <w:r w:rsidR="004C1BFE" w:rsidRPr="00017823">
        <w:rPr>
          <w:rFonts w:ascii="Arial" w:hAnsi="Arial" w:cs="Arial"/>
          <w:sz w:val="22"/>
          <w:szCs w:val="22"/>
        </w:rPr>
        <w:t xml:space="preserve">ankovní spojení: 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="003C5FBA" w:rsidRPr="00017823">
        <w:rPr>
          <w:rFonts w:ascii="Arial" w:hAnsi="Arial" w:cs="Arial"/>
          <w:sz w:val="22"/>
          <w:szCs w:val="22"/>
        </w:rPr>
        <w:t>ČSOB JBC</w:t>
      </w:r>
    </w:p>
    <w:p w:rsidR="004C1BFE" w:rsidRPr="00017823" w:rsidRDefault="00A7073D" w:rsidP="004C1BF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č. </w:t>
      </w:r>
      <w:r w:rsidR="004C1BFE" w:rsidRPr="00017823">
        <w:rPr>
          <w:rFonts w:ascii="Arial" w:hAnsi="Arial" w:cs="Arial"/>
          <w:sz w:val="22"/>
          <w:szCs w:val="22"/>
        </w:rPr>
        <w:t xml:space="preserve">účtu: </w:t>
      </w:r>
      <w:r w:rsidR="004C1BFE" w:rsidRPr="00017823">
        <w:rPr>
          <w:rFonts w:ascii="Arial" w:hAnsi="Arial" w:cs="Arial"/>
          <w:sz w:val="22"/>
          <w:szCs w:val="22"/>
        </w:rPr>
        <w:tab/>
      </w:r>
      <w:r w:rsidR="004C1BFE" w:rsidRPr="00017823">
        <w:rPr>
          <w:rFonts w:ascii="Arial" w:hAnsi="Arial" w:cs="Arial"/>
          <w:sz w:val="22"/>
          <w:szCs w:val="22"/>
        </w:rPr>
        <w:tab/>
      </w:r>
      <w:r w:rsidR="00F9694D" w:rsidRPr="00017823">
        <w:rPr>
          <w:rFonts w:ascii="Arial" w:hAnsi="Arial" w:cs="Arial"/>
          <w:sz w:val="22"/>
          <w:szCs w:val="22"/>
        </w:rPr>
        <w:t xml:space="preserve">   </w:t>
      </w:r>
      <w:r w:rsidR="00AF4C75" w:rsidRPr="00017823">
        <w:rPr>
          <w:rFonts w:ascii="Arial" w:hAnsi="Arial" w:cs="Arial"/>
          <w:sz w:val="22"/>
          <w:szCs w:val="22"/>
        </w:rPr>
        <w:tab/>
      </w:r>
      <w:r w:rsidR="003C5FBA" w:rsidRPr="00017823">
        <w:rPr>
          <w:rFonts w:ascii="Arial" w:hAnsi="Arial" w:cs="Arial"/>
          <w:sz w:val="22"/>
          <w:szCs w:val="22"/>
        </w:rPr>
        <w:t>257196301/0300</w:t>
      </w:r>
    </w:p>
    <w:p w:rsidR="00CC1AD7" w:rsidRPr="00017823" w:rsidRDefault="00A7073D" w:rsidP="00CC1AD7">
      <w:pPr>
        <w:spacing w:after="120"/>
        <w:ind w:left="720"/>
        <w:contextualSpacing/>
        <w:jc w:val="both"/>
        <w:rPr>
          <w:rFonts w:ascii="Arial" w:hAnsi="Arial" w:cs="Arial"/>
        </w:rPr>
      </w:pPr>
      <w:r w:rsidRPr="00017823">
        <w:rPr>
          <w:rFonts w:ascii="Arial" w:hAnsi="Arial" w:cs="Arial"/>
        </w:rPr>
        <w:t>telefon:</w:t>
      </w:r>
      <w:r w:rsidRPr="00017823">
        <w:rPr>
          <w:rFonts w:ascii="Arial" w:hAnsi="Arial" w:cs="Arial"/>
        </w:rPr>
        <w:tab/>
      </w:r>
      <w:r w:rsidRPr="00017823">
        <w:rPr>
          <w:rFonts w:ascii="Arial" w:hAnsi="Arial" w:cs="Arial"/>
        </w:rPr>
        <w:tab/>
      </w:r>
      <w:r w:rsidRPr="00017823">
        <w:rPr>
          <w:rFonts w:ascii="Arial" w:hAnsi="Arial" w:cs="Arial"/>
        </w:rPr>
        <w:tab/>
        <w:t>724 134 818</w:t>
      </w:r>
    </w:p>
    <w:p w:rsidR="00A7073D" w:rsidRPr="00017823" w:rsidRDefault="00A7073D" w:rsidP="00CC1AD7">
      <w:pPr>
        <w:spacing w:after="120"/>
        <w:ind w:left="720"/>
        <w:contextualSpacing/>
        <w:jc w:val="both"/>
        <w:rPr>
          <w:rFonts w:ascii="Arial" w:hAnsi="Arial" w:cs="Arial"/>
        </w:rPr>
      </w:pPr>
    </w:p>
    <w:p w:rsidR="004C1BFE" w:rsidRPr="00017823" w:rsidRDefault="004C1BFE" w:rsidP="004C1BF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</w:r>
      <w:r w:rsidR="00AF4C75" w:rsidRPr="00017823">
        <w:rPr>
          <w:rFonts w:ascii="Arial" w:hAnsi="Arial" w:cs="Arial"/>
        </w:rPr>
        <w:tab/>
        <w:t>d</w:t>
      </w:r>
      <w:r w:rsidRPr="00017823">
        <w:rPr>
          <w:rFonts w:ascii="Arial" w:hAnsi="Arial" w:cs="Arial"/>
          <w:sz w:val="22"/>
          <w:szCs w:val="22"/>
        </w:rPr>
        <w:t>ále jen „</w:t>
      </w:r>
      <w:r w:rsidR="00AF4C75" w:rsidRPr="00017823">
        <w:rPr>
          <w:rFonts w:ascii="Arial" w:hAnsi="Arial" w:cs="Arial"/>
          <w:b/>
          <w:sz w:val="22"/>
          <w:szCs w:val="22"/>
        </w:rPr>
        <w:t>z</w:t>
      </w:r>
      <w:r w:rsidR="00CC4458" w:rsidRPr="00017823">
        <w:rPr>
          <w:rFonts w:ascii="Arial" w:hAnsi="Arial" w:cs="Arial"/>
          <w:b/>
          <w:sz w:val="22"/>
          <w:szCs w:val="22"/>
        </w:rPr>
        <w:t>hotovitel</w:t>
      </w:r>
      <w:r w:rsidRPr="00017823">
        <w:rPr>
          <w:rFonts w:ascii="Arial" w:hAnsi="Arial" w:cs="Arial"/>
          <w:sz w:val="22"/>
          <w:szCs w:val="22"/>
        </w:rPr>
        <w:t>“</w:t>
      </w:r>
      <w:r w:rsidR="00AF4C75" w:rsidRPr="00017823">
        <w:rPr>
          <w:rFonts w:ascii="Arial" w:hAnsi="Arial" w:cs="Arial"/>
          <w:sz w:val="22"/>
          <w:szCs w:val="22"/>
        </w:rPr>
        <w:t xml:space="preserve"> na straně druhé</w:t>
      </w:r>
    </w:p>
    <w:p w:rsidR="004C1BFE" w:rsidRPr="00017823" w:rsidRDefault="004C1BFE" w:rsidP="004C1BFE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8E79DF" w:rsidRPr="00017823" w:rsidRDefault="008E79DF" w:rsidP="008E79DF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szCs w:val="20"/>
        </w:rPr>
      </w:pPr>
    </w:p>
    <w:p w:rsidR="00153F83" w:rsidRPr="00017823" w:rsidRDefault="00153F83" w:rsidP="005E2E4C">
      <w:pPr>
        <w:pStyle w:val="Nadpis2"/>
        <w:jc w:val="left"/>
        <w:rPr>
          <w:rFonts w:ascii="Arial" w:hAnsi="Arial" w:cs="Arial"/>
          <w:szCs w:val="20"/>
        </w:rPr>
      </w:pPr>
    </w:p>
    <w:p w:rsidR="00491329" w:rsidRPr="00017823" w:rsidRDefault="00491329" w:rsidP="00491329">
      <w:pPr>
        <w:rPr>
          <w:rFonts w:ascii="Arial" w:hAnsi="Arial" w:cs="Arial"/>
        </w:rPr>
      </w:pPr>
    </w:p>
    <w:p w:rsidR="005E2E4C" w:rsidRPr="00017823" w:rsidRDefault="001E6ECD" w:rsidP="005E2E4C">
      <w:pPr>
        <w:rPr>
          <w:rFonts w:ascii="Arial" w:hAnsi="Arial" w:cs="Arial"/>
          <w:b/>
          <w:i/>
        </w:rPr>
      </w:pPr>
      <w:r w:rsidRPr="00017823">
        <w:rPr>
          <w:rFonts w:ascii="Arial" w:hAnsi="Arial" w:cs="Arial"/>
          <w:b/>
          <w:i/>
        </w:rPr>
        <w:t xml:space="preserve">                                     </w:t>
      </w:r>
      <w:r w:rsidR="000E65AC" w:rsidRPr="00017823">
        <w:rPr>
          <w:rFonts w:ascii="Arial" w:hAnsi="Arial" w:cs="Arial"/>
          <w:b/>
          <w:i/>
        </w:rPr>
        <w:t>„</w:t>
      </w:r>
      <w:r w:rsidR="000B42BD" w:rsidRPr="00017823">
        <w:rPr>
          <w:rFonts w:ascii="Arial" w:hAnsi="Arial" w:cs="Arial"/>
          <w:b/>
          <w:i/>
        </w:rPr>
        <w:t>Sídliště Čelakovského, Jablonec nad Nisou – rekonstrukce vodovodu, vodovodních přípojek a centrální čerpací stanice</w:t>
      </w:r>
      <w:r w:rsidR="000E65AC" w:rsidRPr="00017823">
        <w:rPr>
          <w:rFonts w:ascii="Arial" w:hAnsi="Arial" w:cs="Arial"/>
          <w:b/>
          <w:i/>
        </w:rPr>
        <w:t>“</w:t>
      </w:r>
      <w:r w:rsidR="003D288E" w:rsidRPr="00017823">
        <w:rPr>
          <w:rFonts w:ascii="Arial" w:hAnsi="Arial" w:cs="Arial"/>
          <w:b/>
          <w:i/>
        </w:rPr>
        <w:t>:</w:t>
      </w:r>
    </w:p>
    <w:p w:rsidR="001E6ECD" w:rsidRPr="00017823" w:rsidRDefault="001E6ECD" w:rsidP="005E2E4C">
      <w:pPr>
        <w:rPr>
          <w:rFonts w:ascii="Arial" w:hAnsi="Arial" w:cs="Arial"/>
          <w:b/>
          <w:i/>
        </w:rPr>
      </w:pPr>
    </w:p>
    <w:p w:rsidR="003D288E" w:rsidRPr="00017823" w:rsidRDefault="003D288E" w:rsidP="00101957">
      <w:pPr>
        <w:jc w:val="center"/>
        <w:rPr>
          <w:rFonts w:ascii="Arial" w:hAnsi="Arial" w:cs="Arial"/>
          <w:b/>
        </w:rPr>
      </w:pPr>
      <w:r w:rsidRPr="00017823">
        <w:rPr>
          <w:rFonts w:ascii="Arial" w:hAnsi="Arial" w:cs="Arial"/>
          <w:b/>
        </w:rPr>
        <w:t>I.</w:t>
      </w:r>
    </w:p>
    <w:p w:rsidR="00153F83" w:rsidRPr="00017823" w:rsidRDefault="00153F83" w:rsidP="005E2E4C">
      <w:pPr>
        <w:rPr>
          <w:rFonts w:ascii="Arial" w:hAnsi="Arial" w:cs="Arial"/>
          <w:b/>
          <w:snapToGrid w:val="0"/>
          <w:sz w:val="20"/>
          <w:szCs w:val="20"/>
        </w:rPr>
      </w:pPr>
    </w:p>
    <w:p w:rsidR="001E6ECD" w:rsidRPr="00017823" w:rsidRDefault="001E6ECD" w:rsidP="001E6ECD">
      <w:pPr>
        <w:jc w:val="center"/>
        <w:rPr>
          <w:rFonts w:ascii="Arial" w:hAnsi="Arial" w:cs="Arial"/>
          <w:b/>
          <w:sz w:val="22"/>
          <w:szCs w:val="22"/>
        </w:rPr>
      </w:pPr>
      <w:r w:rsidRPr="00017823">
        <w:rPr>
          <w:rFonts w:ascii="Arial" w:hAnsi="Arial" w:cs="Arial"/>
          <w:b/>
          <w:sz w:val="22"/>
          <w:szCs w:val="22"/>
        </w:rPr>
        <w:t>Předmět dodatku č. 1</w:t>
      </w:r>
    </w:p>
    <w:p w:rsidR="00A269F2" w:rsidRPr="00017823" w:rsidRDefault="00A269F2" w:rsidP="001E6ECD">
      <w:pPr>
        <w:jc w:val="center"/>
        <w:rPr>
          <w:rFonts w:ascii="Arial" w:hAnsi="Arial" w:cs="Arial"/>
          <w:b/>
          <w:sz w:val="22"/>
          <w:szCs w:val="22"/>
        </w:rPr>
      </w:pPr>
    </w:p>
    <w:p w:rsidR="001E6ECD" w:rsidRPr="00017823" w:rsidRDefault="001E6ECD" w:rsidP="001E6ECD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 xml:space="preserve">V průběhu realizace opravy došlo k několika </w:t>
      </w:r>
      <w:r w:rsidR="000B42BD" w:rsidRPr="00017823">
        <w:rPr>
          <w:rFonts w:ascii="Arial" w:hAnsi="Arial" w:cs="Arial"/>
          <w:sz w:val="22"/>
          <w:szCs w:val="22"/>
        </w:rPr>
        <w:t>zásadním posunutím termínu dodání stavebního povolení ze strany Stavebního úřadu a projekční kanceláře</w:t>
      </w:r>
      <w:r w:rsidRPr="00017823">
        <w:rPr>
          <w:rFonts w:ascii="Arial" w:hAnsi="Arial" w:cs="Arial"/>
          <w:sz w:val="22"/>
          <w:szCs w:val="22"/>
        </w:rPr>
        <w:t xml:space="preserve">. </w:t>
      </w:r>
      <w:r w:rsidRPr="00017823">
        <w:rPr>
          <w:rFonts w:ascii="Arial" w:hAnsi="Arial" w:cs="Arial"/>
          <w:kern w:val="3"/>
          <w:sz w:val="22"/>
          <w:szCs w:val="22"/>
        </w:rPr>
        <w:t xml:space="preserve">Posunutí termínu dokončení díla je vynuceno </w:t>
      </w:r>
      <w:r w:rsidR="000B42BD" w:rsidRPr="00017823">
        <w:rPr>
          <w:rFonts w:ascii="Arial" w:hAnsi="Arial" w:cs="Arial"/>
          <w:kern w:val="3"/>
          <w:sz w:val="22"/>
          <w:szCs w:val="22"/>
        </w:rPr>
        <w:t>pozdním dodáním stavebního povolení</w:t>
      </w:r>
      <w:r w:rsidR="00D94A98" w:rsidRPr="00017823">
        <w:rPr>
          <w:rFonts w:ascii="Arial" w:hAnsi="Arial" w:cs="Arial"/>
          <w:kern w:val="3"/>
          <w:sz w:val="22"/>
          <w:szCs w:val="22"/>
        </w:rPr>
        <w:t>.</w:t>
      </w:r>
    </w:p>
    <w:p w:rsidR="001E6ECD" w:rsidRPr="00017823" w:rsidRDefault="001E6ECD" w:rsidP="001E6EC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C76D69" w:rsidRPr="00017823" w:rsidRDefault="00C76D69" w:rsidP="001E6ECD">
      <w:pPr>
        <w:jc w:val="both"/>
        <w:rPr>
          <w:rFonts w:ascii="Arial" w:hAnsi="Arial" w:cs="Arial"/>
          <w:b/>
          <w:sz w:val="22"/>
          <w:szCs w:val="22"/>
        </w:rPr>
      </w:pPr>
      <w:r w:rsidRPr="0001782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</w:p>
    <w:p w:rsidR="001E6ECD" w:rsidRPr="00017823" w:rsidRDefault="00C76D69" w:rsidP="00101957">
      <w:pPr>
        <w:jc w:val="center"/>
        <w:rPr>
          <w:rFonts w:ascii="Arial" w:hAnsi="Arial" w:cs="Arial"/>
          <w:b/>
          <w:sz w:val="22"/>
          <w:szCs w:val="22"/>
        </w:rPr>
      </w:pPr>
      <w:r w:rsidRPr="00017823">
        <w:rPr>
          <w:rFonts w:ascii="Arial" w:hAnsi="Arial" w:cs="Arial"/>
          <w:b/>
          <w:sz w:val="22"/>
          <w:szCs w:val="22"/>
        </w:rPr>
        <w:t>II.</w:t>
      </w:r>
    </w:p>
    <w:p w:rsidR="00153F83" w:rsidRPr="00017823" w:rsidRDefault="00153F83" w:rsidP="005E2E4C">
      <w:pPr>
        <w:rPr>
          <w:rFonts w:ascii="Arial" w:hAnsi="Arial" w:cs="Arial"/>
          <w:b/>
          <w:snapToGrid w:val="0"/>
          <w:sz w:val="20"/>
          <w:szCs w:val="20"/>
        </w:rPr>
      </w:pPr>
    </w:p>
    <w:p w:rsidR="0090321C" w:rsidRPr="00017823" w:rsidRDefault="00F24265" w:rsidP="005E2E4C">
      <w:pPr>
        <w:rPr>
          <w:rFonts w:ascii="Arial" w:hAnsi="Arial" w:cs="Arial"/>
          <w:b/>
          <w:snapToGrid w:val="0"/>
          <w:sz w:val="22"/>
          <w:szCs w:val="22"/>
        </w:rPr>
      </w:pPr>
      <w:r w:rsidRPr="0001782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0B42BD" w:rsidRPr="00017823">
        <w:rPr>
          <w:rFonts w:ascii="Arial" w:hAnsi="Arial" w:cs="Arial"/>
          <w:b/>
          <w:snapToGrid w:val="0"/>
          <w:sz w:val="22"/>
          <w:szCs w:val="22"/>
        </w:rPr>
        <w:t>1.</w:t>
      </w:r>
      <w:r w:rsidR="008E79DF" w:rsidRPr="00017823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01957" w:rsidRPr="00017823">
        <w:rPr>
          <w:rFonts w:ascii="Arial" w:hAnsi="Arial" w:cs="Arial"/>
          <w:b/>
          <w:snapToGrid w:val="0"/>
          <w:sz w:val="22"/>
          <w:szCs w:val="22"/>
        </w:rPr>
        <w:t xml:space="preserve">Smluvní strany - </w:t>
      </w:r>
      <w:r w:rsidR="000B42BD" w:rsidRPr="00017823">
        <w:rPr>
          <w:rFonts w:ascii="Arial" w:hAnsi="Arial" w:cs="Arial"/>
          <w:b/>
          <w:snapToGrid w:val="0"/>
          <w:sz w:val="22"/>
          <w:szCs w:val="22"/>
        </w:rPr>
        <w:t>se z důvodu ve změny vedení Statutárního města Jablonec nad Nisou a změnou ve věcech technických n</w:t>
      </w:r>
      <w:r w:rsidR="00A7073D" w:rsidRPr="00017823">
        <w:rPr>
          <w:rFonts w:ascii="Arial" w:hAnsi="Arial" w:cs="Arial"/>
          <w:b/>
          <w:snapToGrid w:val="0"/>
          <w:sz w:val="22"/>
          <w:szCs w:val="22"/>
        </w:rPr>
        <w:t>a</w:t>
      </w:r>
      <w:r w:rsidR="000B42BD" w:rsidRPr="00017823">
        <w:rPr>
          <w:rFonts w:ascii="Arial" w:hAnsi="Arial" w:cs="Arial"/>
          <w:b/>
          <w:snapToGrid w:val="0"/>
          <w:sz w:val="22"/>
          <w:szCs w:val="22"/>
        </w:rPr>
        <w:t xml:space="preserve"> straně zhotovitele se</w:t>
      </w:r>
      <w:r w:rsidRPr="00017823">
        <w:rPr>
          <w:rFonts w:ascii="Arial" w:hAnsi="Arial" w:cs="Arial"/>
          <w:b/>
          <w:snapToGrid w:val="0"/>
          <w:sz w:val="22"/>
          <w:szCs w:val="22"/>
        </w:rPr>
        <w:t xml:space="preserve"> mění následovně:</w:t>
      </w: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  <w:r w:rsidRPr="00017823">
        <w:rPr>
          <w:rFonts w:ascii="Arial" w:hAnsi="Arial" w:cs="Arial"/>
          <w:b/>
          <w:snapToGrid w:val="0"/>
          <w:sz w:val="22"/>
          <w:szCs w:val="22"/>
        </w:rPr>
        <w:t>Původně:</w:t>
      </w:r>
    </w:p>
    <w:p w:rsidR="00A7073D" w:rsidRPr="00017823" w:rsidRDefault="00A7073D" w:rsidP="005E2E4C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OBJEDNATEL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zastoupen:</w:t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  <w:t>Ing. Miloš Vele, náměstek primátora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  <w:t>Ing. Jaromíra Čechová, vedoucí odboru správy majetku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dále objednatele zastupují:</w:t>
      </w:r>
      <w:r w:rsidRPr="00017823">
        <w:rPr>
          <w:rFonts w:ascii="Arial" w:hAnsi="Arial" w:cs="Arial"/>
          <w:snapToGrid w:val="0"/>
          <w:sz w:val="22"/>
          <w:szCs w:val="22"/>
        </w:rPr>
        <w:tab/>
        <w:t>Bc. Václav Kotek, vedoucí oddělení správy objektů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ve věcech smluvních: </w:t>
      </w:r>
      <w:r w:rsidRPr="00017823">
        <w:rPr>
          <w:rFonts w:ascii="Arial" w:hAnsi="Arial" w:cs="Arial"/>
          <w:snapToGrid w:val="0"/>
          <w:sz w:val="22"/>
          <w:szCs w:val="22"/>
        </w:rPr>
        <w:tab/>
        <w:t>Ing. Miloš Vele, Ing. Jaromíra Čechová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ve věcech technických: </w:t>
      </w:r>
      <w:r w:rsidRPr="00017823">
        <w:rPr>
          <w:rFonts w:ascii="Arial" w:hAnsi="Arial" w:cs="Arial"/>
          <w:snapToGrid w:val="0"/>
          <w:sz w:val="22"/>
          <w:szCs w:val="22"/>
        </w:rPr>
        <w:tab/>
        <w:t>Ing. Jaromíra Čechová, Bc. Václav Kotek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ZHOTOVITEL</w:t>
      </w:r>
    </w:p>
    <w:p w:rsidR="00A7073D" w:rsidRPr="00017823" w:rsidRDefault="00A7073D" w:rsidP="005E2E4C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ve věcech technických:         </w:t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Michalem Šmejdou          </w:t>
      </w: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  <w:r w:rsidRPr="00017823">
        <w:rPr>
          <w:rFonts w:ascii="Arial" w:hAnsi="Arial" w:cs="Arial"/>
          <w:b/>
          <w:snapToGrid w:val="0"/>
          <w:sz w:val="22"/>
          <w:szCs w:val="22"/>
        </w:rPr>
        <w:t>Nově:</w:t>
      </w:r>
    </w:p>
    <w:p w:rsidR="00A7073D" w:rsidRPr="00017823" w:rsidRDefault="00A7073D" w:rsidP="005E2E4C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OBJEDNATEL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zastoupen:</w:t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Ing. Štěpán Matek, náměstek primátora, Mgr. Pavel Kozák,   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                                     </w:t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vedoucí odboru technického                  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dále objednatele zastupují: </w:t>
      </w:r>
      <w:r w:rsidRPr="00017823">
        <w:rPr>
          <w:rFonts w:ascii="Arial" w:hAnsi="Arial" w:cs="Arial"/>
          <w:snapToGrid w:val="0"/>
          <w:sz w:val="22"/>
          <w:szCs w:val="22"/>
        </w:rPr>
        <w:tab/>
        <w:t>Bc. Václav Kotek, vedoucí oddělení správy nebytových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objektů 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ve věcech smluvních: </w:t>
      </w:r>
      <w:r w:rsidRPr="00017823">
        <w:rPr>
          <w:rFonts w:ascii="Arial" w:hAnsi="Arial" w:cs="Arial"/>
          <w:snapToGrid w:val="0"/>
          <w:sz w:val="22"/>
          <w:szCs w:val="22"/>
        </w:rPr>
        <w:tab/>
        <w:t xml:space="preserve">Ing. Štěpán Matek, náměstek primátora, Mgr. Pavel Kozák,   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                                     </w:t>
      </w:r>
      <w:r w:rsidRPr="00017823">
        <w:rPr>
          <w:rFonts w:ascii="Arial" w:hAnsi="Arial" w:cs="Arial"/>
          <w:snapToGrid w:val="0"/>
          <w:sz w:val="22"/>
          <w:szCs w:val="22"/>
        </w:rPr>
        <w:tab/>
        <w:t>vedoucí odboru technického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ve věcech technických:</w:t>
      </w:r>
      <w:r w:rsidRPr="00017823">
        <w:rPr>
          <w:rFonts w:ascii="Arial" w:hAnsi="Arial" w:cs="Arial"/>
          <w:snapToGrid w:val="0"/>
          <w:sz w:val="22"/>
          <w:szCs w:val="22"/>
        </w:rPr>
        <w:tab/>
        <w:t>Mgr. Pavel Kozák, Bc. Václav Kotek</w:t>
      </w: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</w:p>
    <w:p w:rsidR="00A7073D" w:rsidRPr="00017823" w:rsidRDefault="00A7073D" w:rsidP="00A7073D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>ZHOTOVITEL</w:t>
      </w:r>
    </w:p>
    <w:p w:rsidR="00A7073D" w:rsidRPr="00017823" w:rsidRDefault="00A7073D" w:rsidP="005E2E4C">
      <w:pPr>
        <w:rPr>
          <w:rFonts w:ascii="Arial" w:hAnsi="Arial" w:cs="Arial"/>
          <w:snapToGrid w:val="0"/>
          <w:sz w:val="22"/>
          <w:szCs w:val="22"/>
        </w:rPr>
      </w:pPr>
      <w:r w:rsidRPr="00017823">
        <w:rPr>
          <w:rFonts w:ascii="Arial" w:hAnsi="Arial" w:cs="Arial"/>
          <w:snapToGrid w:val="0"/>
          <w:sz w:val="22"/>
          <w:szCs w:val="22"/>
        </w:rPr>
        <w:t xml:space="preserve">ve věcech technických: </w:t>
      </w:r>
      <w:r w:rsidRPr="00017823">
        <w:rPr>
          <w:rFonts w:ascii="Arial" w:hAnsi="Arial" w:cs="Arial"/>
          <w:snapToGrid w:val="0"/>
          <w:sz w:val="22"/>
          <w:szCs w:val="22"/>
        </w:rPr>
        <w:tab/>
        <w:t>Bedřichem Kramárem</w:t>
      </w:r>
    </w:p>
    <w:p w:rsidR="00101957" w:rsidRPr="00017823" w:rsidRDefault="00101957" w:rsidP="005E2E4C">
      <w:pPr>
        <w:rPr>
          <w:rFonts w:ascii="Arial" w:hAnsi="Arial" w:cs="Arial"/>
          <w:snapToGrid w:val="0"/>
          <w:sz w:val="22"/>
          <w:szCs w:val="22"/>
        </w:rPr>
      </w:pPr>
    </w:p>
    <w:p w:rsidR="00101957" w:rsidRPr="00017823" w:rsidRDefault="00101957" w:rsidP="005E2E4C">
      <w:pPr>
        <w:rPr>
          <w:rFonts w:ascii="Arial" w:hAnsi="Arial" w:cs="Arial"/>
          <w:snapToGrid w:val="0"/>
          <w:sz w:val="22"/>
          <w:szCs w:val="22"/>
        </w:rPr>
      </w:pPr>
    </w:p>
    <w:p w:rsidR="00101957" w:rsidRPr="00017823" w:rsidRDefault="00101957" w:rsidP="00101957">
      <w:pPr>
        <w:jc w:val="center"/>
        <w:rPr>
          <w:rFonts w:ascii="Arial" w:hAnsi="Arial" w:cs="Arial"/>
          <w:b/>
          <w:sz w:val="22"/>
          <w:szCs w:val="22"/>
        </w:rPr>
      </w:pPr>
      <w:r w:rsidRPr="00017823">
        <w:rPr>
          <w:rFonts w:ascii="Arial" w:hAnsi="Arial" w:cs="Arial"/>
          <w:b/>
          <w:sz w:val="22"/>
          <w:szCs w:val="22"/>
        </w:rPr>
        <w:t>III.</w:t>
      </w:r>
    </w:p>
    <w:p w:rsidR="00D17FEA" w:rsidRPr="00017823" w:rsidRDefault="00D17FEA" w:rsidP="005E2E4C">
      <w:pPr>
        <w:rPr>
          <w:rFonts w:ascii="Arial" w:hAnsi="Arial" w:cs="Arial"/>
          <w:b/>
          <w:snapToGrid w:val="0"/>
          <w:sz w:val="22"/>
          <w:szCs w:val="22"/>
        </w:rPr>
      </w:pPr>
    </w:p>
    <w:p w:rsidR="00A7073D" w:rsidRPr="00017823" w:rsidRDefault="00A7073D" w:rsidP="005E2E4C">
      <w:pPr>
        <w:rPr>
          <w:rFonts w:ascii="Arial" w:hAnsi="Arial" w:cs="Arial"/>
          <w:b/>
          <w:snapToGrid w:val="0"/>
          <w:sz w:val="22"/>
          <w:szCs w:val="22"/>
        </w:rPr>
      </w:pPr>
      <w:r w:rsidRPr="00017823">
        <w:rPr>
          <w:rFonts w:ascii="Arial" w:hAnsi="Arial" w:cs="Arial"/>
          <w:b/>
          <w:snapToGrid w:val="0"/>
          <w:sz w:val="22"/>
          <w:szCs w:val="22"/>
        </w:rPr>
        <w:t>Čl. 4</w:t>
      </w:r>
      <w:r w:rsidR="00101957" w:rsidRPr="00017823">
        <w:rPr>
          <w:rFonts w:ascii="Arial" w:hAnsi="Arial" w:cs="Arial"/>
          <w:b/>
          <w:snapToGrid w:val="0"/>
          <w:sz w:val="22"/>
          <w:szCs w:val="22"/>
        </w:rPr>
        <w:t xml:space="preserve"> Termín plnění</w:t>
      </w:r>
    </w:p>
    <w:p w:rsidR="00D17FEA" w:rsidRPr="00017823" w:rsidRDefault="00D17FEA" w:rsidP="005E2E4C">
      <w:pPr>
        <w:rPr>
          <w:rFonts w:ascii="Arial" w:hAnsi="Arial" w:cs="Arial"/>
          <w:b/>
          <w:snapToGrid w:val="0"/>
          <w:sz w:val="22"/>
          <w:szCs w:val="22"/>
        </w:rPr>
      </w:pPr>
      <w:r w:rsidRPr="00017823">
        <w:rPr>
          <w:rFonts w:ascii="Arial" w:hAnsi="Arial" w:cs="Arial"/>
          <w:b/>
          <w:snapToGrid w:val="0"/>
          <w:sz w:val="22"/>
          <w:szCs w:val="22"/>
        </w:rPr>
        <w:t xml:space="preserve">Bod </w:t>
      </w:r>
      <w:r w:rsidR="00A7073D" w:rsidRPr="00017823">
        <w:rPr>
          <w:rFonts w:ascii="Arial" w:hAnsi="Arial" w:cs="Arial"/>
          <w:b/>
          <w:snapToGrid w:val="0"/>
          <w:sz w:val="22"/>
          <w:szCs w:val="22"/>
        </w:rPr>
        <w:t>4</w:t>
      </w:r>
      <w:r w:rsidR="000E65AC" w:rsidRPr="00017823">
        <w:rPr>
          <w:rFonts w:ascii="Arial" w:hAnsi="Arial" w:cs="Arial"/>
          <w:b/>
          <w:snapToGrid w:val="0"/>
          <w:sz w:val="22"/>
          <w:szCs w:val="22"/>
        </w:rPr>
        <w:t>.1</w:t>
      </w:r>
    </w:p>
    <w:p w:rsidR="000E65AC" w:rsidRPr="00017823" w:rsidRDefault="000E65AC" w:rsidP="000E65AC">
      <w:pPr>
        <w:pStyle w:val="Zkladntext"/>
        <w:spacing w:after="0"/>
        <w:ind w:left="120"/>
        <w:jc w:val="both"/>
        <w:rPr>
          <w:rFonts w:ascii="Arial" w:hAnsi="Arial" w:cs="Arial"/>
        </w:rPr>
      </w:pPr>
      <w:r w:rsidRPr="00017823">
        <w:rPr>
          <w:rFonts w:ascii="Arial" w:hAnsi="Arial" w:cs="Arial"/>
        </w:rPr>
        <w:t xml:space="preserve">     </w:t>
      </w:r>
    </w:p>
    <w:p w:rsidR="000E65AC" w:rsidRPr="00017823" w:rsidRDefault="00A7073D" w:rsidP="002C71D6">
      <w:pPr>
        <w:pStyle w:val="Zkladntext"/>
        <w:spacing w:after="0"/>
        <w:jc w:val="both"/>
        <w:rPr>
          <w:rFonts w:ascii="Arial" w:hAnsi="Arial" w:cs="Arial"/>
          <w:b/>
        </w:rPr>
      </w:pPr>
      <w:r w:rsidRPr="00017823">
        <w:rPr>
          <w:rFonts w:ascii="Arial" w:hAnsi="Arial" w:cs="Arial"/>
          <w:b/>
        </w:rPr>
        <w:t>Původní termín dokončení prací</w:t>
      </w:r>
      <w:r w:rsidR="000E65AC" w:rsidRPr="00017823">
        <w:rPr>
          <w:rFonts w:ascii="Arial" w:hAnsi="Arial" w:cs="Arial"/>
          <w:b/>
        </w:rPr>
        <w:t>:</w:t>
      </w:r>
      <w:r w:rsidR="00101957" w:rsidRPr="00017823">
        <w:rPr>
          <w:rFonts w:ascii="Arial" w:hAnsi="Arial" w:cs="Arial"/>
          <w:b/>
        </w:rPr>
        <w:tab/>
      </w:r>
      <w:r w:rsidR="00101957" w:rsidRPr="00017823">
        <w:rPr>
          <w:rFonts w:ascii="Arial" w:hAnsi="Arial" w:cs="Arial"/>
          <w:b/>
        </w:rPr>
        <w:tab/>
      </w:r>
      <w:r w:rsidR="00101957" w:rsidRPr="00017823">
        <w:rPr>
          <w:rFonts w:ascii="Arial" w:hAnsi="Arial" w:cs="Arial"/>
          <w:b/>
        </w:rPr>
        <w:tab/>
      </w:r>
      <w:r w:rsidR="00101957" w:rsidRPr="00017823">
        <w:rPr>
          <w:rFonts w:ascii="Arial" w:hAnsi="Arial" w:cs="Arial"/>
          <w:b/>
        </w:rPr>
        <w:tab/>
        <w:t>31. května 2019</w:t>
      </w:r>
    </w:p>
    <w:p w:rsidR="00101957" w:rsidRPr="00017823" w:rsidRDefault="00101957" w:rsidP="002C71D6">
      <w:pPr>
        <w:pStyle w:val="Zkladntext"/>
        <w:spacing w:after="0"/>
        <w:jc w:val="both"/>
        <w:rPr>
          <w:rFonts w:ascii="Arial" w:hAnsi="Arial" w:cs="Arial"/>
          <w:b/>
        </w:rPr>
      </w:pPr>
      <w:r w:rsidRPr="00017823">
        <w:rPr>
          <w:rFonts w:ascii="Arial" w:hAnsi="Arial" w:cs="Arial"/>
          <w:b/>
        </w:rPr>
        <w:t>Nový termín dokončení prací do:</w:t>
      </w:r>
      <w:r w:rsidRPr="00017823">
        <w:rPr>
          <w:rFonts w:ascii="Arial" w:hAnsi="Arial" w:cs="Arial"/>
          <w:b/>
        </w:rPr>
        <w:tab/>
      </w:r>
      <w:r w:rsidRPr="00017823">
        <w:rPr>
          <w:rFonts w:ascii="Arial" w:hAnsi="Arial" w:cs="Arial"/>
          <w:b/>
        </w:rPr>
        <w:tab/>
      </w:r>
      <w:r w:rsidRPr="00017823">
        <w:rPr>
          <w:rFonts w:ascii="Arial" w:hAnsi="Arial" w:cs="Arial"/>
          <w:b/>
        </w:rPr>
        <w:tab/>
      </w:r>
      <w:r w:rsidRPr="00017823">
        <w:rPr>
          <w:rFonts w:ascii="Arial" w:hAnsi="Arial" w:cs="Arial"/>
          <w:b/>
        </w:rPr>
        <w:tab/>
        <w:t>15. října 2019</w:t>
      </w:r>
    </w:p>
    <w:p w:rsidR="00A7073D" w:rsidRPr="00017823" w:rsidRDefault="00A7073D" w:rsidP="002C71D6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0E65AC" w:rsidRPr="00017823" w:rsidRDefault="000E65AC" w:rsidP="000E65AC">
      <w:pPr>
        <w:pStyle w:val="Zkladntext"/>
        <w:tabs>
          <w:tab w:val="decimal" w:pos="6237"/>
        </w:tabs>
        <w:spacing w:after="0"/>
        <w:ind w:left="480"/>
        <w:jc w:val="both"/>
        <w:rPr>
          <w:rFonts w:ascii="Arial" w:hAnsi="Arial" w:cs="Arial"/>
          <w:b/>
          <w:bCs/>
        </w:rPr>
      </w:pPr>
    </w:p>
    <w:p w:rsidR="00D17FEA" w:rsidRPr="00017823" w:rsidRDefault="000E65AC" w:rsidP="005466E3">
      <w:pPr>
        <w:widowControl w:val="0"/>
        <w:suppressAutoHyphens/>
        <w:spacing w:after="160"/>
        <w:rPr>
          <w:rFonts w:ascii="Arial" w:hAnsi="Arial" w:cs="Arial"/>
          <w:b/>
          <w:kern w:val="3"/>
          <w:sz w:val="20"/>
          <w:szCs w:val="20"/>
        </w:rPr>
      </w:pP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Pr="00017823">
        <w:rPr>
          <w:rFonts w:ascii="Arial" w:hAnsi="Arial" w:cs="Arial"/>
          <w:b/>
          <w:kern w:val="3"/>
          <w:sz w:val="20"/>
          <w:szCs w:val="20"/>
        </w:rPr>
        <w:tab/>
      </w:r>
      <w:r w:rsidR="009475C1" w:rsidRPr="00017823">
        <w:rPr>
          <w:rFonts w:ascii="Arial" w:hAnsi="Arial" w:cs="Arial"/>
          <w:b/>
          <w:kern w:val="3"/>
          <w:sz w:val="20"/>
          <w:szCs w:val="20"/>
        </w:rPr>
        <w:t xml:space="preserve"> </w:t>
      </w:r>
    </w:p>
    <w:p w:rsidR="00B6701B" w:rsidRPr="00017823" w:rsidRDefault="00C76D69" w:rsidP="00B6701B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IV</w:t>
      </w:r>
      <w:r w:rsidR="00B6701B"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:rsidR="00B6701B" w:rsidRPr="00017823" w:rsidRDefault="00B6701B" w:rsidP="00B6701B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B6701B" w:rsidRPr="00017823" w:rsidRDefault="00B6701B" w:rsidP="00B6701B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Čl. 1</w:t>
      </w:r>
      <w:r w:rsidR="00101957"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o Kontaktní osoby</w:t>
      </w:r>
    </w:p>
    <w:p w:rsidR="00101957" w:rsidRPr="00017823" w:rsidRDefault="00101957" w:rsidP="00B6701B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Bod 10.1.</w:t>
      </w:r>
    </w:p>
    <w:p w:rsidR="00101957" w:rsidRPr="00017823" w:rsidRDefault="00101957" w:rsidP="00B6701B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Původně: 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objednatel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Ing. Miloš Vele, náměstek primátora               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483 357 150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         Ing. Jaromíra Čechová, vedoucí odboru správy majetku                             483 357 182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Bc. Václav Kotek, vedoucí oddělení správy objektů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  483 357 115, 724 759 555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01957" w:rsidRPr="00017823" w:rsidRDefault="00101957" w:rsidP="00101957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Nově: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objednatel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Ing. Štěpán Matek, náměstek primátora               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483 357 150</w:t>
      </w:r>
    </w:p>
    <w:p w:rsidR="00101957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Mgr. Pavel Kozák, vedoucí odboru technického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483 357 182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</w:p>
    <w:p w:rsidR="00B6701B" w:rsidRPr="00017823" w:rsidRDefault="00101957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Bc. Václav Kotek, vedoucí oddělení správy </w:t>
      </w:r>
      <w:r w:rsidR="00017823" w:rsidRPr="00017823">
        <w:rPr>
          <w:rFonts w:ascii="Arial" w:hAnsi="Arial" w:cs="Arial"/>
          <w:snapToGrid w:val="0"/>
          <w:color w:val="000000"/>
          <w:sz w:val="22"/>
          <w:szCs w:val="22"/>
        </w:rPr>
        <w:t xml:space="preserve">nebytových objektů 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483357115, 724759555</w:t>
      </w:r>
    </w:p>
    <w:p w:rsidR="00017823" w:rsidRPr="00017823" w:rsidRDefault="00017823" w:rsidP="00101957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17823" w:rsidRPr="00017823" w:rsidRDefault="00017823" w:rsidP="00017823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Bod 10.2.</w:t>
      </w:r>
    </w:p>
    <w:p w:rsidR="00017823" w:rsidRPr="00017823" w:rsidRDefault="00017823" w:rsidP="00017823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Původně: 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Zhotovitel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Michal Šmejda, jednatel                                                                              724 134 818  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e-mail:  smejda.m@evosa.cz  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Nově: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Zhotovitel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František Barč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>602 101 862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>-</w:t>
      </w: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e-mail: evosa@evosa.cz       </w:t>
      </w:r>
    </w:p>
    <w:p w:rsidR="00017823" w:rsidRPr="00017823" w:rsidRDefault="00017823" w:rsidP="0001782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</w:p>
    <w:p w:rsidR="00B6701B" w:rsidRPr="00017823" w:rsidRDefault="00C76D69" w:rsidP="00B6701B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V</w:t>
      </w:r>
      <w:r w:rsidR="00B6701B" w:rsidRPr="00017823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:rsidR="00B6701B" w:rsidRPr="00017823" w:rsidRDefault="00B6701B" w:rsidP="00B6701B">
      <w:pPr>
        <w:rPr>
          <w:rFonts w:ascii="Arial" w:hAnsi="Arial" w:cs="Arial"/>
          <w:bCs/>
          <w:sz w:val="22"/>
          <w:szCs w:val="22"/>
        </w:rPr>
      </w:pPr>
    </w:p>
    <w:p w:rsidR="00B6701B" w:rsidRPr="00017823" w:rsidRDefault="00B6701B" w:rsidP="00B6701B">
      <w:pPr>
        <w:jc w:val="both"/>
        <w:rPr>
          <w:rFonts w:ascii="Arial" w:hAnsi="Arial" w:cs="Arial"/>
          <w:sz w:val="22"/>
          <w:szCs w:val="22"/>
        </w:rPr>
      </w:pPr>
      <w:r w:rsidRPr="00017823">
        <w:rPr>
          <w:rFonts w:ascii="Arial" w:hAnsi="Arial" w:cs="Arial"/>
          <w:sz w:val="22"/>
          <w:szCs w:val="22"/>
        </w:rPr>
        <w:t>Tento dodatek ke smlouvě je vyhotoven ve 4 stejnopisech, z nichž každý z účastníků obdrží 2 exempláře.</w:t>
      </w:r>
    </w:p>
    <w:p w:rsidR="00B6701B" w:rsidRPr="00017823" w:rsidRDefault="00B6701B" w:rsidP="00C76D69">
      <w:pPr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017823">
        <w:rPr>
          <w:rFonts w:ascii="Arial" w:hAnsi="Arial" w:cs="Arial"/>
          <w:sz w:val="22"/>
          <w:szCs w:val="22"/>
        </w:rPr>
        <w:t>Ostatní ujednání Smlouvy o dílo ev. č. objednatele:</w:t>
      </w:r>
      <w:r w:rsidRPr="000178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>8</w:t>
      </w:r>
      <w:r w:rsidR="00017823" w:rsidRPr="00017823">
        <w:rPr>
          <w:rFonts w:ascii="Arial" w:hAnsi="Arial" w:cs="Arial"/>
          <w:b/>
          <w:sz w:val="22"/>
          <w:szCs w:val="22"/>
          <w:u w:val="single"/>
        </w:rPr>
        <w:t xml:space="preserve">99 – 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>2018</w:t>
      </w:r>
      <w:r w:rsidR="00017823" w:rsidRPr="000178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>-</w:t>
      </w:r>
      <w:r w:rsidR="00017823" w:rsidRPr="000178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>OSM/OSO</w:t>
      </w:r>
      <w:r w:rsidRPr="00017823">
        <w:rPr>
          <w:rFonts w:ascii="Arial" w:hAnsi="Arial" w:cs="Arial"/>
          <w:b/>
          <w:sz w:val="22"/>
          <w:szCs w:val="22"/>
          <w:u w:val="single"/>
        </w:rPr>
        <w:t xml:space="preserve"> ze dne </w:t>
      </w:r>
      <w:r w:rsidR="00017823" w:rsidRPr="00017823">
        <w:rPr>
          <w:rFonts w:ascii="Arial" w:hAnsi="Arial" w:cs="Arial"/>
          <w:b/>
          <w:sz w:val="22"/>
          <w:szCs w:val="22"/>
          <w:u w:val="single"/>
        </w:rPr>
        <w:t>31.10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017823">
        <w:rPr>
          <w:rFonts w:ascii="Arial" w:hAnsi="Arial" w:cs="Arial"/>
          <w:b/>
          <w:sz w:val="22"/>
          <w:szCs w:val="22"/>
          <w:u w:val="single"/>
        </w:rPr>
        <w:t>2018</w:t>
      </w:r>
      <w:r w:rsidR="00C76D69" w:rsidRPr="00017823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017823">
        <w:rPr>
          <w:rFonts w:ascii="Arial" w:hAnsi="Arial" w:cs="Arial"/>
          <w:b/>
          <w:sz w:val="22"/>
          <w:szCs w:val="22"/>
        </w:rPr>
        <w:t xml:space="preserve"> </w:t>
      </w:r>
      <w:r w:rsidRPr="00017823">
        <w:rPr>
          <w:rFonts w:ascii="Arial" w:hAnsi="Arial" w:cs="Arial"/>
          <w:sz w:val="22"/>
          <w:szCs w:val="22"/>
        </w:rPr>
        <w:t xml:space="preserve">nedotčené tímto dodatkem č. </w:t>
      </w:r>
      <w:r w:rsidR="00C76D69" w:rsidRPr="00017823">
        <w:rPr>
          <w:rFonts w:ascii="Arial" w:hAnsi="Arial" w:cs="Arial"/>
          <w:sz w:val="22"/>
          <w:szCs w:val="22"/>
        </w:rPr>
        <w:t>1</w:t>
      </w:r>
      <w:r w:rsidRPr="00017823">
        <w:rPr>
          <w:rFonts w:ascii="Arial" w:hAnsi="Arial" w:cs="Arial"/>
          <w:sz w:val="22"/>
          <w:szCs w:val="22"/>
        </w:rPr>
        <w:t xml:space="preserve"> se nemění a zůstávají v platnosti</w:t>
      </w:r>
    </w:p>
    <w:p w:rsidR="00B6701B" w:rsidRPr="00017823" w:rsidRDefault="00B6701B" w:rsidP="003D288E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B6701B" w:rsidRPr="00017823" w:rsidRDefault="00B6701B" w:rsidP="003D288E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B6701B" w:rsidRPr="00017823" w:rsidRDefault="00B6701B" w:rsidP="003D288E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B6701B" w:rsidRPr="00017823" w:rsidRDefault="00B6701B" w:rsidP="003D288E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3D288E" w:rsidRPr="00017823" w:rsidRDefault="003D288E" w:rsidP="003D288E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0C0BE7" w:rsidRPr="00017823" w:rsidRDefault="00017823" w:rsidP="00017823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sz w:val="20"/>
          <w:szCs w:val="20"/>
        </w:rPr>
        <w:t>Jablonec nad Nisou, dne:</w:t>
      </w:r>
      <w:r w:rsidRPr="00017823">
        <w:rPr>
          <w:rFonts w:ascii="Arial" w:hAnsi="Arial" w:cs="Arial"/>
          <w:sz w:val="20"/>
          <w:szCs w:val="20"/>
        </w:rPr>
        <w:tab/>
        <w:t xml:space="preserve">         Ve Frýdštejně, dne:</w:t>
      </w:r>
    </w:p>
    <w:p w:rsidR="000C0BE7" w:rsidRPr="00017823" w:rsidRDefault="000C0BE7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0C0BE7" w:rsidRPr="00017823" w:rsidRDefault="000C0BE7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22B2A" w:rsidRPr="00017823" w:rsidRDefault="00622B2A" w:rsidP="005E2E4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76D69" w:rsidRPr="00017823" w:rsidRDefault="00C76D69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sz w:val="20"/>
          <w:szCs w:val="20"/>
        </w:rPr>
        <w:t>Objednatel                                                                                              Zhotovitel</w:t>
      </w:r>
    </w:p>
    <w:p w:rsidR="00E550F5" w:rsidRPr="00017823" w:rsidRDefault="00C76D69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sz w:val="20"/>
          <w:szCs w:val="20"/>
        </w:rPr>
        <w:t>Statutární město Jablonec nad Nisou</w:t>
      </w:r>
      <w:r w:rsidR="00E550F5" w:rsidRPr="00017823">
        <w:rPr>
          <w:rFonts w:ascii="Arial" w:hAnsi="Arial" w:cs="Arial"/>
          <w:sz w:val="20"/>
          <w:szCs w:val="20"/>
        </w:rPr>
        <w:tab/>
      </w:r>
      <w:r w:rsidR="00EE5C2E" w:rsidRPr="00017823">
        <w:rPr>
          <w:rFonts w:ascii="Arial" w:hAnsi="Arial" w:cs="Arial"/>
          <w:sz w:val="20"/>
          <w:szCs w:val="20"/>
        </w:rPr>
        <w:t xml:space="preserve"> </w:t>
      </w:r>
      <w:r w:rsidRPr="00017823">
        <w:rPr>
          <w:rFonts w:ascii="Arial" w:hAnsi="Arial" w:cs="Arial"/>
          <w:sz w:val="20"/>
          <w:szCs w:val="20"/>
        </w:rPr>
        <w:t xml:space="preserve">          </w:t>
      </w:r>
      <w:r w:rsidR="00017823" w:rsidRPr="00017823">
        <w:rPr>
          <w:rFonts w:ascii="Arial" w:hAnsi="Arial" w:cs="Arial"/>
          <w:sz w:val="20"/>
          <w:szCs w:val="20"/>
        </w:rPr>
        <w:t>EVOSA spol. s r.o.</w:t>
      </w:r>
    </w:p>
    <w:p w:rsidR="00EC0C3A" w:rsidRPr="00017823" w:rsidRDefault="00EC0C3A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373DFC" w:rsidRPr="00017823" w:rsidRDefault="00373DFC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A813AF" w:rsidRPr="00017823" w:rsidRDefault="00A813AF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C0BE7" w:rsidRPr="00017823" w:rsidRDefault="000C0BE7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C76D69" w:rsidRPr="00017823" w:rsidRDefault="00C76D69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sz w:val="20"/>
          <w:szCs w:val="20"/>
        </w:rPr>
        <w:t>_____________________________</w:t>
      </w:r>
      <w:r w:rsidRPr="00017823">
        <w:rPr>
          <w:rFonts w:ascii="Arial" w:hAnsi="Arial" w:cs="Arial"/>
          <w:sz w:val="20"/>
          <w:szCs w:val="20"/>
        </w:rPr>
        <w:tab/>
      </w:r>
      <w:r w:rsidR="000C0BE7" w:rsidRPr="00017823">
        <w:rPr>
          <w:rFonts w:ascii="Arial" w:hAnsi="Arial" w:cs="Arial"/>
          <w:sz w:val="20"/>
          <w:szCs w:val="20"/>
        </w:rPr>
        <w:t xml:space="preserve">         _____________________________</w:t>
      </w:r>
    </w:p>
    <w:p w:rsidR="00E550F5" w:rsidRPr="00017823" w:rsidRDefault="00C76D69" w:rsidP="000C0BE7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017823">
        <w:rPr>
          <w:rFonts w:ascii="Arial" w:hAnsi="Arial" w:cs="Arial"/>
          <w:bCs/>
          <w:sz w:val="20"/>
          <w:szCs w:val="20"/>
        </w:rPr>
        <w:t xml:space="preserve">  </w:t>
      </w:r>
      <w:r w:rsidRPr="00017823">
        <w:rPr>
          <w:rFonts w:ascii="Arial" w:hAnsi="Arial" w:cs="Arial"/>
          <w:sz w:val="20"/>
          <w:szCs w:val="20"/>
        </w:rPr>
        <w:t xml:space="preserve">Ing. </w:t>
      </w:r>
      <w:r w:rsidR="00017823" w:rsidRPr="00017823">
        <w:rPr>
          <w:rFonts w:ascii="Arial" w:hAnsi="Arial" w:cs="Arial"/>
          <w:sz w:val="20"/>
          <w:szCs w:val="20"/>
        </w:rPr>
        <w:t>Štěpán Matek</w:t>
      </w:r>
      <w:r w:rsidRPr="00017823">
        <w:rPr>
          <w:rFonts w:ascii="Arial" w:hAnsi="Arial" w:cs="Arial"/>
          <w:sz w:val="20"/>
          <w:szCs w:val="20"/>
        </w:rPr>
        <w:t>, náměstek</w:t>
      </w:r>
      <w:r w:rsidRPr="00017823">
        <w:rPr>
          <w:rFonts w:ascii="Arial" w:hAnsi="Arial" w:cs="Arial"/>
          <w:bCs/>
          <w:sz w:val="20"/>
          <w:szCs w:val="20"/>
        </w:rPr>
        <w:t xml:space="preserve">  </w:t>
      </w:r>
      <w:r w:rsidR="00F9694D" w:rsidRPr="00017823">
        <w:rPr>
          <w:rFonts w:ascii="Arial" w:hAnsi="Arial" w:cs="Arial"/>
          <w:bCs/>
          <w:sz w:val="20"/>
          <w:szCs w:val="20"/>
        </w:rPr>
        <w:t>primátora</w:t>
      </w:r>
      <w:r w:rsidRPr="00017823">
        <w:rPr>
          <w:rFonts w:ascii="Arial" w:hAnsi="Arial" w:cs="Arial"/>
          <w:bCs/>
          <w:sz w:val="20"/>
          <w:szCs w:val="20"/>
        </w:rPr>
        <w:t xml:space="preserve">                                 </w:t>
      </w:r>
      <w:r w:rsidR="00017823" w:rsidRPr="00017823">
        <w:rPr>
          <w:rFonts w:ascii="Arial" w:hAnsi="Arial" w:cs="Arial"/>
          <w:bCs/>
          <w:sz w:val="20"/>
          <w:szCs w:val="20"/>
        </w:rPr>
        <w:tab/>
        <w:t xml:space="preserve">          Michal Šmejda, jednatel</w:t>
      </w:r>
      <w:r w:rsidRPr="00017823">
        <w:rPr>
          <w:rFonts w:ascii="Arial" w:hAnsi="Arial" w:cs="Arial"/>
          <w:b/>
          <w:bCs/>
          <w:sz w:val="22"/>
          <w:szCs w:val="22"/>
        </w:rPr>
        <w:tab/>
      </w:r>
      <w:r w:rsidR="007479D8" w:rsidRPr="00017823">
        <w:rPr>
          <w:rFonts w:ascii="Arial" w:hAnsi="Arial" w:cs="Arial"/>
          <w:sz w:val="20"/>
          <w:szCs w:val="20"/>
        </w:rPr>
        <w:t xml:space="preserve"> </w:t>
      </w:r>
    </w:p>
    <w:p w:rsidR="00C76D69" w:rsidRPr="00017823" w:rsidRDefault="00C76D69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C76D69" w:rsidRPr="00017823" w:rsidRDefault="00C76D69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C76D69" w:rsidRPr="00017823" w:rsidRDefault="00C76D69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3262C" w:rsidRPr="00017823" w:rsidRDefault="0093262C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3262C" w:rsidRPr="00017823" w:rsidRDefault="0093262C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93262C" w:rsidRPr="00017823" w:rsidRDefault="0093262C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C0BE7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sz w:val="20"/>
          <w:szCs w:val="20"/>
        </w:rPr>
        <w:t>__________________________________________</w:t>
      </w:r>
      <w:r w:rsidR="007479D8" w:rsidRPr="00017823">
        <w:rPr>
          <w:rFonts w:ascii="Arial" w:hAnsi="Arial" w:cs="Arial"/>
          <w:sz w:val="20"/>
          <w:szCs w:val="20"/>
        </w:rPr>
        <w:tab/>
      </w:r>
    </w:p>
    <w:p w:rsidR="0093262C" w:rsidRPr="00017823" w:rsidRDefault="00017823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0"/>
          <w:szCs w:val="20"/>
        </w:rPr>
      </w:pPr>
      <w:r w:rsidRPr="00017823">
        <w:rPr>
          <w:rFonts w:ascii="Arial" w:hAnsi="Arial" w:cs="Arial"/>
          <w:bCs/>
          <w:sz w:val="20"/>
          <w:szCs w:val="20"/>
        </w:rPr>
        <w:t>Mgr. Pavel Kozák, vedoucí odboru technického</w:t>
      </w:r>
      <w:r w:rsidR="00EC0C3A" w:rsidRPr="00017823">
        <w:rPr>
          <w:rFonts w:ascii="Arial" w:hAnsi="Arial" w:cs="Arial"/>
          <w:bCs/>
          <w:sz w:val="20"/>
          <w:szCs w:val="20"/>
        </w:rPr>
        <w:tab/>
      </w: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3262C" w:rsidRPr="00017823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0"/>
          <w:szCs w:val="20"/>
        </w:rPr>
      </w:pPr>
      <w:r w:rsidRPr="0001782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017823">
        <w:rPr>
          <w:rFonts w:ascii="Arial" w:hAnsi="Arial" w:cs="Arial"/>
          <w:bCs/>
          <w:sz w:val="20"/>
          <w:szCs w:val="20"/>
        </w:rPr>
        <w:t>Za věcnou správnost :</w:t>
      </w:r>
    </w:p>
    <w:p w:rsidR="00D37353" w:rsidRPr="00174F11" w:rsidRDefault="0093262C" w:rsidP="00C76D69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01782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Hana Schindlerová, technik OSO</w:t>
      </w:r>
      <w:r w:rsidR="00D37353" w:rsidRPr="0093262C">
        <w:rPr>
          <w:rFonts w:ascii="Arial" w:hAnsi="Arial" w:cs="Arial"/>
          <w:bCs/>
          <w:sz w:val="20"/>
          <w:szCs w:val="20"/>
        </w:rPr>
        <w:tab/>
      </w:r>
      <w:r w:rsidR="00D37353" w:rsidRPr="0093262C">
        <w:rPr>
          <w:rFonts w:ascii="Arial" w:hAnsi="Arial" w:cs="Arial"/>
          <w:bCs/>
          <w:sz w:val="20"/>
          <w:szCs w:val="20"/>
        </w:rPr>
        <w:tab/>
      </w:r>
      <w:r w:rsidR="00D37353" w:rsidRPr="00387CD9">
        <w:rPr>
          <w:rFonts w:ascii="Arial" w:hAnsi="Arial" w:cs="Arial"/>
          <w:b/>
          <w:bCs/>
        </w:rPr>
        <w:tab/>
      </w:r>
      <w:r w:rsidR="00D37353" w:rsidRPr="00387CD9">
        <w:rPr>
          <w:rFonts w:ascii="Arial" w:hAnsi="Arial" w:cs="Arial"/>
          <w:b/>
          <w:bCs/>
        </w:rPr>
        <w:tab/>
      </w:r>
      <w:r w:rsidR="00D37353" w:rsidRPr="00941F79">
        <w:rPr>
          <w:rFonts w:ascii="Arial" w:hAnsi="Arial" w:cs="Arial"/>
          <w:b/>
          <w:bCs/>
          <w:sz w:val="22"/>
          <w:szCs w:val="22"/>
        </w:rPr>
        <w:tab/>
      </w:r>
      <w:r w:rsidR="00D37353" w:rsidRPr="00941F79">
        <w:rPr>
          <w:rFonts w:ascii="Arial" w:hAnsi="Arial" w:cs="Arial"/>
          <w:b/>
          <w:bCs/>
          <w:sz w:val="22"/>
          <w:szCs w:val="22"/>
        </w:rPr>
        <w:tab/>
      </w:r>
    </w:p>
    <w:sectPr w:rsidR="00D37353" w:rsidRPr="00174F11" w:rsidSect="00622B2A">
      <w:footerReference w:type="even" r:id="rId7"/>
      <w:footerReference w:type="default" r:id="rId8"/>
      <w:pgSz w:w="11906" w:h="16838"/>
      <w:pgMar w:top="851" w:right="1276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A1" w:rsidRDefault="00F271A1">
      <w:r>
        <w:separator/>
      </w:r>
    </w:p>
  </w:endnote>
  <w:endnote w:type="continuationSeparator" w:id="0">
    <w:p w:rsidR="00F271A1" w:rsidRDefault="00F2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CD" w:rsidRDefault="001E6ECD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6ECD" w:rsidRDefault="001E6E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CD" w:rsidRDefault="001E6ECD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F3F">
      <w:rPr>
        <w:rStyle w:val="slostrnky"/>
        <w:noProof/>
      </w:rPr>
      <w:t>2</w:t>
    </w:r>
    <w:r>
      <w:rPr>
        <w:rStyle w:val="slostrnky"/>
      </w:rPr>
      <w:fldChar w:fldCharType="end"/>
    </w:r>
  </w:p>
  <w:p w:rsidR="001E6ECD" w:rsidRDefault="001E6E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A1" w:rsidRDefault="00F271A1">
      <w:r>
        <w:separator/>
      </w:r>
    </w:p>
  </w:footnote>
  <w:footnote w:type="continuationSeparator" w:id="0">
    <w:p w:rsidR="00F271A1" w:rsidRDefault="00F2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A45DB2"/>
    <w:multiLevelType w:val="hybridMultilevel"/>
    <w:tmpl w:val="A10E403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64E1"/>
    <w:multiLevelType w:val="hybridMultilevel"/>
    <w:tmpl w:val="F106FBD8"/>
    <w:lvl w:ilvl="0" w:tplc="47F29894">
      <w:start w:val="97"/>
      <w:numFmt w:val="bullet"/>
      <w:lvlText w:val="-"/>
      <w:lvlJc w:val="left"/>
      <w:pPr>
        <w:ind w:left="67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27732F18"/>
    <w:multiLevelType w:val="multilevel"/>
    <w:tmpl w:val="1DFA559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DD74636"/>
    <w:multiLevelType w:val="hybridMultilevel"/>
    <w:tmpl w:val="4B184314"/>
    <w:lvl w:ilvl="0" w:tplc="F4643ADA">
      <w:start w:val="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97FCC"/>
    <w:multiLevelType w:val="hybridMultilevel"/>
    <w:tmpl w:val="A240EC78"/>
    <w:lvl w:ilvl="0" w:tplc="11CCFF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B5F"/>
    <w:multiLevelType w:val="hybridMultilevel"/>
    <w:tmpl w:val="B992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00231"/>
    <w:multiLevelType w:val="hybridMultilevel"/>
    <w:tmpl w:val="7862C390"/>
    <w:lvl w:ilvl="0" w:tplc="B6545B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8"/>
    <w:rsid w:val="00002FDA"/>
    <w:rsid w:val="000067AD"/>
    <w:rsid w:val="000125A6"/>
    <w:rsid w:val="00014FB8"/>
    <w:rsid w:val="000158E1"/>
    <w:rsid w:val="00015FED"/>
    <w:rsid w:val="00017823"/>
    <w:rsid w:val="00026A0A"/>
    <w:rsid w:val="00034416"/>
    <w:rsid w:val="00046E43"/>
    <w:rsid w:val="00055871"/>
    <w:rsid w:val="00065053"/>
    <w:rsid w:val="000704FC"/>
    <w:rsid w:val="00071625"/>
    <w:rsid w:val="00071A9D"/>
    <w:rsid w:val="00075276"/>
    <w:rsid w:val="000759BE"/>
    <w:rsid w:val="0008096B"/>
    <w:rsid w:val="00080F52"/>
    <w:rsid w:val="000811EE"/>
    <w:rsid w:val="00090D6D"/>
    <w:rsid w:val="00097C6B"/>
    <w:rsid w:val="000A0592"/>
    <w:rsid w:val="000B0EC7"/>
    <w:rsid w:val="000B1902"/>
    <w:rsid w:val="000B2565"/>
    <w:rsid w:val="000B42BD"/>
    <w:rsid w:val="000B767E"/>
    <w:rsid w:val="000C08DA"/>
    <w:rsid w:val="000C0BE7"/>
    <w:rsid w:val="000D1245"/>
    <w:rsid w:val="000D3F3A"/>
    <w:rsid w:val="000D4029"/>
    <w:rsid w:val="000E465B"/>
    <w:rsid w:val="000E65AC"/>
    <w:rsid w:val="000F1AC3"/>
    <w:rsid w:val="000F5FD4"/>
    <w:rsid w:val="00101957"/>
    <w:rsid w:val="00103497"/>
    <w:rsid w:val="001067E6"/>
    <w:rsid w:val="001070D9"/>
    <w:rsid w:val="001263D0"/>
    <w:rsid w:val="00127111"/>
    <w:rsid w:val="0013080A"/>
    <w:rsid w:val="00133B9D"/>
    <w:rsid w:val="001437DA"/>
    <w:rsid w:val="00147691"/>
    <w:rsid w:val="00153485"/>
    <w:rsid w:val="00153F83"/>
    <w:rsid w:val="001565FD"/>
    <w:rsid w:val="00157EA6"/>
    <w:rsid w:val="0016282B"/>
    <w:rsid w:val="001725D7"/>
    <w:rsid w:val="00174F11"/>
    <w:rsid w:val="00176F45"/>
    <w:rsid w:val="001A3246"/>
    <w:rsid w:val="001A6E94"/>
    <w:rsid w:val="001B05E1"/>
    <w:rsid w:val="001B6A93"/>
    <w:rsid w:val="001C5A93"/>
    <w:rsid w:val="001D02D3"/>
    <w:rsid w:val="001D2A53"/>
    <w:rsid w:val="001D47B3"/>
    <w:rsid w:val="001D6009"/>
    <w:rsid w:val="001D717C"/>
    <w:rsid w:val="001E559C"/>
    <w:rsid w:val="001E5EFA"/>
    <w:rsid w:val="001E6ECD"/>
    <w:rsid w:val="001E7293"/>
    <w:rsid w:val="001F3BA8"/>
    <w:rsid w:val="00203EA0"/>
    <w:rsid w:val="0020677C"/>
    <w:rsid w:val="002104F1"/>
    <w:rsid w:val="00211BBB"/>
    <w:rsid w:val="0021347A"/>
    <w:rsid w:val="00217230"/>
    <w:rsid w:val="002173F3"/>
    <w:rsid w:val="002202AB"/>
    <w:rsid w:val="002216AD"/>
    <w:rsid w:val="00224710"/>
    <w:rsid w:val="002317CD"/>
    <w:rsid w:val="00235B06"/>
    <w:rsid w:val="00241444"/>
    <w:rsid w:val="0024618D"/>
    <w:rsid w:val="0026330D"/>
    <w:rsid w:val="00271A94"/>
    <w:rsid w:val="00273CB4"/>
    <w:rsid w:val="00274130"/>
    <w:rsid w:val="0028062E"/>
    <w:rsid w:val="00287623"/>
    <w:rsid w:val="00292582"/>
    <w:rsid w:val="00297B66"/>
    <w:rsid w:val="002A293E"/>
    <w:rsid w:val="002B1AFD"/>
    <w:rsid w:val="002B5F56"/>
    <w:rsid w:val="002C71D6"/>
    <w:rsid w:val="002D2032"/>
    <w:rsid w:val="002D210A"/>
    <w:rsid w:val="002D65D3"/>
    <w:rsid w:val="002E72BD"/>
    <w:rsid w:val="002F3CBB"/>
    <w:rsid w:val="002F4162"/>
    <w:rsid w:val="00301CE6"/>
    <w:rsid w:val="00302924"/>
    <w:rsid w:val="003029EB"/>
    <w:rsid w:val="00311DA1"/>
    <w:rsid w:val="003124B3"/>
    <w:rsid w:val="003127E3"/>
    <w:rsid w:val="00315BA1"/>
    <w:rsid w:val="00326055"/>
    <w:rsid w:val="00342ACA"/>
    <w:rsid w:val="00347B27"/>
    <w:rsid w:val="0036176F"/>
    <w:rsid w:val="00364634"/>
    <w:rsid w:val="00367121"/>
    <w:rsid w:val="0037293C"/>
    <w:rsid w:val="00373714"/>
    <w:rsid w:val="00373DFC"/>
    <w:rsid w:val="003763F5"/>
    <w:rsid w:val="00377E88"/>
    <w:rsid w:val="00386754"/>
    <w:rsid w:val="00390961"/>
    <w:rsid w:val="003919D9"/>
    <w:rsid w:val="00395564"/>
    <w:rsid w:val="003A4388"/>
    <w:rsid w:val="003A7BB6"/>
    <w:rsid w:val="003B1EF9"/>
    <w:rsid w:val="003B59DB"/>
    <w:rsid w:val="003B5B83"/>
    <w:rsid w:val="003C11B7"/>
    <w:rsid w:val="003C5FBA"/>
    <w:rsid w:val="003C6FCB"/>
    <w:rsid w:val="003C7C8B"/>
    <w:rsid w:val="003D18EA"/>
    <w:rsid w:val="003D288E"/>
    <w:rsid w:val="003E2560"/>
    <w:rsid w:val="003E2FCE"/>
    <w:rsid w:val="003E5FCB"/>
    <w:rsid w:val="003E6187"/>
    <w:rsid w:val="003F78A7"/>
    <w:rsid w:val="004005BD"/>
    <w:rsid w:val="00400759"/>
    <w:rsid w:val="00402FBF"/>
    <w:rsid w:val="004047E7"/>
    <w:rsid w:val="00404D39"/>
    <w:rsid w:val="004101B7"/>
    <w:rsid w:val="00410D76"/>
    <w:rsid w:val="004176CC"/>
    <w:rsid w:val="00425AA5"/>
    <w:rsid w:val="0043696B"/>
    <w:rsid w:val="0043772F"/>
    <w:rsid w:val="00437845"/>
    <w:rsid w:val="00440E06"/>
    <w:rsid w:val="00446535"/>
    <w:rsid w:val="0044776E"/>
    <w:rsid w:val="004504BC"/>
    <w:rsid w:val="004505B1"/>
    <w:rsid w:val="00451F4B"/>
    <w:rsid w:val="0045510C"/>
    <w:rsid w:val="004561AD"/>
    <w:rsid w:val="00465087"/>
    <w:rsid w:val="00477AE1"/>
    <w:rsid w:val="00483F0F"/>
    <w:rsid w:val="0048760B"/>
    <w:rsid w:val="00491329"/>
    <w:rsid w:val="00497BDA"/>
    <w:rsid w:val="004B6919"/>
    <w:rsid w:val="004C1802"/>
    <w:rsid w:val="004C1BFE"/>
    <w:rsid w:val="004C28B6"/>
    <w:rsid w:val="004C32C0"/>
    <w:rsid w:val="004D3B50"/>
    <w:rsid w:val="004E7B43"/>
    <w:rsid w:val="004F2EF1"/>
    <w:rsid w:val="004F4EB7"/>
    <w:rsid w:val="004F5364"/>
    <w:rsid w:val="004F776B"/>
    <w:rsid w:val="0050445D"/>
    <w:rsid w:val="00504E43"/>
    <w:rsid w:val="005078E3"/>
    <w:rsid w:val="0052359A"/>
    <w:rsid w:val="00530EA4"/>
    <w:rsid w:val="00532A43"/>
    <w:rsid w:val="0053500C"/>
    <w:rsid w:val="005351EF"/>
    <w:rsid w:val="005363C1"/>
    <w:rsid w:val="005466E3"/>
    <w:rsid w:val="00546786"/>
    <w:rsid w:val="005564FC"/>
    <w:rsid w:val="00561344"/>
    <w:rsid w:val="00561ACE"/>
    <w:rsid w:val="00564EB8"/>
    <w:rsid w:val="00576797"/>
    <w:rsid w:val="00580E73"/>
    <w:rsid w:val="00586908"/>
    <w:rsid w:val="00587A23"/>
    <w:rsid w:val="005943E1"/>
    <w:rsid w:val="00594C95"/>
    <w:rsid w:val="005A3A4A"/>
    <w:rsid w:val="005A4BC2"/>
    <w:rsid w:val="005A710D"/>
    <w:rsid w:val="005B19E9"/>
    <w:rsid w:val="005B76ED"/>
    <w:rsid w:val="005C5AE7"/>
    <w:rsid w:val="005C661E"/>
    <w:rsid w:val="005D05A9"/>
    <w:rsid w:val="005D0CE0"/>
    <w:rsid w:val="005D1721"/>
    <w:rsid w:val="005D4158"/>
    <w:rsid w:val="005E0FA8"/>
    <w:rsid w:val="005E2E4C"/>
    <w:rsid w:val="005E48FC"/>
    <w:rsid w:val="005E56D4"/>
    <w:rsid w:val="005E60FA"/>
    <w:rsid w:val="005E72CE"/>
    <w:rsid w:val="005F3D08"/>
    <w:rsid w:val="005F6AEE"/>
    <w:rsid w:val="00600695"/>
    <w:rsid w:val="00600794"/>
    <w:rsid w:val="00601EFD"/>
    <w:rsid w:val="00610211"/>
    <w:rsid w:val="00622B2A"/>
    <w:rsid w:val="00623096"/>
    <w:rsid w:val="0063128E"/>
    <w:rsid w:val="00636167"/>
    <w:rsid w:val="006435A6"/>
    <w:rsid w:val="00646290"/>
    <w:rsid w:val="006549FC"/>
    <w:rsid w:val="006570D8"/>
    <w:rsid w:val="00657B8F"/>
    <w:rsid w:val="00662BE1"/>
    <w:rsid w:val="00665AFA"/>
    <w:rsid w:val="00676CA1"/>
    <w:rsid w:val="00676F1F"/>
    <w:rsid w:val="00681F31"/>
    <w:rsid w:val="00685629"/>
    <w:rsid w:val="006972CC"/>
    <w:rsid w:val="00697885"/>
    <w:rsid w:val="006A0517"/>
    <w:rsid w:val="006B193A"/>
    <w:rsid w:val="006B335D"/>
    <w:rsid w:val="006B4602"/>
    <w:rsid w:val="006B4756"/>
    <w:rsid w:val="006B7056"/>
    <w:rsid w:val="006C6C76"/>
    <w:rsid w:val="006C7F77"/>
    <w:rsid w:val="006D1A89"/>
    <w:rsid w:val="006D1D62"/>
    <w:rsid w:val="006D435E"/>
    <w:rsid w:val="006E1D89"/>
    <w:rsid w:val="006E4A4F"/>
    <w:rsid w:val="006E4FDF"/>
    <w:rsid w:val="006E50A1"/>
    <w:rsid w:val="006F0742"/>
    <w:rsid w:val="006F1596"/>
    <w:rsid w:val="006F5781"/>
    <w:rsid w:val="00703EE6"/>
    <w:rsid w:val="00710DEC"/>
    <w:rsid w:val="00715CF2"/>
    <w:rsid w:val="00717C85"/>
    <w:rsid w:val="00721165"/>
    <w:rsid w:val="0072590A"/>
    <w:rsid w:val="00725FD4"/>
    <w:rsid w:val="007310C0"/>
    <w:rsid w:val="007470C1"/>
    <w:rsid w:val="007479D8"/>
    <w:rsid w:val="007502DC"/>
    <w:rsid w:val="00754B67"/>
    <w:rsid w:val="00755BD7"/>
    <w:rsid w:val="00760AF5"/>
    <w:rsid w:val="00762D37"/>
    <w:rsid w:val="00770D57"/>
    <w:rsid w:val="00775971"/>
    <w:rsid w:val="0077665C"/>
    <w:rsid w:val="00784317"/>
    <w:rsid w:val="00784454"/>
    <w:rsid w:val="007869F8"/>
    <w:rsid w:val="00796347"/>
    <w:rsid w:val="007A37A3"/>
    <w:rsid w:val="007A7492"/>
    <w:rsid w:val="007A76CA"/>
    <w:rsid w:val="007B1F3F"/>
    <w:rsid w:val="007B66A2"/>
    <w:rsid w:val="007C394A"/>
    <w:rsid w:val="007C7EFC"/>
    <w:rsid w:val="007D115F"/>
    <w:rsid w:val="007D50D5"/>
    <w:rsid w:val="007E0A9A"/>
    <w:rsid w:val="007E0D79"/>
    <w:rsid w:val="007F0930"/>
    <w:rsid w:val="007F5B15"/>
    <w:rsid w:val="007F6828"/>
    <w:rsid w:val="008144D2"/>
    <w:rsid w:val="008153B2"/>
    <w:rsid w:val="008177DE"/>
    <w:rsid w:val="008236EA"/>
    <w:rsid w:val="00826887"/>
    <w:rsid w:val="00826F97"/>
    <w:rsid w:val="00830EDF"/>
    <w:rsid w:val="00840185"/>
    <w:rsid w:val="00841BAF"/>
    <w:rsid w:val="00843331"/>
    <w:rsid w:val="00845648"/>
    <w:rsid w:val="00847647"/>
    <w:rsid w:val="00876C13"/>
    <w:rsid w:val="0087759C"/>
    <w:rsid w:val="00882826"/>
    <w:rsid w:val="00885819"/>
    <w:rsid w:val="00890337"/>
    <w:rsid w:val="00895CEF"/>
    <w:rsid w:val="008B2A3C"/>
    <w:rsid w:val="008B7E2D"/>
    <w:rsid w:val="008C00B5"/>
    <w:rsid w:val="008C6FE4"/>
    <w:rsid w:val="008C7835"/>
    <w:rsid w:val="008C7B24"/>
    <w:rsid w:val="008D4F61"/>
    <w:rsid w:val="008E0C3F"/>
    <w:rsid w:val="008E79DF"/>
    <w:rsid w:val="008F00D2"/>
    <w:rsid w:val="008F0AA4"/>
    <w:rsid w:val="008F1F6C"/>
    <w:rsid w:val="008F41CB"/>
    <w:rsid w:val="008F5784"/>
    <w:rsid w:val="008F57D0"/>
    <w:rsid w:val="008F6B61"/>
    <w:rsid w:val="008F71B3"/>
    <w:rsid w:val="00900130"/>
    <w:rsid w:val="009003D2"/>
    <w:rsid w:val="0090201D"/>
    <w:rsid w:val="0090321C"/>
    <w:rsid w:val="00904B49"/>
    <w:rsid w:val="00906F95"/>
    <w:rsid w:val="009138C3"/>
    <w:rsid w:val="0092063E"/>
    <w:rsid w:val="00920FBC"/>
    <w:rsid w:val="0093262C"/>
    <w:rsid w:val="00934E2D"/>
    <w:rsid w:val="00946927"/>
    <w:rsid w:val="009475C1"/>
    <w:rsid w:val="009620D1"/>
    <w:rsid w:val="0097470E"/>
    <w:rsid w:val="00977AC3"/>
    <w:rsid w:val="00987DFD"/>
    <w:rsid w:val="00995B2D"/>
    <w:rsid w:val="009A1D47"/>
    <w:rsid w:val="009A376C"/>
    <w:rsid w:val="009A4F16"/>
    <w:rsid w:val="009A6E51"/>
    <w:rsid w:val="009B05FD"/>
    <w:rsid w:val="009B1A78"/>
    <w:rsid w:val="009B6CD2"/>
    <w:rsid w:val="009C2FC4"/>
    <w:rsid w:val="009D044D"/>
    <w:rsid w:val="009D76BD"/>
    <w:rsid w:val="009E23FB"/>
    <w:rsid w:val="009E2FA9"/>
    <w:rsid w:val="009E341F"/>
    <w:rsid w:val="009E48B1"/>
    <w:rsid w:val="009F24E8"/>
    <w:rsid w:val="009F4FCF"/>
    <w:rsid w:val="00A01203"/>
    <w:rsid w:val="00A01CB7"/>
    <w:rsid w:val="00A01EE9"/>
    <w:rsid w:val="00A201B2"/>
    <w:rsid w:val="00A211F2"/>
    <w:rsid w:val="00A269F2"/>
    <w:rsid w:val="00A27B9B"/>
    <w:rsid w:val="00A325A4"/>
    <w:rsid w:val="00A3382F"/>
    <w:rsid w:val="00A44B94"/>
    <w:rsid w:val="00A51CC5"/>
    <w:rsid w:val="00A536E1"/>
    <w:rsid w:val="00A54776"/>
    <w:rsid w:val="00A577D4"/>
    <w:rsid w:val="00A57E82"/>
    <w:rsid w:val="00A63A9A"/>
    <w:rsid w:val="00A7073D"/>
    <w:rsid w:val="00A70855"/>
    <w:rsid w:val="00A813AF"/>
    <w:rsid w:val="00A924BB"/>
    <w:rsid w:val="00AA5C1B"/>
    <w:rsid w:val="00AA6B76"/>
    <w:rsid w:val="00AA7930"/>
    <w:rsid w:val="00AB02C3"/>
    <w:rsid w:val="00AB641A"/>
    <w:rsid w:val="00AC3F8A"/>
    <w:rsid w:val="00AC4B11"/>
    <w:rsid w:val="00AC5D72"/>
    <w:rsid w:val="00AD5238"/>
    <w:rsid w:val="00AD7391"/>
    <w:rsid w:val="00AF4AB9"/>
    <w:rsid w:val="00AF4C75"/>
    <w:rsid w:val="00B1049E"/>
    <w:rsid w:val="00B138E5"/>
    <w:rsid w:val="00B40302"/>
    <w:rsid w:val="00B44107"/>
    <w:rsid w:val="00B46789"/>
    <w:rsid w:val="00B5030D"/>
    <w:rsid w:val="00B57265"/>
    <w:rsid w:val="00B626DF"/>
    <w:rsid w:val="00B6623E"/>
    <w:rsid w:val="00B6701B"/>
    <w:rsid w:val="00B70F16"/>
    <w:rsid w:val="00B72E52"/>
    <w:rsid w:val="00B765DE"/>
    <w:rsid w:val="00B80538"/>
    <w:rsid w:val="00B806D1"/>
    <w:rsid w:val="00B82228"/>
    <w:rsid w:val="00B828A3"/>
    <w:rsid w:val="00B85035"/>
    <w:rsid w:val="00B870EC"/>
    <w:rsid w:val="00B87309"/>
    <w:rsid w:val="00B952FC"/>
    <w:rsid w:val="00B95A57"/>
    <w:rsid w:val="00B9670E"/>
    <w:rsid w:val="00BA0945"/>
    <w:rsid w:val="00BB2C1B"/>
    <w:rsid w:val="00BB3948"/>
    <w:rsid w:val="00BC4179"/>
    <w:rsid w:val="00BC6FF7"/>
    <w:rsid w:val="00BC7830"/>
    <w:rsid w:val="00BD5023"/>
    <w:rsid w:val="00BD6EBC"/>
    <w:rsid w:val="00BE00A0"/>
    <w:rsid w:val="00BE7262"/>
    <w:rsid w:val="00C00FDF"/>
    <w:rsid w:val="00C02957"/>
    <w:rsid w:val="00C03954"/>
    <w:rsid w:val="00C068B0"/>
    <w:rsid w:val="00C0724C"/>
    <w:rsid w:val="00C101C0"/>
    <w:rsid w:val="00C16905"/>
    <w:rsid w:val="00C16A03"/>
    <w:rsid w:val="00C17C96"/>
    <w:rsid w:val="00C2413C"/>
    <w:rsid w:val="00C25CEA"/>
    <w:rsid w:val="00C274A0"/>
    <w:rsid w:val="00C30402"/>
    <w:rsid w:val="00C400C2"/>
    <w:rsid w:val="00C40F67"/>
    <w:rsid w:val="00C47757"/>
    <w:rsid w:val="00C477E8"/>
    <w:rsid w:val="00C5054A"/>
    <w:rsid w:val="00C626A6"/>
    <w:rsid w:val="00C63BE0"/>
    <w:rsid w:val="00C649B3"/>
    <w:rsid w:val="00C70A9D"/>
    <w:rsid w:val="00C71284"/>
    <w:rsid w:val="00C76D69"/>
    <w:rsid w:val="00C843A0"/>
    <w:rsid w:val="00C86A28"/>
    <w:rsid w:val="00C90082"/>
    <w:rsid w:val="00C92E19"/>
    <w:rsid w:val="00CA5227"/>
    <w:rsid w:val="00CC054E"/>
    <w:rsid w:val="00CC1AD7"/>
    <w:rsid w:val="00CC1B24"/>
    <w:rsid w:val="00CC25CC"/>
    <w:rsid w:val="00CC4458"/>
    <w:rsid w:val="00CD19FC"/>
    <w:rsid w:val="00CE7443"/>
    <w:rsid w:val="00CE7CE0"/>
    <w:rsid w:val="00CF1DED"/>
    <w:rsid w:val="00D0080F"/>
    <w:rsid w:val="00D02AE0"/>
    <w:rsid w:val="00D103C4"/>
    <w:rsid w:val="00D17FEA"/>
    <w:rsid w:val="00D22CD4"/>
    <w:rsid w:val="00D243A2"/>
    <w:rsid w:val="00D30B03"/>
    <w:rsid w:val="00D3317C"/>
    <w:rsid w:val="00D37353"/>
    <w:rsid w:val="00D43F95"/>
    <w:rsid w:val="00D54760"/>
    <w:rsid w:val="00D57895"/>
    <w:rsid w:val="00D72FBB"/>
    <w:rsid w:val="00D77C9B"/>
    <w:rsid w:val="00D83B7C"/>
    <w:rsid w:val="00D8646C"/>
    <w:rsid w:val="00D90F87"/>
    <w:rsid w:val="00D91348"/>
    <w:rsid w:val="00D92D5C"/>
    <w:rsid w:val="00D93EA3"/>
    <w:rsid w:val="00D94A98"/>
    <w:rsid w:val="00D95FEB"/>
    <w:rsid w:val="00DA4B64"/>
    <w:rsid w:val="00DC4270"/>
    <w:rsid w:val="00DC61F6"/>
    <w:rsid w:val="00DD567D"/>
    <w:rsid w:val="00DE54BB"/>
    <w:rsid w:val="00DE6C71"/>
    <w:rsid w:val="00DF2E2A"/>
    <w:rsid w:val="00DF4DE2"/>
    <w:rsid w:val="00E02680"/>
    <w:rsid w:val="00E077AE"/>
    <w:rsid w:val="00E13916"/>
    <w:rsid w:val="00E15BB2"/>
    <w:rsid w:val="00E2160B"/>
    <w:rsid w:val="00E30242"/>
    <w:rsid w:val="00E3033E"/>
    <w:rsid w:val="00E340D3"/>
    <w:rsid w:val="00E4346A"/>
    <w:rsid w:val="00E45277"/>
    <w:rsid w:val="00E550F5"/>
    <w:rsid w:val="00E57574"/>
    <w:rsid w:val="00E60120"/>
    <w:rsid w:val="00E60DE3"/>
    <w:rsid w:val="00E61167"/>
    <w:rsid w:val="00E72294"/>
    <w:rsid w:val="00E8579A"/>
    <w:rsid w:val="00E91960"/>
    <w:rsid w:val="00E92B4F"/>
    <w:rsid w:val="00E9661E"/>
    <w:rsid w:val="00E96C66"/>
    <w:rsid w:val="00E97987"/>
    <w:rsid w:val="00E979C6"/>
    <w:rsid w:val="00EB6422"/>
    <w:rsid w:val="00EC0C3A"/>
    <w:rsid w:val="00EC74EA"/>
    <w:rsid w:val="00EE5C2E"/>
    <w:rsid w:val="00EE6FD5"/>
    <w:rsid w:val="00EF3011"/>
    <w:rsid w:val="00EF3B7E"/>
    <w:rsid w:val="00EF3BEE"/>
    <w:rsid w:val="00F00701"/>
    <w:rsid w:val="00F00B20"/>
    <w:rsid w:val="00F02C93"/>
    <w:rsid w:val="00F035C0"/>
    <w:rsid w:val="00F06D56"/>
    <w:rsid w:val="00F077E7"/>
    <w:rsid w:val="00F17368"/>
    <w:rsid w:val="00F17F02"/>
    <w:rsid w:val="00F24265"/>
    <w:rsid w:val="00F24A1A"/>
    <w:rsid w:val="00F26A97"/>
    <w:rsid w:val="00F271A1"/>
    <w:rsid w:val="00F30393"/>
    <w:rsid w:val="00F30B62"/>
    <w:rsid w:val="00F375E6"/>
    <w:rsid w:val="00F40A34"/>
    <w:rsid w:val="00F41936"/>
    <w:rsid w:val="00F47F18"/>
    <w:rsid w:val="00F51646"/>
    <w:rsid w:val="00F527C4"/>
    <w:rsid w:val="00F53EC6"/>
    <w:rsid w:val="00F544B5"/>
    <w:rsid w:val="00F547F5"/>
    <w:rsid w:val="00F55446"/>
    <w:rsid w:val="00F61ACF"/>
    <w:rsid w:val="00F657D1"/>
    <w:rsid w:val="00F82E4F"/>
    <w:rsid w:val="00F91F48"/>
    <w:rsid w:val="00F92F74"/>
    <w:rsid w:val="00F9694D"/>
    <w:rsid w:val="00FA0F3A"/>
    <w:rsid w:val="00FA2E4A"/>
    <w:rsid w:val="00FA59A5"/>
    <w:rsid w:val="00FA5EC8"/>
    <w:rsid w:val="00FB294D"/>
    <w:rsid w:val="00FB2B99"/>
    <w:rsid w:val="00FB5707"/>
    <w:rsid w:val="00FC284D"/>
    <w:rsid w:val="00FD0CC2"/>
    <w:rsid w:val="00FD4696"/>
    <w:rsid w:val="00FD4821"/>
    <w:rsid w:val="00FD5D96"/>
    <w:rsid w:val="00FE2DBB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A4435-ACEF-4D6C-92F4-3E692AB7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BC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link w:val="ZpatChar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semiHidden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94692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46927"/>
    <w:rPr>
      <w:rFonts w:ascii="Tahoma" w:hAnsi="Tahoma" w:cs="Tahoma"/>
      <w:sz w:val="16"/>
      <w:szCs w:val="16"/>
    </w:rPr>
  </w:style>
  <w:style w:type="paragraph" w:customStyle="1" w:styleId="Normlnpsmo">
    <w:name w:val="Normální písmo"/>
    <w:basedOn w:val="Normln"/>
    <w:link w:val="NormlnpsmoChar"/>
    <w:qFormat/>
    <w:rsid w:val="00014FB8"/>
    <w:pPr>
      <w:spacing w:after="160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NormlnpsmoChar">
    <w:name w:val="Normální písmo Char"/>
    <w:link w:val="Normlnpsmo"/>
    <w:rsid w:val="00014FB8"/>
    <w:rPr>
      <w:rFonts w:ascii="Arial" w:eastAsia="Calibri" w:hAnsi="Arial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D37353"/>
    <w:pPr>
      <w:ind w:left="720"/>
      <w:contextualSpacing/>
    </w:pPr>
    <w:rPr>
      <w:sz w:val="20"/>
      <w:szCs w:val="20"/>
      <w:lang w:val="en-GB"/>
    </w:rPr>
  </w:style>
  <w:style w:type="paragraph" w:customStyle="1" w:styleId="Standard0">
    <w:name w:val="Standard"/>
    <w:rsid w:val="00D17FEA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ZpatChar">
    <w:name w:val="Zápatí Char"/>
    <w:link w:val="Zpat"/>
    <w:rsid w:val="004C1BFE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Zdeňka Neugebauerová</dc:creator>
  <cp:keywords/>
  <cp:lastModifiedBy>Čech, Stanislav</cp:lastModifiedBy>
  <cp:revision>2</cp:revision>
  <cp:lastPrinted>2018-11-06T12:34:00Z</cp:lastPrinted>
  <dcterms:created xsi:type="dcterms:W3CDTF">2019-06-17T05:51:00Z</dcterms:created>
  <dcterms:modified xsi:type="dcterms:W3CDTF">2019-06-17T05:51:00Z</dcterms:modified>
</cp:coreProperties>
</file>