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7B" w:rsidRDefault="004D2A7B" w:rsidP="004D2A7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 </w:t>
      </w:r>
      <w:r w:rsidR="009664C7">
        <w:rPr>
          <w:rFonts w:ascii="Arial" w:hAnsi="Arial"/>
          <w:b/>
          <w:sz w:val="24"/>
        </w:rPr>
        <w:t>163</w:t>
      </w:r>
      <w:r>
        <w:rPr>
          <w:rFonts w:ascii="Arial" w:hAnsi="Arial"/>
          <w:b/>
          <w:sz w:val="24"/>
        </w:rPr>
        <w:t>/</w:t>
      </w:r>
      <w:r w:rsidR="00435191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1</w:t>
      </w:r>
      <w:r w:rsidR="00B75422">
        <w:rPr>
          <w:rFonts w:ascii="Arial" w:hAnsi="Arial"/>
          <w:b/>
          <w:sz w:val="24"/>
        </w:rPr>
        <w:t>6</w:t>
      </w:r>
      <w:r w:rsidR="00A4379A">
        <w:rPr>
          <w:rFonts w:ascii="Arial" w:hAnsi="Arial"/>
          <w:b/>
          <w:sz w:val="24"/>
        </w:rPr>
        <w:t>/</w:t>
      </w:r>
      <w:r w:rsidR="00435191">
        <w:rPr>
          <w:rFonts w:ascii="Arial" w:hAnsi="Arial"/>
          <w:b/>
          <w:sz w:val="24"/>
        </w:rPr>
        <w:t>19</w:t>
      </w:r>
      <w:r w:rsidR="00501CCA">
        <w:rPr>
          <w:rFonts w:ascii="Arial" w:hAnsi="Arial"/>
          <w:b/>
          <w:sz w:val="24"/>
        </w:rPr>
        <w:t>4</w:t>
      </w:r>
    </w:p>
    <w:p w:rsidR="004D2A7B" w:rsidRDefault="004D2A7B" w:rsidP="004D2A7B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F1B4936" wp14:editId="44D46C0B">
                <wp:simplePos x="0" y="0"/>
                <wp:positionH relativeFrom="column">
                  <wp:posOffset>-261620</wp:posOffset>
                </wp:positionH>
                <wp:positionV relativeFrom="paragraph">
                  <wp:posOffset>86996</wp:posOffset>
                </wp:positionV>
                <wp:extent cx="6492240" cy="8020050"/>
                <wp:effectExtent l="0" t="0" r="22860" b="19050"/>
                <wp:wrapNone/>
                <wp:docPr id="293" name="Skupina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8020050"/>
                          <a:chOff x="1440" y="1872"/>
                          <a:chExt cx="9360" cy="12672"/>
                        </a:xfrm>
                      </wpg:grpSpPr>
                      <wps:wsp>
                        <wps:cNvPr id="2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A7B" w:rsidRDefault="004D2A7B" w:rsidP="004D2A7B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4D2A7B" w:rsidRDefault="004D2A7B" w:rsidP="004D2A7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4D2A7B" w:rsidRDefault="004D2A7B" w:rsidP="004D2A7B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2410"/>
                              </w:tblGrid>
                              <w:tr w:rsidR="004D2A7B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750 141 49</w:t>
                                    </w:r>
                                  </w:p>
                                </w:tc>
                              </w:tr>
                              <w:tr w:rsidR="004D2A7B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CZ 750 141 49</w:t>
                                    </w:r>
                                  </w:p>
                                </w:tc>
                              </w:tr>
                              <w:tr w:rsidR="004D2A7B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Pr="002F5E4A" w:rsidRDefault="009172CF" w:rsidP="009172CF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/>
                                      </w:rPr>
                                      <w:t>12</w:t>
                                    </w:r>
                                    <w:r w:rsidR="007D3ED0">
                                      <w:rPr>
                                        <w:rFonts w:ascii="Arial" w:hAnsi="Arial"/>
                                      </w:rPr>
                                      <w:t>.</w:t>
                                    </w:r>
                                    <w:r w:rsidR="00835A02">
                                      <w:rPr>
                                        <w:rFonts w:ascii="Arial" w:hAnsi="Arial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>2.</w:t>
                                    </w:r>
                                    <w:r w:rsidR="0062617E">
                                      <w:rPr>
                                        <w:rFonts w:ascii="Arial" w:hAnsi="Arial"/>
                                      </w:rPr>
                                      <w:t xml:space="preserve"> 2016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D2A7B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Pr="002F5E4A" w:rsidRDefault="009172CF" w:rsidP="000B65B8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do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/>
                                      </w:rPr>
                                      <w:t>21.12.</w:t>
                                    </w:r>
                                    <w:r w:rsidR="0062617E">
                                      <w:rPr>
                                        <w:rFonts w:ascii="Arial" w:hAnsi="Arial"/>
                                      </w:rPr>
                                      <w:t xml:space="preserve"> 2016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D2A7B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557AC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ÚI SZPI Brno, Květná 15</w:t>
                                    </w:r>
                                  </w:p>
                                </w:tc>
                              </w:tr>
                            </w:tbl>
                            <w:p w:rsidR="004D2A7B" w:rsidRDefault="004D2A7B" w:rsidP="004D2A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2568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A7B" w:rsidRDefault="009172CF" w:rsidP="004D2A7B">
                              <w:r>
                                <w:t xml:space="preserve">ITAGE, </w:t>
                              </w:r>
                              <w:proofErr w:type="spellStart"/>
                              <w:proofErr w:type="gramStart"/>
                              <w:r>
                                <w:t>spol.s</w:t>
                              </w:r>
                              <w:proofErr w:type="spellEnd"/>
                              <w:r>
                                <w:t xml:space="preserve"> r.</w:t>
                              </w:r>
                              <w:proofErr w:type="gramEnd"/>
                              <w:r>
                                <w:t>o.</w:t>
                              </w:r>
                            </w:p>
                            <w:p w:rsidR="004D2A7B" w:rsidRDefault="009172CF" w:rsidP="004D2A7B">
                              <w:r>
                                <w:t>Náměstí Václava Vacka 1671/11</w:t>
                              </w:r>
                            </w:p>
                            <w:p w:rsidR="004D2A7B" w:rsidRDefault="009172CF" w:rsidP="004D2A7B">
                              <w:r>
                                <w:t>708 00 Ostrava</w:t>
                              </w:r>
                            </w:p>
                            <w:p w:rsidR="004D2A7B" w:rsidRDefault="004D2A7B" w:rsidP="004D2A7B"/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4D2A7B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9172CF" w:rsidP="00E2413C">
                                    <w:r>
                                      <w:t>25879243</w:t>
                                    </w:r>
                                  </w:p>
                                </w:tc>
                              </w:tr>
                              <w:tr w:rsidR="004D2A7B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>
                                    <w:pPr>
                                      <w:rPr>
                                        <w:rFonts w:ascii="Arial" w:hAnsi="Arial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2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4D2A7B" w:rsidRDefault="004D2A7B" w:rsidP="007B0045"/>
                                </w:tc>
                              </w:tr>
                            </w:tbl>
                            <w:p w:rsidR="004D2A7B" w:rsidRDefault="004D2A7B" w:rsidP="004D2A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B4936" id="Skupina 293" o:spid="_x0000_s1026" style="position:absolute;margin-left:-20.6pt;margin-top:6.85pt;width:511.2pt;height:631.5pt;z-index:251659264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4D2A7B" w:rsidRDefault="004D2A7B" w:rsidP="004D2A7B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4D2A7B" w:rsidRDefault="004D2A7B" w:rsidP="004D2A7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4D2A7B" w:rsidRDefault="004D2A7B" w:rsidP="004D2A7B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2410"/>
                        </w:tblGrid>
                        <w:tr w:rsidR="004D2A7B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750 141 49</w:t>
                              </w:r>
                            </w:p>
                          </w:tc>
                        </w:tr>
                        <w:tr w:rsidR="004D2A7B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CZ 750 141 49</w:t>
                              </w:r>
                            </w:p>
                          </w:tc>
                        </w:tr>
                        <w:tr w:rsidR="004D2A7B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Pr="002F5E4A" w:rsidRDefault="009172CF" w:rsidP="009172CF">
                              <w:pPr>
                                <w:rPr>
                                  <w:rFonts w:ascii="Arial" w:hAns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</w:rPr>
                                <w:t>12</w:t>
                              </w:r>
                              <w:r w:rsidR="007D3ED0">
                                <w:rPr>
                                  <w:rFonts w:ascii="Arial" w:hAnsi="Arial"/>
                                </w:rPr>
                                <w:t>.</w:t>
                              </w:r>
                              <w:r w:rsidR="00835A02">
                                <w:rPr>
                                  <w:rFonts w:ascii="Arial" w:hAnsi="Arial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</w:rPr>
                                <w:t>2.</w:t>
                              </w:r>
                              <w:r w:rsidR="0062617E">
                                <w:rPr>
                                  <w:rFonts w:ascii="Arial" w:hAnsi="Arial"/>
                                </w:rPr>
                                <w:t xml:space="preserve"> 2016</w:t>
                              </w:r>
                              <w:proofErr w:type="gramEnd"/>
                            </w:p>
                          </w:tc>
                        </w:tr>
                        <w:tr w:rsidR="004D2A7B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Pr="002F5E4A" w:rsidRDefault="009172CF" w:rsidP="000B65B8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do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</w:rPr>
                                <w:t>21.12.</w:t>
                              </w:r>
                              <w:r w:rsidR="0062617E">
                                <w:rPr>
                                  <w:rFonts w:ascii="Arial" w:hAnsi="Arial"/>
                                </w:rPr>
                                <w:t xml:space="preserve"> 2016</w:t>
                              </w:r>
                              <w:proofErr w:type="gramEnd"/>
                            </w:p>
                          </w:tc>
                        </w:tr>
                        <w:tr w:rsidR="004D2A7B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557AC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ÚI SZPI Brno, Květná 15</w:t>
                              </w:r>
                            </w:p>
                          </w:tc>
                        </w:tr>
                      </w:tbl>
                      <w:p w:rsidR="004D2A7B" w:rsidRDefault="004D2A7B" w:rsidP="004D2A7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6048;top:2568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4D2A7B" w:rsidRDefault="009172CF" w:rsidP="004D2A7B">
                        <w:r>
                          <w:t xml:space="preserve">ITAGE, </w:t>
                        </w:r>
                        <w:proofErr w:type="spellStart"/>
                        <w:proofErr w:type="gramStart"/>
                        <w:r>
                          <w:t>spol.s</w:t>
                        </w:r>
                        <w:proofErr w:type="spellEnd"/>
                        <w:r>
                          <w:t xml:space="preserve"> r.</w:t>
                        </w:r>
                        <w:proofErr w:type="gramEnd"/>
                        <w:r>
                          <w:t>o.</w:t>
                        </w:r>
                      </w:p>
                      <w:p w:rsidR="004D2A7B" w:rsidRDefault="009172CF" w:rsidP="004D2A7B">
                        <w:r>
                          <w:t>Náměstí Václava Vacka 1671/11</w:t>
                        </w:r>
                      </w:p>
                      <w:p w:rsidR="004D2A7B" w:rsidRDefault="009172CF" w:rsidP="004D2A7B">
                        <w:r>
                          <w:t>708 00 Ostrava</w:t>
                        </w:r>
                      </w:p>
                      <w:p w:rsidR="004D2A7B" w:rsidRDefault="004D2A7B" w:rsidP="004D2A7B"/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2756"/>
                        </w:tblGrid>
                        <w:tr w:rsidR="004D2A7B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9172CF" w:rsidP="00E2413C">
                              <w:r>
                                <w:t>25879243</w:t>
                              </w:r>
                            </w:p>
                          </w:tc>
                        </w:tr>
                        <w:tr w:rsidR="004D2A7B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D2A7B" w:rsidRDefault="004D2A7B" w:rsidP="007B0045"/>
                          </w:tc>
                        </w:tr>
                      </w:tbl>
                      <w:p w:rsidR="004D2A7B" w:rsidRDefault="004D2A7B" w:rsidP="004D2A7B">
                        <w:pPr>
                          <w:jc w:val="center"/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Vi8MA&#10;AADcAAAADwAAAGRycy9kb3ducmV2LnhtbESPQWsCMRSE74L/ITyhN81WqNjVKKtU6ElQC623x+Y1&#10;Wdy8LJvU3f57Iwgeh5n5hlmue1eLK7Wh8qzgdZKBIC69rtgo+DrtxnMQISJrrD2Tgn8KsF4NB0vM&#10;te/4QNdjNCJBOOSowMbY5FKG0pLDMPENcfJ+feswJtkaqVvsEtzVcpplM+mw4rRgsaGtpfJy/HMK&#10;PprzvngzQRbf0f5c/Kbb2b1R6mXUFwsQkfr4DD/an1rB9H0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sVi8MAAADcAAAADwAAAAAAAAAAAAAAAACYAgAAZHJzL2Rv&#10;d25yZXYueG1sUEsFBgAAAAAEAAQA9QAAAIgDAAAAAA==&#10;" filled="f"/>
              </v:group>
            </w:pict>
          </mc:Fallback>
        </mc:AlternateContent>
      </w:r>
    </w:p>
    <w:p w:rsidR="004D2A7B" w:rsidRDefault="004D2A7B" w:rsidP="004D2A7B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p w:rsidR="004D2A7B" w:rsidRDefault="004D2A7B" w:rsidP="004D2A7B">
      <w:pPr>
        <w:rPr>
          <w:rFonts w:ascii="Arial" w:hAnsi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1485"/>
      </w:tblGrid>
      <w:tr w:rsidR="004D2A7B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D167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Název a popis zboží</w:t>
            </w:r>
          </w:p>
          <w:p w:rsidR="004D2A7B" w:rsidRDefault="004D2A7B" w:rsidP="00D16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Množství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s</w:t>
            </w:r>
            <w:r w:rsidR="00255479">
              <w:rPr>
                <w:rFonts w:ascii="Arial" w:hAnsi="Arial"/>
              </w:rPr>
              <w:t> 21%</w:t>
            </w:r>
            <w:r>
              <w:rPr>
                <w:rFonts w:ascii="Arial" w:hAnsi="Arial"/>
              </w:rPr>
              <w:t xml:space="preserve"> DPH</w:t>
            </w:r>
          </w:p>
        </w:tc>
      </w:tr>
      <w:tr w:rsidR="004D2A7B" w:rsidTr="004E66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62617E" w:rsidRDefault="00DA0045" w:rsidP="009172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Objednáváme</w:t>
            </w:r>
            <w:r w:rsidR="00135643">
              <w:rPr>
                <w:rFonts w:ascii="Arial" w:hAnsi="Arial"/>
                <w:sz w:val="24"/>
              </w:rPr>
              <w:t xml:space="preserve"> u Vás </w:t>
            </w:r>
            <w:r w:rsidR="009172CF">
              <w:rPr>
                <w:rFonts w:ascii="Arial" w:hAnsi="Arial"/>
                <w:sz w:val="24"/>
              </w:rPr>
              <w:t xml:space="preserve">elektrospotřebiče dle vaší </w:t>
            </w:r>
            <w:proofErr w:type="spellStart"/>
            <w:r w:rsidR="009172CF">
              <w:rPr>
                <w:rFonts w:ascii="Arial" w:hAnsi="Arial"/>
                <w:sz w:val="24"/>
              </w:rPr>
              <w:t>nab.č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557AC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EA2378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4D2A7B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62617E" w:rsidRDefault="009172CF" w:rsidP="00835A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T002/16/V00047689: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D167A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186A1F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5D7D" w:rsidRDefault="00505D7D" w:rsidP="00505D7D">
            <w:pPr>
              <w:pStyle w:val="Odstavecseseznamem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</w:rPr>
              <w:t>Komb</w:t>
            </w:r>
            <w:proofErr w:type="gramEnd"/>
            <w:r>
              <w:rPr>
                <w:rFonts w:ascii="Arial" w:hAnsi="Arial"/>
                <w:sz w:val="24"/>
              </w:rPr>
              <w:t>.</w:t>
            </w:r>
            <w:proofErr w:type="gramStart"/>
            <w:r>
              <w:rPr>
                <w:rFonts w:ascii="Arial" w:hAnsi="Arial"/>
                <w:sz w:val="24"/>
              </w:rPr>
              <w:t>chlad</w:t>
            </w:r>
            <w:proofErr w:type="gramEnd"/>
            <w:r>
              <w:rPr>
                <w:rFonts w:ascii="Arial" w:hAnsi="Arial"/>
                <w:sz w:val="24"/>
              </w:rPr>
              <w:t>.Siemens</w:t>
            </w:r>
            <w:proofErr w:type="spellEnd"/>
            <w:r>
              <w:rPr>
                <w:rFonts w:ascii="Arial" w:hAnsi="Arial"/>
                <w:sz w:val="24"/>
              </w:rPr>
              <w:t xml:space="preserve"> KG39NXI47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DF09E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3ks levá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E636A8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8A6FEC" w:rsidRDefault="00F245AD" w:rsidP="005A593D">
            <w:pPr>
              <w:pStyle w:val="Odstavecseseznamem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501CC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1ks pravá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505D7D" w:rsidP="00505D7D">
            <w:pPr>
              <w:pStyle w:val="Odstavecseseznamem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Myčka vest. AEG Favorit 65412IMOP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501CC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1ks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505D7D" w:rsidP="00505D7D">
            <w:pPr>
              <w:pStyle w:val="Odstavecseseznamem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Espresso Philips </w:t>
            </w:r>
            <w:proofErr w:type="spellStart"/>
            <w:r>
              <w:rPr>
                <w:rFonts w:ascii="Arial" w:hAnsi="Arial"/>
                <w:sz w:val="24"/>
              </w:rPr>
              <w:t>Saeco</w:t>
            </w:r>
            <w:proofErr w:type="spellEnd"/>
            <w:r>
              <w:rPr>
                <w:rFonts w:ascii="Arial" w:hAnsi="Arial"/>
                <w:sz w:val="24"/>
              </w:rPr>
              <w:t xml:space="preserve"> HD 8847/09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501CC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1ks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505D7D" w:rsidP="00505D7D">
            <w:pPr>
              <w:pStyle w:val="Odstavecseseznamem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Samovarná</w:t>
            </w:r>
            <w:proofErr w:type="spellEnd"/>
            <w:r>
              <w:rPr>
                <w:rFonts w:ascii="Arial" w:hAnsi="Arial"/>
                <w:sz w:val="24"/>
              </w:rPr>
              <w:t xml:space="preserve"> konvice </w:t>
            </w:r>
            <w:proofErr w:type="spellStart"/>
            <w:r>
              <w:rPr>
                <w:rFonts w:ascii="Arial" w:hAnsi="Arial"/>
                <w:sz w:val="24"/>
              </w:rPr>
              <w:t>Camry</w:t>
            </w:r>
            <w:proofErr w:type="spellEnd"/>
            <w:r>
              <w:rPr>
                <w:rFonts w:ascii="Arial" w:hAnsi="Arial"/>
                <w:sz w:val="24"/>
              </w:rPr>
              <w:t xml:space="preserve"> CR 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501CC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2ks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6B5EC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5D7D" w:rsidRDefault="00505D7D" w:rsidP="00505D7D">
            <w:pPr>
              <w:pStyle w:val="Odstavecseseznamem"/>
              <w:numPr>
                <w:ilvl w:val="0"/>
                <w:numId w:val="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Mikrovlnná </w:t>
            </w:r>
            <w:proofErr w:type="spellStart"/>
            <w:r>
              <w:rPr>
                <w:rFonts w:ascii="Arial" w:hAnsi="Arial"/>
                <w:sz w:val="24"/>
              </w:rPr>
              <w:t>tr</w:t>
            </w:r>
            <w:proofErr w:type="spellEnd"/>
            <w:r>
              <w:rPr>
                <w:rFonts w:ascii="Arial" w:hAnsi="Arial"/>
                <w:sz w:val="24"/>
              </w:rPr>
              <w:t>. Daewoo KQG 7G5K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D167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4ks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505D7D" w:rsidP="00D167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Platba 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505D7D" w:rsidP="00D167A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Cena celkem: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F245AD" w:rsidP="00D167A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Pr="00501CCA" w:rsidRDefault="00505D7D" w:rsidP="00A84B0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131.200,30</w:t>
            </w: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  <w:tr w:rsidR="00F245AD" w:rsidTr="00D167A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D" w:rsidRDefault="00F245AD" w:rsidP="00D167A2">
            <w:pPr>
              <w:rPr>
                <w:rFonts w:ascii="Arial" w:hAnsi="Arial"/>
                <w:sz w:val="24"/>
              </w:rPr>
            </w:pPr>
          </w:p>
        </w:tc>
      </w:tr>
    </w:tbl>
    <w:p w:rsidR="00186A1F" w:rsidRDefault="00186A1F" w:rsidP="00186A1F">
      <w:pPr>
        <w:ind w:left="284"/>
        <w:jc w:val="both"/>
        <w:rPr>
          <w:rFonts w:ascii="Arial" w:hAnsi="Arial"/>
          <w:sz w:val="18"/>
          <w:szCs w:val="18"/>
        </w:rPr>
      </w:pPr>
    </w:p>
    <w:p w:rsidR="00560C4E" w:rsidRPr="00186A1F" w:rsidRDefault="00560C4E" w:rsidP="00186A1F">
      <w:pPr>
        <w:ind w:left="284"/>
        <w:jc w:val="both"/>
        <w:rPr>
          <w:rFonts w:ascii="Arial" w:hAnsi="Arial"/>
          <w:sz w:val="18"/>
          <w:szCs w:val="18"/>
        </w:rPr>
      </w:pPr>
      <w:r w:rsidRPr="00186A1F">
        <w:rPr>
          <w:rFonts w:ascii="Arial" w:hAnsi="Arial"/>
          <w:sz w:val="18"/>
          <w:szCs w:val="18"/>
        </w:rPr>
        <w:t xml:space="preserve">Žádáme o urychlenou akceptaci této objednávky na adresu: </w:t>
      </w:r>
      <w:hyperlink r:id="rId5" w:history="1">
        <w:r w:rsidR="009664C7" w:rsidRPr="00BF46F4">
          <w:rPr>
            <w:rStyle w:val="Hypertextovodkaz"/>
            <w:rFonts w:ascii="Arial" w:hAnsi="Arial"/>
            <w:sz w:val="18"/>
            <w:szCs w:val="18"/>
          </w:rPr>
          <w:t>xxxxxx.xxx@xxx.</w:t>
        </w:r>
        <w:proofErr w:type="gramStart"/>
        <w:r w:rsidR="009664C7" w:rsidRPr="00BF46F4">
          <w:rPr>
            <w:rStyle w:val="Hypertextovodkaz"/>
            <w:rFonts w:ascii="Arial" w:hAnsi="Arial"/>
            <w:sz w:val="18"/>
            <w:szCs w:val="18"/>
          </w:rPr>
          <w:t>xx</w:t>
        </w:r>
      </w:hyperlink>
      <w:r w:rsidRPr="00186A1F">
        <w:rPr>
          <w:rFonts w:ascii="Arial" w:hAnsi="Arial"/>
          <w:sz w:val="18"/>
          <w:szCs w:val="18"/>
        </w:rPr>
        <w:t xml:space="preserve"> . Odesláním</w:t>
      </w:r>
      <w:proofErr w:type="gramEnd"/>
      <w:r w:rsidRPr="00186A1F">
        <w:rPr>
          <w:rFonts w:ascii="Arial" w:hAnsi="Arial"/>
          <w:sz w:val="18"/>
          <w:szCs w:val="18"/>
        </w:rPr>
        <w:t xml:space="preserve"> akceptace objednávky vyjadřuje dodavatel souhlas s uveřejněním objednávky a akceptace, včetně všech jejich případných příloh, v rozsahu a za podmínek vyplývajících z příslušných právních předpisů (zejména zákona č.340/2015 Sb., o registru smluv, zákona č.106/1999 Sb., o svobodném přístupu k informacím a zákona č. 101/2000 Sb. o ochraně osobních údajů)</w:t>
      </w:r>
    </w:p>
    <w:p w:rsidR="00560C4E" w:rsidRDefault="00560C4E" w:rsidP="004D2A7B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1134"/>
        <w:gridCol w:w="992"/>
        <w:gridCol w:w="691"/>
        <w:gridCol w:w="1435"/>
        <w:gridCol w:w="691"/>
      </w:tblGrid>
      <w:tr w:rsidR="004D2A7B" w:rsidTr="00D167A2">
        <w:trPr>
          <w:cantSplit/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4D2A7B" w:rsidTr="00D167A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9664C7" w:rsidP="00D167A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xxxxxxxxx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</w:tr>
      <w:tr w:rsidR="004D2A7B" w:rsidTr="00D167A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Schválil (příkazce operace)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Ing. Marie Šmardová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</w:tr>
      <w:tr w:rsidR="004D2A7B" w:rsidTr="00D167A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</w:tr>
      <w:tr w:rsidR="004D2A7B" w:rsidTr="00D167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9664C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Telefon    </w:t>
            </w:r>
            <w:r w:rsidR="009664C7">
              <w:rPr>
                <w:rFonts w:ascii="Arial" w:hAnsi="Arial"/>
              </w:rPr>
              <w:t>XXX</w:t>
            </w:r>
            <w:proofErr w:type="gramEnd"/>
            <w:r w:rsidR="009664C7">
              <w:rPr>
                <w:rFonts w:ascii="Arial" w:hAnsi="Arial"/>
              </w:rPr>
              <w:t xml:space="preserve"> </w:t>
            </w:r>
            <w:proofErr w:type="spellStart"/>
            <w:r w:rsidR="009664C7">
              <w:rPr>
                <w:rFonts w:ascii="Arial" w:hAnsi="Arial"/>
              </w:rPr>
              <w:t>XXX</w:t>
            </w:r>
            <w:proofErr w:type="spellEnd"/>
            <w:r w:rsidR="009664C7">
              <w:rPr>
                <w:rFonts w:ascii="Arial" w:hAnsi="Arial"/>
              </w:rPr>
              <w:t xml:space="preserve"> </w:t>
            </w:r>
            <w:proofErr w:type="spellStart"/>
            <w:r w:rsidR="009664C7">
              <w:rPr>
                <w:rFonts w:ascii="Arial" w:hAnsi="Arial"/>
              </w:rPr>
              <w:t>XXX</w:t>
            </w:r>
            <w:proofErr w:type="spellEnd"/>
            <w:r w:rsidR="00501CCA">
              <w:rPr>
                <w:rFonts w:ascii="Arial" w:hAnsi="Arial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B75422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Mail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9664C7" w:rsidP="005A593D">
            <w:pPr>
              <w:rPr>
                <w:rFonts w:ascii="Arial" w:hAnsi="Arial"/>
              </w:rPr>
            </w:pPr>
            <w:r>
              <w:t>xxxx.xxx@xxx.xx</w:t>
            </w:r>
          </w:p>
        </w:tc>
      </w:tr>
      <w:tr w:rsidR="004D2A7B" w:rsidTr="00D167A2">
        <w:trPr>
          <w:gridAfter w:val="1"/>
          <w:wAfter w:w="69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A7B" w:rsidRDefault="004D2A7B" w:rsidP="00D167A2">
            <w:pPr>
              <w:rPr>
                <w:rFonts w:ascii="Arial" w:hAnsi="Arial"/>
              </w:rPr>
            </w:pPr>
          </w:p>
        </w:tc>
      </w:tr>
      <w:tr w:rsidR="004D2A7B" w:rsidTr="00D167A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4D2A7B" w:rsidTr="00D167A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4D2A7B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B" w:rsidRDefault="009664C7" w:rsidP="00D16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XXXXXXX/XXXX</w:t>
            </w:r>
            <w:bookmarkStart w:id="0" w:name="_GoBack"/>
            <w:bookmarkEnd w:id="0"/>
          </w:p>
        </w:tc>
      </w:tr>
    </w:tbl>
    <w:p w:rsidR="004D2A7B" w:rsidRDefault="004D2A7B" w:rsidP="004D2A7B"/>
    <w:p w:rsidR="004D2A7B" w:rsidRDefault="004D2A7B" w:rsidP="004D2A7B"/>
    <w:p w:rsidR="00836975" w:rsidRDefault="00836975"/>
    <w:sectPr w:rsidR="00836975" w:rsidSect="00186A1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4E2E"/>
    <w:multiLevelType w:val="hybridMultilevel"/>
    <w:tmpl w:val="46ACAC6A"/>
    <w:lvl w:ilvl="0" w:tplc="4C164C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EEA"/>
    <w:multiLevelType w:val="hybridMultilevel"/>
    <w:tmpl w:val="D36EB1E4"/>
    <w:lvl w:ilvl="0" w:tplc="4F5E4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56CB"/>
    <w:multiLevelType w:val="hybridMultilevel"/>
    <w:tmpl w:val="4CF85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7B"/>
    <w:rsid w:val="00053D25"/>
    <w:rsid w:val="000B65B8"/>
    <w:rsid w:val="00122F7C"/>
    <w:rsid w:val="00135643"/>
    <w:rsid w:val="00186A1F"/>
    <w:rsid w:val="00255479"/>
    <w:rsid w:val="002A0B7E"/>
    <w:rsid w:val="002B5A50"/>
    <w:rsid w:val="003B47C8"/>
    <w:rsid w:val="00435191"/>
    <w:rsid w:val="004D2A7B"/>
    <w:rsid w:val="004E6675"/>
    <w:rsid w:val="00501CCA"/>
    <w:rsid w:val="00505D7D"/>
    <w:rsid w:val="0051643B"/>
    <w:rsid w:val="00557AC0"/>
    <w:rsid w:val="00560C4E"/>
    <w:rsid w:val="005A3FAD"/>
    <w:rsid w:val="005A593D"/>
    <w:rsid w:val="005C1A3B"/>
    <w:rsid w:val="0062617E"/>
    <w:rsid w:val="0067236E"/>
    <w:rsid w:val="006B5ECA"/>
    <w:rsid w:val="00733FBF"/>
    <w:rsid w:val="0078380C"/>
    <w:rsid w:val="007B0045"/>
    <w:rsid w:val="007B1EA4"/>
    <w:rsid w:val="007D3ED0"/>
    <w:rsid w:val="00835A02"/>
    <w:rsid w:val="00836975"/>
    <w:rsid w:val="008A6FEC"/>
    <w:rsid w:val="009172CF"/>
    <w:rsid w:val="009664C7"/>
    <w:rsid w:val="009F7164"/>
    <w:rsid w:val="00A4379A"/>
    <w:rsid w:val="00A6104C"/>
    <w:rsid w:val="00A84B08"/>
    <w:rsid w:val="00AC6B85"/>
    <w:rsid w:val="00B47D37"/>
    <w:rsid w:val="00B75422"/>
    <w:rsid w:val="00BC5608"/>
    <w:rsid w:val="00C23211"/>
    <w:rsid w:val="00DA0045"/>
    <w:rsid w:val="00DF09EA"/>
    <w:rsid w:val="00E97A72"/>
    <w:rsid w:val="00EA2378"/>
    <w:rsid w:val="00EF74C1"/>
    <w:rsid w:val="00F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FD14F-466D-4786-A649-435C2FF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A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54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7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.xxx@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Šaur Julius</dc:creator>
  <cp:lastModifiedBy>Stejskal Jiří, Ing</cp:lastModifiedBy>
  <cp:revision>40</cp:revision>
  <cp:lastPrinted>2016-12-12T07:30:00Z</cp:lastPrinted>
  <dcterms:created xsi:type="dcterms:W3CDTF">2015-10-15T06:26:00Z</dcterms:created>
  <dcterms:modified xsi:type="dcterms:W3CDTF">2016-12-15T11:33:00Z</dcterms:modified>
</cp:coreProperties>
</file>