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016AAC9" w:rsidR="00053702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Střední škola, České Velenice, Revoluční 220</w:t>
      </w:r>
    </w:p>
    <w:p w14:paraId="07541559" w14:textId="6399963F" w:rsidR="00402183" w:rsidRP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02183">
        <w:rPr>
          <w:rFonts w:asciiTheme="minorHAnsi" w:hAnsiTheme="minorHAnsi"/>
          <w:sz w:val="22"/>
          <w:szCs w:val="22"/>
        </w:rPr>
        <w:t>se sídlem</w:t>
      </w:r>
      <w:r>
        <w:rPr>
          <w:rFonts w:asciiTheme="minorHAnsi" w:hAnsiTheme="minorHAnsi"/>
          <w:sz w:val="22"/>
          <w:szCs w:val="22"/>
        </w:rPr>
        <w:t>: Revoluční 220, 378 10 České Velenice</w:t>
      </w:r>
    </w:p>
    <w:p w14:paraId="461EB060" w14:textId="1986F7FE" w:rsid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14450917</w:t>
      </w:r>
    </w:p>
    <w:p w14:paraId="44B2BDF3" w14:textId="77777777" w:rsidR="00402183" w:rsidRP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1A2652DA" w14:textId="77777777" w:rsidR="00565962" w:rsidRDefault="0056596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475D1CB3" w14:textId="708E3223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7F786B97" w:rsidR="00053702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AV MEDIA, a.s.</w:t>
      </w:r>
    </w:p>
    <w:p w14:paraId="49C48800" w14:textId="389CDBD4" w:rsid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 Pražská 1335/63, 102 00 Praha 10</w:t>
      </w:r>
    </w:p>
    <w:p w14:paraId="74AA2CE1" w14:textId="0026EE3C" w:rsidR="00402183" w:rsidRDefault="0056596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48108375</w:t>
      </w:r>
    </w:p>
    <w:p w14:paraId="3D0346F3" w14:textId="77777777" w:rsidR="00402183" w:rsidRPr="00402183" w:rsidRDefault="00402183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E913B96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č. </w:t>
      </w:r>
      <w:r w:rsidR="00565962">
        <w:t>5/2019</w:t>
      </w:r>
      <w:r>
        <w:t xml:space="preserve"> ze dne </w:t>
      </w:r>
      <w:r w:rsidR="00565962">
        <w:t>25. 1. 2019</w:t>
      </w:r>
      <w:r>
        <w:t xml:space="preserve"> došlo mezi smluvními stranami k dodávce </w:t>
      </w:r>
      <w:proofErr w:type="spellStart"/>
      <w:r w:rsidR="00565962">
        <w:t>Prowise</w:t>
      </w:r>
      <w:proofErr w:type="spellEnd"/>
      <w:r w:rsidR="00565962">
        <w:t xml:space="preserve"> Panelu 3 v 1 – Interaktivní displej s vestavným PC na mobilním stojanu a naklápěním</w:t>
      </w:r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dodáno dne </w:t>
      </w:r>
      <w:r w:rsidR="00F3745C">
        <w:t>7. 3. 2019</w:t>
      </w:r>
      <w:r>
        <w:t xml:space="preserve">. </w:t>
      </w:r>
    </w:p>
    <w:p w14:paraId="09DFCDC8" w14:textId="2B165C67" w:rsidR="00C40933" w:rsidRDefault="00F3745C" w:rsidP="00C40933">
      <w:pPr>
        <w:pStyle w:val="Odstavecseseznamem"/>
        <w:numPr>
          <w:ilvl w:val="0"/>
          <w:numId w:val="1"/>
        </w:numPr>
        <w:jc w:val="both"/>
      </w:pPr>
      <w:r>
        <w:t xml:space="preserve">Střední škola, České Velenice, Revoluční 220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30AF257A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Objednávka byla uveřejněna v Registru smluv dne</w:t>
      </w:r>
      <w:r w:rsidR="00F3745C">
        <w:t xml:space="preserve"> 14. 3. 2019,</w:t>
      </w:r>
      <w:r w:rsidR="00AB5824">
        <w:t xml:space="preserve"> a tedy v souladu s </w:t>
      </w:r>
      <w:proofErr w:type="spellStart"/>
      <w:r w:rsidR="00AB5824">
        <w:t>ust</w:t>
      </w:r>
      <w:proofErr w:type="spellEnd"/>
      <w:r w:rsidR="00AB5824">
        <w:t xml:space="preserve">. § 6 odst. 1 ZRS nabyla účinnosti dnem uveřejnění, tj. až dne </w:t>
      </w:r>
      <w:r w:rsidR="00F3745C">
        <w:t>14. 3. 2019.</w:t>
      </w:r>
    </w:p>
    <w:p w14:paraId="1F90FFA1" w14:textId="7E98969B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strany prohlašují, že k částečnému plnění z Objednávky došlo již před jejím uveřejněním v Registru smluv a tedy před účinností samotné Objednávky. 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4A3D7C4E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lastRenderedPageBreak/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</w:t>
      </w:r>
      <w:r w:rsidR="003931FB">
        <w:t xml:space="preserve">a počítají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0BEF0F1F" w:rsidR="00053702" w:rsidRPr="0042172D" w:rsidRDefault="00053702" w:rsidP="00053702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Pr="0042172D">
        <w:t>č.</w:t>
      </w:r>
      <w:r w:rsidR="00F3745C">
        <w:t xml:space="preserve"> 5/2019 </w:t>
      </w:r>
      <w:r w:rsidRPr="0042172D">
        <w:t>ze dne</w:t>
      </w:r>
      <w:r w:rsidR="00F3745C">
        <w:t>25. 1. 2019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  <w:bookmarkStart w:id="0" w:name="_GoBack"/>
      <w:bookmarkEnd w:id="0"/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1342BE"/>
    <w:rsid w:val="00180FA9"/>
    <w:rsid w:val="00254AC8"/>
    <w:rsid w:val="002F4A01"/>
    <w:rsid w:val="00386B00"/>
    <w:rsid w:val="003931FB"/>
    <w:rsid w:val="003E6B2F"/>
    <w:rsid w:val="00402183"/>
    <w:rsid w:val="0042172D"/>
    <w:rsid w:val="00477489"/>
    <w:rsid w:val="004D7D90"/>
    <w:rsid w:val="00565962"/>
    <w:rsid w:val="005826C5"/>
    <w:rsid w:val="005C43B7"/>
    <w:rsid w:val="005F5266"/>
    <w:rsid w:val="0060005C"/>
    <w:rsid w:val="006E04CD"/>
    <w:rsid w:val="00764D6E"/>
    <w:rsid w:val="00891D56"/>
    <w:rsid w:val="008B79A1"/>
    <w:rsid w:val="008C7116"/>
    <w:rsid w:val="00966923"/>
    <w:rsid w:val="00AB5824"/>
    <w:rsid w:val="00B44D23"/>
    <w:rsid w:val="00B744A6"/>
    <w:rsid w:val="00C40933"/>
    <w:rsid w:val="00CA7E9C"/>
    <w:rsid w:val="00CD506A"/>
    <w:rsid w:val="00CF5BE9"/>
    <w:rsid w:val="00D075AA"/>
    <w:rsid w:val="00D8529B"/>
    <w:rsid w:val="00E12EF9"/>
    <w:rsid w:val="00F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8B18980-16EE-4953-B2FA-93880681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2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Milena Elsterová</cp:lastModifiedBy>
  <cp:revision>3</cp:revision>
  <dcterms:created xsi:type="dcterms:W3CDTF">2019-06-14T08:30:00Z</dcterms:created>
  <dcterms:modified xsi:type="dcterms:W3CDTF">2019-06-14T08:30:00Z</dcterms:modified>
</cp:coreProperties>
</file>