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4F5E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D4F6B" wp14:editId="461D4F6C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85b"/>
                                  </w:rPr>
                                  <w:alias w:val="Jméno a příjmení"/>
                                  <w:tag w:val="espis_dsb/adresa/full_name"/>
                                  <w:id w:val="1552042102"/>
                                </w:sdtPr>
                                <w:sdtEndPr>
                                  <w:rPr>
                                    <w:rStyle w:val="Styl85b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85b"/>
                                      </w:rPr>
                                      <w:alias w:val="Jméno a příjmení"/>
                                      <w:tag w:val="espis_dsb/adresa/full_name"/>
                                      <w:id w:val="1549496573"/>
                                    </w:sdtPr>
                                    <w:sdtEndPr>
                                      <w:rPr>
                                        <w:rStyle w:val="Styl85b"/>
                                      </w:rPr>
                                    </w:sdtEndPr>
                                    <w:sdtContent>
                                      <w:p w14:paraId="27A2BF24" w14:textId="77777777" w:rsidR="006C2F23" w:rsidRDefault="006C2F23" w:rsidP="006C2F23">
                                        <w:pPr>
                                          <w:pStyle w:val="Adresaadresta"/>
                                          <w:rPr>
                                            <w:rStyle w:val="Styl85b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Vážený pan</w:t>
                                        </w:r>
                                      </w:p>
                                      <w:p w14:paraId="298B8B71" w14:textId="77777777" w:rsidR="006C2F23" w:rsidRDefault="006C2F23" w:rsidP="006C2F23">
                                        <w:pPr>
                                          <w:pStyle w:val="Adresaadresta"/>
                                          <w:rPr>
                                            <w:rStyle w:val="Styl85b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Ing. Martin Dvořák</w:t>
                                        </w:r>
                                      </w:p>
                                      <w:p w14:paraId="69712CD7" w14:textId="77777777" w:rsidR="006C2F23" w:rsidRDefault="006C2F23" w:rsidP="006C2F23">
                                        <w:pPr>
                                          <w:pStyle w:val="Adresaadresta"/>
                                          <w:rPr>
                                            <w:rStyle w:val="Styl85b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Ocelářská 2457/7</w:t>
                                        </w:r>
                                      </w:p>
                                      <w:p w14:paraId="35D21630" w14:textId="77777777" w:rsidR="006C2F23" w:rsidRDefault="006C2F23" w:rsidP="006C2F23">
                                        <w:pPr>
                                          <w:pStyle w:val="Adresaadresta"/>
                                          <w:rPr>
                                            <w:rStyle w:val="Hypertextovodkaz"/>
                                            <w:color w:val="000000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190  00 Praha 9</w:t>
                                        </w:r>
                                      </w:p>
                                    </w:sdtContent>
                                  </w:sdt>
                                  <w:p w14:paraId="57AA005C" w14:textId="77777777" w:rsidR="006C2F23" w:rsidRDefault="00D47771" w:rsidP="006C2F23">
                                    <w:pPr>
                                      <w:pStyle w:val="Adresaadresta"/>
                                      <w:rPr>
                                        <w:rStyle w:val="Styl85b"/>
                                      </w:rPr>
                                    </w:pPr>
                                  </w:p>
                                </w:sdtContent>
                              </w:sdt>
                              <w:p w14:paraId="461D4F7F" w14:textId="77777777" w:rsidR="00D945F9" w:rsidRDefault="00D47771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61D4F80" w14:textId="77777777" w:rsidR="00D945F9" w:rsidRDefault="00D47771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61D4F81" w14:textId="77777777" w:rsidR="005A4288" w:rsidRDefault="00D47771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61D4F82" w14:textId="77777777" w:rsidR="005A4288" w:rsidRDefault="00D47771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461D4F83" w14:textId="77777777" w:rsidR="005A4288" w:rsidRPr="002A239B" w:rsidRDefault="00D47771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D4F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sdt>
                          <w:sdtPr>
                            <w:rPr>
                              <w:rStyle w:val="Styl85b"/>
                            </w:rPr>
                            <w:alias w:val="Jméno a příjmení"/>
                            <w:tag w:val="espis_dsb/adresa/full_name"/>
                            <w:id w:val="1552042102"/>
                          </w:sdtPr>
                          <w:sdtContent>
                            <w:sdt>
                              <w:sdtPr>
                                <w:rPr>
                                  <w:rStyle w:val="Styl85b"/>
                                </w:rPr>
                                <w:alias w:val="Jméno a příjmení"/>
                                <w:tag w:val="espis_dsb/adresa/full_name"/>
                                <w:id w:val="1549496573"/>
                              </w:sdtPr>
                              <w:sdtContent>
                                <w:p w14:paraId="27A2BF24" w14:textId="77777777" w:rsidR="006C2F23" w:rsidRDefault="006C2F23" w:rsidP="006C2F23">
                                  <w:pPr>
                                    <w:pStyle w:val="Adresaadresta"/>
                                    <w:rPr>
                                      <w:rStyle w:val="Styl85b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Vážený pan</w:t>
                                  </w:r>
                                </w:p>
                                <w:p w14:paraId="298B8B71" w14:textId="77777777" w:rsidR="006C2F23" w:rsidRDefault="006C2F23" w:rsidP="006C2F23">
                                  <w:pPr>
                                    <w:pStyle w:val="Adresaadresta"/>
                                    <w:rPr>
                                      <w:rStyle w:val="Styl85b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Ing. Martin Dvořák</w:t>
                                  </w:r>
                                </w:p>
                                <w:p w14:paraId="69712CD7" w14:textId="77777777" w:rsidR="006C2F23" w:rsidRDefault="006C2F23" w:rsidP="006C2F23">
                                  <w:pPr>
                                    <w:pStyle w:val="Adresaadresta"/>
                                    <w:rPr>
                                      <w:rStyle w:val="Styl85b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Ocelářská 2457/7</w:t>
                                  </w:r>
                                </w:p>
                                <w:p w14:paraId="35D21630" w14:textId="77777777" w:rsidR="006C2F23" w:rsidRDefault="006C2F23" w:rsidP="006C2F23">
                                  <w:pPr>
                                    <w:pStyle w:val="Adresaadresta"/>
                                    <w:rPr>
                                      <w:rStyle w:val="Hypertextovodkaz"/>
                                      <w:color w:val="000000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190  00 Praha 9</w:t>
                                  </w:r>
                                </w:p>
                              </w:sdtContent>
                            </w:sdt>
                            <w:p w14:paraId="57AA005C" w14:textId="77777777" w:rsidR="006C2F23" w:rsidRDefault="006C2F23" w:rsidP="006C2F23">
                              <w:pPr>
                                <w:pStyle w:val="Adresaadresta"/>
                                <w:rPr>
                                  <w:rStyle w:val="Styl85b"/>
                                </w:rPr>
                              </w:pPr>
                            </w:p>
                          </w:sdtContent>
                        </w:sdt>
                        <w:p w14:paraId="461D4F7F" w14:textId="77777777" w:rsidR="00D945F9" w:rsidRDefault="006C2F23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61D4F80" w14:textId="77777777" w:rsidR="00D945F9" w:rsidRDefault="006C2F23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61D4F81" w14:textId="77777777" w:rsidR="005A4288" w:rsidRDefault="006C2F23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61D4F82" w14:textId="77777777" w:rsidR="005A4288" w:rsidRDefault="006C2F23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461D4F83" w14:textId="77777777" w:rsidR="005A4288" w:rsidRPr="002A239B" w:rsidRDefault="006C2F23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461D4F6D" wp14:editId="461D4F6E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1D4F5F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461D4F60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lastRenderedPageBreak/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SVS/2019/073143-G</w:t>
                  </w:r>
                </w:sdtContent>
              </w:sdt>
            </w:sdtContent>
          </w:sdt>
        </w:sdtContent>
      </w:sdt>
      <w:hyperlink r:id="rId11" w:tooltip="espis_objektsps/evidencni_cislo" w:history="1"/>
    </w:p>
    <w:p w14:paraId="461D4F63" w14:textId="23F9A964" w:rsidR="000B54D7" w:rsidRPr="00985A10" w:rsidRDefault="000B54D7" w:rsidP="00985A10">
      <w:pPr>
        <w:pStyle w:val="Mstoadatum"/>
      </w:pPr>
      <w:r w:rsidRPr="00985A10">
        <w:t>V </w:t>
      </w:r>
      <w:r w:rsidR="00455BFB" w:rsidRPr="00985A10">
        <w:t>Praze</w:t>
      </w:r>
      <w:r w:rsidRPr="00985A10">
        <w:t xml:space="preserve"> </w:t>
      </w:r>
      <w:r w:rsidR="00C35A55" w:rsidRPr="00985A10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r w:rsidR="006C2F23">
            <w:rPr>
              <w:rStyle w:val="Zstupntext"/>
              <w:color w:val="000000"/>
            </w:rPr>
            <w:t>15.03.2019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14:paraId="461D4F64" w14:textId="77777777" w:rsidR="00BD05D9" w:rsidRPr="00C32A88" w:rsidRDefault="00680125" w:rsidP="00C32A88">
          <w:pPr>
            <w:pStyle w:val="Vc"/>
          </w:pPr>
          <w:r w:rsidRPr="00C32A88">
            <w:t>Objednávka odborných konzultačních služeb</w:t>
          </w:r>
        </w:p>
      </w:sdtContent>
    </w:sdt>
    <w:p w14:paraId="461D4F66" w14:textId="28D14383" w:rsidR="00B5133A" w:rsidRDefault="006C2F23" w:rsidP="006C2F23">
      <w:pPr>
        <w:pStyle w:val="Osloven"/>
      </w:pPr>
      <w:r>
        <w:t>V</w:t>
      </w:r>
      <w:r w:rsidR="00C32A88" w:rsidRPr="006B2D49">
        <w:t>ážený pane,</w:t>
      </w:r>
    </w:p>
    <w:p w14:paraId="49689C5A" w14:textId="77777777" w:rsidR="006C2F23" w:rsidRPr="006C2F23" w:rsidRDefault="006C2F23" w:rsidP="006C2F23">
      <w:pPr>
        <w:pStyle w:val="Tlodokumentu"/>
      </w:pPr>
      <w:r w:rsidRPr="006C2F23">
        <w:t xml:space="preserve">Na základě dosavadních zkušeností zadavatele získaných při realizaci projektů, odborné náročnosti poptávaných činností a časových možností zadavatele u Vás tímto objednáváme odborné konzultační služby související s projektovým řízením projektů s názvem </w:t>
      </w:r>
      <w:r w:rsidRPr="006C2F23">
        <w:rPr>
          <w:b/>
        </w:rPr>
        <w:t>„</w:t>
      </w:r>
      <w:r w:rsidRPr="006C2F23">
        <w:t xml:space="preserve">Zajištění kybernetické bezpečnosti IKS SVS (CZ.06.3.05/0.0/0.0/15_011/0006577)“ a „Modernizace a zvýšení dostupnosti IKS SVS (CZ.06.3.05/0.0/0.0/16_028/0006458)“. </w:t>
      </w:r>
    </w:p>
    <w:p w14:paraId="4D430AC7" w14:textId="77777777" w:rsidR="006C2F23" w:rsidRPr="006C2F23" w:rsidRDefault="006C2F23" w:rsidP="006C2F23">
      <w:pPr>
        <w:pStyle w:val="Tlodokumentu"/>
      </w:pPr>
      <w:r w:rsidRPr="006C2F23">
        <w:t>Služby budou poskytovány na výzvu objednatele po celou dobu realizační fáze projektu (03/2019-06/2019). Předpokládaný měsíční rozsah poskytovaných služeb byl stanoven na 24 h, měsíční fixní odměna za poskytnuté služby činí 30 000 Kč bez DPH (36 300 Kč včetně DPH).</w:t>
      </w:r>
    </w:p>
    <w:p w14:paraId="7F17C756" w14:textId="77777777" w:rsidR="006C2F23" w:rsidRPr="006C2F23" w:rsidRDefault="006C2F23" w:rsidP="006C2F23">
      <w:pPr>
        <w:pStyle w:val="Tlodokumentu"/>
      </w:pPr>
    </w:p>
    <w:p w14:paraId="461D4F67" w14:textId="77777777" w:rsidR="00BD05D9" w:rsidRDefault="00BD05D9" w:rsidP="00FC4989">
      <w:pPr>
        <w:pStyle w:val="Pozdrav"/>
      </w:pPr>
      <w:r>
        <w:t>S pozdravem</w:t>
      </w:r>
    </w:p>
    <w:p w14:paraId="446E10C9" w14:textId="5517347C" w:rsidR="006C2F23" w:rsidRPr="00CA701F" w:rsidRDefault="006C2F23" w:rsidP="006C2F23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rFonts w:cs="Arial"/>
          <w:bCs/>
          <w:szCs w:val="20"/>
        </w:rPr>
      </w:pPr>
      <w:bookmarkStart w:id="0" w:name="_GoBack"/>
      <w:bookmarkEnd w:id="0"/>
      <w:r>
        <w:rPr>
          <w:rFonts w:cs="Arial"/>
          <w:bCs/>
          <w:szCs w:val="20"/>
        </w:rPr>
        <w:t>MVDr. Miroslav Fridrich</w:t>
      </w:r>
    </w:p>
    <w:p w14:paraId="4D86D36C" w14:textId="77777777" w:rsidR="006C2F23" w:rsidRPr="00CA701F" w:rsidRDefault="006C2F23" w:rsidP="006C2F23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ředitel sekce ekonomicko-správní</w:t>
      </w:r>
    </w:p>
    <w:p w14:paraId="461D4F68" w14:textId="3856694A" w:rsidR="006C2F23" w:rsidRPr="008A370E" w:rsidRDefault="006C2F23" w:rsidP="006C2F23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bCs/>
          <w:szCs w:val="20"/>
        </w:rPr>
      </w:pPr>
    </w:p>
    <w:p w14:paraId="461D4F6A" w14:textId="202CC695" w:rsidR="00403C0F" w:rsidRPr="008A370E" w:rsidRDefault="00403C0F" w:rsidP="008A370E">
      <w:pPr>
        <w:widowControl w:val="0"/>
        <w:autoSpaceDE w:val="0"/>
        <w:autoSpaceDN w:val="0"/>
        <w:adjustRightInd w:val="0"/>
        <w:spacing w:before="0"/>
        <w:ind w:left="5672"/>
        <w:jc w:val="center"/>
        <w:rPr>
          <w:bCs/>
          <w:szCs w:val="20"/>
        </w:rPr>
      </w:pPr>
    </w:p>
    <w:sectPr w:rsidR="00403C0F" w:rsidRPr="008A370E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4F71" w14:textId="77777777" w:rsidR="00D07DA5" w:rsidRDefault="00D07DA5" w:rsidP="00CC3777">
      <w:r>
        <w:separator/>
      </w:r>
    </w:p>
  </w:endnote>
  <w:endnote w:type="continuationSeparator" w:id="0">
    <w:p w14:paraId="461D4F72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4F73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E82F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4F7B" w14:textId="566C3E22" w:rsidR="00577336" w:rsidRPr="00B66013" w:rsidRDefault="00577336" w:rsidP="00B66013">
    <w:pPr>
      <w:pStyle w:val="Banka"/>
    </w:pPr>
    <w:r w:rsidRPr="00B66013">
      <w:t xml:space="preserve">Bankovní spojení: </w:t>
    </w:r>
  </w:p>
  <w:p w14:paraId="461D4F7C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4F6F" w14:textId="77777777" w:rsidR="00D07DA5" w:rsidRDefault="00D07DA5" w:rsidP="00CC3777">
      <w:r>
        <w:separator/>
      </w:r>
    </w:p>
  </w:footnote>
  <w:footnote w:type="continuationSeparator" w:id="0">
    <w:p w14:paraId="461D4F70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4F74" w14:textId="77777777" w:rsidR="00175021" w:rsidRDefault="00175021" w:rsidP="00175021">
    <w:pPr>
      <w:pStyle w:val="AdresaOJ"/>
      <w:rPr>
        <w:sz w:val="17"/>
        <w:szCs w:val="17"/>
      </w:rPr>
    </w:pPr>
    <w:r>
      <w:rPr>
        <w:sz w:val="17"/>
        <w:szCs w:val="17"/>
      </w:rPr>
      <w:t>Ústřední veterinární správa</w:t>
    </w:r>
  </w:p>
  <w:p w14:paraId="461D4F75" w14:textId="77777777" w:rsidR="00DD7033" w:rsidRPr="00175021" w:rsidRDefault="00DD7033" w:rsidP="00DD7033">
    <w:pPr>
      <w:pStyle w:val="AdresaOJ"/>
      <w:rPr>
        <w:sz w:val="17"/>
        <w:szCs w:val="17"/>
      </w:rPr>
    </w:pPr>
    <w:r w:rsidRPr="00175021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461D4F7D" wp14:editId="461D4F7E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021">
      <w:rPr>
        <w:sz w:val="17"/>
        <w:szCs w:val="17"/>
      </w:rPr>
      <w:t>Státní veterinární správy</w:t>
    </w:r>
  </w:p>
  <w:p w14:paraId="461D4F76" w14:textId="77777777" w:rsidR="00DD7033" w:rsidRDefault="00DD7033" w:rsidP="00DD7033">
    <w:pPr>
      <w:pStyle w:val="AdresaOJ"/>
    </w:pPr>
  </w:p>
  <w:p w14:paraId="461D4F77" w14:textId="77777777" w:rsidR="00DD7033" w:rsidRPr="00FA2CEB" w:rsidRDefault="00DB3C44" w:rsidP="00DD7033">
    <w:pPr>
      <w:pStyle w:val="AdresaOJ"/>
      <w:rPr>
        <w:b/>
        <w:sz w:val="14"/>
        <w:szCs w:val="14"/>
      </w:rPr>
    </w:pPr>
    <w:r>
      <w:rPr>
        <w:sz w:val="14"/>
        <w:szCs w:val="14"/>
      </w:rPr>
      <w:t>Slezská 100/7, Praha 2, 120 00</w:t>
    </w:r>
  </w:p>
  <w:p w14:paraId="461D4F78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</w:t>
    </w:r>
    <w:r w:rsidR="00DB3C44">
      <w:rPr>
        <w:sz w:val="14"/>
        <w:szCs w:val="14"/>
      </w:rPr>
      <w:t>0 227 010 111</w:t>
    </w:r>
  </w:p>
  <w:p w14:paraId="461D4F79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461D4F7A" w14:textId="77777777"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75021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C2F23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12D0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32D7"/>
    <w:rsid w:val="00874DE4"/>
    <w:rsid w:val="00882C87"/>
    <w:rsid w:val="00893D9B"/>
    <w:rsid w:val="0089730C"/>
    <w:rsid w:val="008A370E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4085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36414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0774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A701F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47771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3C44"/>
    <w:rsid w:val="00DB70CE"/>
    <w:rsid w:val="00DC67F5"/>
    <w:rsid w:val="00DD348F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1D4F5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DD348F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2C7B3D12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Kateřina Bombová</cp:lastModifiedBy>
  <cp:revision>2</cp:revision>
  <cp:lastPrinted>2015-01-19T15:37:00Z</cp:lastPrinted>
  <dcterms:created xsi:type="dcterms:W3CDTF">2019-06-14T08:13:00Z</dcterms:created>
  <dcterms:modified xsi:type="dcterms:W3CDTF">2019-06-14T08:13:00Z</dcterms:modified>
</cp:coreProperties>
</file>