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BD3993">
        <w:rPr>
          <w:rFonts w:asciiTheme="minorHAnsi" w:hAnsiTheme="minorHAnsi" w:cstheme="minorHAnsi"/>
        </w:rPr>
        <w:t>10</w:t>
      </w:r>
      <w:r w:rsidRPr="003612D2">
        <w:rPr>
          <w:rFonts w:asciiTheme="minorHAnsi" w:hAnsiTheme="minorHAnsi" w:cstheme="minorHAnsi"/>
        </w:rPr>
        <w:t>.</w:t>
      </w:r>
      <w:r w:rsidR="008522C6">
        <w:rPr>
          <w:rFonts w:asciiTheme="minorHAnsi" w:hAnsiTheme="minorHAnsi" w:cstheme="minorHAnsi"/>
        </w:rPr>
        <w:t>6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6575F4">
        <w:rPr>
          <w:rFonts w:asciiTheme="minorHAnsi" w:hAnsiTheme="minorHAnsi" w:cstheme="minorHAnsi"/>
        </w:rPr>
        <w:t>9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E2534C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8522C6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6575F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Default="00E2534C" w:rsidP="00ED26DA">
                  <w:pPr>
                    <w:rPr>
                      <w:b/>
                    </w:rPr>
                  </w:pPr>
                  <w:r>
                    <w:rPr>
                      <w:b/>
                    </w:rPr>
                    <w:t>TresTech s.r.o.</w:t>
                  </w:r>
                </w:p>
                <w:p w:rsidR="006C1410" w:rsidRPr="006C1410" w:rsidRDefault="00E2534C" w:rsidP="00ED26DA">
                  <w:r>
                    <w:t>Hornokrčská 707/07</w:t>
                  </w:r>
                </w:p>
                <w:p w:rsidR="006C1410" w:rsidRPr="006C1410" w:rsidRDefault="00E2534C" w:rsidP="00ED26DA">
                  <w:r>
                    <w:t>140 00 Praha 4 - Krč</w:t>
                  </w:r>
                </w:p>
                <w:p w:rsidR="006C1410" w:rsidRPr="00CE1A6C" w:rsidRDefault="006C1410" w:rsidP="00ED26DA">
                  <w:pPr>
                    <w:rPr>
                      <w:b/>
                    </w:rPr>
                  </w:pP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65A16"/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aktivních prvků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6575F4" w:rsidRDefault="002F7A42" w:rsidP="000256CD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RD č. 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>147</w:t>
      </w:r>
      <w:r>
        <w:rPr>
          <w:rFonts w:asciiTheme="minorHAnsi" w:hAnsiTheme="minorHAnsi" w:cstheme="minorHAnsi"/>
          <w:color w:val="auto"/>
          <w:sz w:val="22"/>
          <w:szCs w:val="22"/>
        </w:rPr>
        <w:t>/201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>-MSP-CES „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>Dodávky LAN switchů a zajištění záručního servisu pro resort justice</w:t>
      </w:r>
      <w:r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20 kusů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>LAN switchů typ C.</w:t>
      </w:r>
    </w:p>
    <w:p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61"/>
        <w:gridCol w:w="1497"/>
        <w:gridCol w:w="1696"/>
      </w:tblGrid>
      <w:tr w:rsidR="00E2534C" w:rsidTr="00E2534C">
        <w:trPr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:rsidR="00E2534C" w:rsidRPr="00190A58" w:rsidRDefault="00E2534C" w:rsidP="00036E1B">
            <w:pPr>
              <w:jc w:val="center"/>
              <w:rPr>
                <w:b/>
              </w:rPr>
            </w:pPr>
            <w:r w:rsidRPr="00190A58">
              <w:rPr>
                <w:b/>
              </w:rPr>
              <w:t>Položka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:rsidR="00E2534C" w:rsidRPr="00190A58" w:rsidRDefault="00E2534C" w:rsidP="00036E1B">
            <w:pPr>
              <w:jc w:val="center"/>
              <w:rPr>
                <w:b/>
              </w:rPr>
            </w:pPr>
            <w:r w:rsidRPr="00190A58">
              <w:rPr>
                <w:b/>
              </w:rPr>
              <w:t>Cena za kus vč. DPH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E2534C" w:rsidRPr="00190A58" w:rsidRDefault="00E2534C" w:rsidP="00036E1B">
            <w:pPr>
              <w:jc w:val="center"/>
              <w:rPr>
                <w:b/>
              </w:rPr>
            </w:pPr>
            <w:r w:rsidRPr="00190A58">
              <w:rPr>
                <w:b/>
              </w:rPr>
              <w:t>Kusů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E2534C" w:rsidRPr="00190A58" w:rsidRDefault="00E2534C" w:rsidP="00036E1B">
            <w:pPr>
              <w:jc w:val="center"/>
              <w:rPr>
                <w:b/>
              </w:rPr>
            </w:pPr>
            <w:r w:rsidRPr="00190A58">
              <w:rPr>
                <w:b/>
              </w:rPr>
              <w:t>Celkem</w:t>
            </w:r>
          </w:p>
        </w:tc>
      </w:tr>
      <w:tr w:rsidR="00E2534C" w:rsidTr="00E2534C">
        <w:trPr>
          <w:jc w:val="center"/>
        </w:trPr>
        <w:tc>
          <w:tcPr>
            <w:tcW w:w="2122" w:type="dxa"/>
          </w:tcPr>
          <w:p w:rsidR="00E2534C" w:rsidRDefault="00E2534C" w:rsidP="00036E1B">
            <w:pPr>
              <w:jc w:val="center"/>
            </w:pPr>
            <w:r>
              <w:t>LAN switch typ C</w:t>
            </w:r>
          </w:p>
        </w:tc>
        <w:tc>
          <w:tcPr>
            <w:tcW w:w="1961" w:type="dxa"/>
          </w:tcPr>
          <w:p w:rsidR="00E2534C" w:rsidRDefault="00E2534C" w:rsidP="00036E1B">
            <w:pPr>
              <w:jc w:val="center"/>
            </w:pPr>
            <w:r>
              <w:t>29 092,03 Kč</w:t>
            </w:r>
          </w:p>
        </w:tc>
        <w:tc>
          <w:tcPr>
            <w:tcW w:w="1497" w:type="dxa"/>
          </w:tcPr>
          <w:p w:rsidR="00E2534C" w:rsidRDefault="00E2534C" w:rsidP="00036E1B">
            <w:pPr>
              <w:jc w:val="center"/>
            </w:pPr>
            <w:r>
              <w:t>20</w:t>
            </w:r>
          </w:p>
        </w:tc>
        <w:tc>
          <w:tcPr>
            <w:tcW w:w="1696" w:type="dxa"/>
          </w:tcPr>
          <w:p w:rsidR="00E2534C" w:rsidRDefault="00E2534C" w:rsidP="00036E1B">
            <w:pPr>
              <w:jc w:val="center"/>
            </w:pPr>
            <w:r>
              <w:t>581 840,60 Kč</w:t>
            </w:r>
          </w:p>
        </w:tc>
      </w:tr>
    </w:tbl>
    <w:p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2534C" w:rsidRDefault="00E2534C" w:rsidP="000256CD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a kontakt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 dodání:</w:t>
      </w:r>
    </w:p>
    <w:p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 státní zastupitelství v Brně, Mozartova 3, 601 52 Brno</w:t>
      </w:r>
    </w:p>
    <w:p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08E7" w:rsidRPr="003612D2" w:rsidRDefault="006308E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sectPr w:rsidR="006308E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256CD"/>
    <w:rsid w:val="00081088"/>
    <w:rsid w:val="00116FBC"/>
    <w:rsid w:val="001A31EC"/>
    <w:rsid w:val="00272535"/>
    <w:rsid w:val="002741A5"/>
    <w:rsid w:val="0029307C"/>
    <w:rsid w:val="002B3A3A"/>
    <w:rsid w:val="002F7A42"/>
    <w:rsid w:val="003612D2"/>
    <w:rsid w:val="0047400A"/>
    <w:rsid w:val="00550637"/>
    <w:rsid w:val="00557B25"/>
    <w:rsid w:val="006308E7"/>
    <w:rsid w:val="006575F4"/>
    <w:rsid w:val="00680C39"/>
    <w:rsid w:val="006C1410"/>
    <w:rsid w:val="008522C6"/>
    <w:rsid w:val="00866A64"/>
    <w:rsid w:val="008C24E0"/>
    <w:rsid w:val="00923EFD"/>
    <w:rsid w:val="00926FDE"/>
    <w:rsid w:val="00935D36"/>
    <w:rsid w:val="0095143C"/>
    <w:rsid w:val="009E3F25"/>
    <w:rsid w:val="00A5079C"/>
    <w:rsid w:val="00B74770"/>
    <w:rsid w:val="00B8245B"/>
    <w:rsid w:val="00BD3993"/>
    <w:rsid w:val="00C23436"/>
    <w:rsid w:val="00C36552"/>
    <w:rsid w:val="00C502ED"/>
    <w:rsid w:val="00C65A16"/>
    <w:rsid w:val="00CA0898"/>
    <w:rsid w:val="00CE1A6C"/>
    <w:rsid w:val="00CF3524"/>
    <w:rsid w:val="00D2148D"/>
    <w:rsid w:val="00D5148C"/>
    <w:rsid w:val="00D9568D"/>
    <w:rsid w:val="00DD0139"/>
    <w:rsid w:val="00DD1CFE"/>
    <w:rsid w:val="00E2534C"/>
    <w:rsid w:val="00E63FA5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780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_</cp:lastModifiedBy>
  <cp:revision>2</cp:revision>
  <cp:lastPrinted>2004-08-30T07:41:00Z</cp:lastPrinted>
  <dcterms:created xsi:type="dcterms:W3CDTF">2019-06-13T11:38:00Z</dcterms:created>
  <dcterms:modified xsi:type="dcterms:W3CDTF">2019-06-13T11:38:00Z</dcterms:modified>
</cp:coreProperties>
</file>