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83" w:rsidRDefault="00F4703E">
      <w:pPr>
        <w:pStyle w:val="Zkladntext30"/>
        <w:framePr w:w="2002" w:h="374" w:wrap="none" w:hAnchor="page" w:x="9124" w:y="1"/>
        <w:shd w:val="clear" w:color="auto" w:fill="auto"/>
        <w:ind w:firstLine="0"/>
        <w:jc w:val="right"/>
      </w:pPr>
      <w:r>
        <w:t>OBJEDNÁVKA</w:t>
      </w:r>
    </w:p>
    <w:p w:rsidR="00701783" w:rsidRDefault="00701783">
      <w:pPr>
        <w:spacing w:after="373" w:line="1" w:lineRule="exact"/>
      </w:pPr>
    </w:p>
    <w:p w:rsidR="00701783" w:rsidRDefault="00701783">
      <w:pPr>
        <w:spacing w:line="1" w:lineRule="exact"/>
        <w:sectPr w:rsidR="00701783">
          <w:footerReference w:type="default" r:id="rId6"/>
          <w:pgSz w:w="11900" w:h="16840"/>
          <w:pgMar w:top="330" w:right="622" w:bottom="384" w:left="311" w:header="0" w:footer="3" w:gutter="0"/>
          <w:pgNumType w:start="1"/>
          <w:cols w:space="720"/>
          <w:noEndnote/>
          <w:docGrid w:linePitch="360"/>
        </w:sectPr>
      </w:pPr>
    </w:p>
    <w:p w:rsidR="00701783" w:rsidRDefault="00F4703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12700</wp:posOffset>
                </wp:positionV>
                <wp:extent cx="96647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83" w:rsidRDefault="00F4703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- 1218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149999999999999pt;margin-top:1.pt;width:76.099999999999994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- 1218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1783" w:rsidRDefault="00F4703E">
      <w:pPr>
        <w:pStyle w:val="Zkladntext20"/>
        <w:shd w:val="clear" w:color="auto" w:fill="auto"/>
        <w:rPr>
          <w:sz w:val="28"/>
          <w:szCs w:val="28"/>
        </w:rPr>
        <w:sectPr w:rsidR="00701783">
          <w:type w:val="continuous"/>
          <w:pgSz w:w="11900" w:h="16840"/>
          <w:pgMar w:top="330" w:right="2897" w:bottom="5650" w:left="566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1218/2019</w:t>
      </w:r>
    </w:p>
    <w:p w:rsidR="00701783" w:rsidRDefault="00F4703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76200</wp:posOffset>
                </wp:positionV>
                <wp:extent cx="1149350" cy="4178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83" w:rsidRDefault="00F4703E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  <w:p w:rsidR="00701783" w:rsidRDefault="00F4703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Tomáš Roháček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14999999999998pt;margin-top:6.pt;width:90.5pt;height:32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Tomáš Roháček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603250</wp:posOffset>
                </wp:positionV>
                <wp:extent cx="978535" cy="4508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1783" w:rsidRDefault="00F4703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Ke Strouze 499/7 107 00 Praha 112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60000000000002pt;margin-top:47.5pt;width:77.049999999999997pt;height:35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Ke Strouze 499/7 107 00 Praha 112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1783" w:rsidRPr="00167F83" w:rsidRDefault="00F4703E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6"/>
          <w:szCs w:val="16"/>
        </w:rPr>
      </w:pPr>
      <w:r w:rsidRPr="00167F83">
        <w:rPr>
          <w:sz w:val="16"/>
          <w:szCs w:val="16"/>
        </w:rPr>
        <w:t>v</w:t>
      </w:r>
      <w:r w:rsidRPr="00167F83">
        <w:rPr>
          <w:sz w:val="16"/>
          <w:szCs w:val="16"/>
        </w:rPr>
        <w:tab/>
      </w:r>
      <w:r w:rsidRPr="00167F83">
        <w:rPr>
          <w:sz w:val="16"/>
          <w:szCs w:val="16"/>
        </w:rPr>
        <w:tab/>
      </w:r>
    </w:p>
    <w:p w:rsidR="00701783" w:rsidRDefault="00F4703E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01783" w:rsidRDefault="00F4703E">
      <w:pPr>
        <w:pStyle w:val="Zkladntext1"/>
        <w:shd w:val="clear" w:color="auto" w:fill="auto"/>
      </w:pPr>
      <w:r>
        <w:t>Národní galerie v Praze</w:t>
      </w:r>
    </w:p>
    <w:p w:rsidR="00701783" w:rsidRDefault="00F4703E">
      <w:pPr>
        <w:pStyle w:val="Zkladntext1"/>
        <w:shd w:val="clear" w:color="auto" w:fill="auto"/>
      </w:pPr>
      <w:r>
        <w:t>Staroměstské náměstí 12</w:t>
      </w:r>
    </w:p>
    <w:p w:rsidR="00701783" w:rsidRDefault="00F4703E">
      <w:pPr>
        <w:pStyle w:val="Zkladntext1"/>
        <w:shd w:val="clear" w:color="auto" w:fill="auto"/>
        <w:spacing w:after="180"/>
      </w:pPr>
      <w:r>
        <w:t>110 15 Praha 1</w:t>
      </w:r>
    </w:p>
    <w:p w:rsidR="00701783" w:rsidRDefault="00F4703E">
      <w:pPr>
        <w:pStyle w:val="Zkladntext1"/>
        <w:shd w:val="clear" w:color="auto" w:fill="auto"/>
        <w:sectPr w:rsidR="00701783">
          <w:type w:val="continuous"/>
          <w:pgSz w:w="11900" w:h="16840"/>
          <w:pgMar w:top="330" w:right="7893" w:bottom="5650" w:left="349" w:header="0" w:footer="3" w:gutter="0"/>
          <w:cols w:space="720"/>
          <w:noEndnote/>
          <w:docGrid w:linePitch="360"/>
        </w:sectPr>
      </w:pPr>
      <w:r>
        <w:t xml:space="preserve">Zřízena zákonem č.148/1949 Sb., o Národní </w:t>
      </w:r>
      <w:r>
        <w:t>galerii v Praze</w:t>
      </w:r>
    </w:p>
    <w:p w:rsidR="00701783" w:rsidRDefault="00701783">
      <w:pPr>
        <w:spacing w:before="119" w:after="119" w:line="240" w:lineRule="exact"/>
        <w:rPr>
          <w:sz w:val="19"/>
          <w:szCs w:val="19"/>
        </w:rPr>
      </w:pPr>
    </w:p>
    <w:p w:rsidR="00701783" w:rsidRDefault="00701783">
      <w:pPr>
        <w:spacing w:line="1" w:lineRule="exact"/>
        <w:sectPr w:rsidR="00701783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701783" w:rsidRDefault="00F4703E">
      <w:pPr>
        <w:pStyle w:val="Zkladntext1"/>
        <w:framePr w:w="2971" w:h="518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01783" w:rsidRDefault="00F4703E">
      <w:pPr>
        <w:pStyle w:val="Zkladntext1"/>
        <w:framePr w:w="2971" w:h="518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4013"/>
      </w:tblGrid>
      <w:tr w:rsidR="0070178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  <w:spacing w:line="197" w:lineRule="auto"/>
            </w:pPr>
            <w:r>
              <w:rPr>
                <w:b/>
                <w:bCs/>
              </w:rPr>
              <w:t>D</w:t>
            </w:r>
            <w:r>
              <w:rPr>
                <w:b/>
                <w:bCs/>
              </w:rPr>
              <w:t>atum vystavení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83" w:rsidRDefault="00F4703E" w:rsidP="00167F83">
            <w:pPr>
              <w:pStyle w:val="Jin0"/>
              <w:framePr w:w="5717" w:h="2141" w:vSpace="240" w:wrap="none" w:vAnchor="text" w:hAnchor="page" w:x="5563" w:y="261"/>
              <w:shd w:val="clear" w:color="auto" w:fill="auto"/>
            </w:pPr>
            <w:r>
              <w:t xml:space="preserve">18.05.2019 1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70178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83" w:rsidRDefault="00701783">
            <w:pPr>
              <w:pStyle w:val="Jin0"/>
              <w:framePr w:w="5717" w:h="2141" w:vSpace="240" w:wrap="none" w:vAnchor="text" w:hAnchor="page" w:x="5563" w:y="261"/>
              <w:shd w:val="clear" w:color="auto" w:fill="auto"/>
              <w:spacing w:line="91" w:lineRule="exact"/>
            </w:pPr>
          </w:p>
          <w:p w:rsidR="00701783" w:rsidRDefault="00701783">
            <w:pPr>
              <w:pStyle w:val="Jin0"/>
              <w:framePr w:w="5717" w:h="2141" w:vSpace="240" w:wrap="none" w:vAnchor="text" w:hAnchor="page" w:x="5563" w:y="261"/>
              <w:shd w:val="clear" w:color="auto" w:fill="auto"/>
              <w:tabs>
                <w:tab w:val="left" w:leader="underscore" w:pos="1608"/>
              </w:tabs>
              <w:spacing w:line="91" w:lineRule="exact"/>
              <w:jc w:val="right"/>
            </w:pP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83" w:rsidRDefault="00167F83">
            <w:pPr>
              <w:pStyle w:val="Jin0"/>
              <w:framePr w:w="5717" w:h="2141" w:vSpace="240" w:wrap="none" w:vAnchor="text" w:hAnchor="page" w:x="5563" w:y="261"/>
              <w:shd w:val="clear" w:color="auto" w:fill="auto"/>
              <w:ind w:left="1040"/>
            </w:pPr>
            <w:r>
              <w:rPr>
                <w:b/>
                <w:bCs/>
              </w:rPr>
              <w:t>S</w:t>
            </w:r>
            <w:r w:rsidR="00F4703E">
              <w:rPr>
                <w:b/>
                <w:bCs/>
              </w:rPr>
              <w:t>mlouva</w:t>
            </w:r>
          </w:p>
          <w:p w:rsidR="00701783" w:rsidRDefault="00701783" w:rsidP="00167F83">
            <w:pPr>
              <w:pStyle w:val="Jin0"/>
              <w:framePr w:w="5717" w:h="2141" w:vSpace="240" w:wrap="none" w:vAnchor="text" w:hAnchor="page" w:x="5563" w:y="261"/>
              <w:shd w:val="clear" w:color="auto" w:fill="auto"/>
              <w:spacing w:line="180" w:lineRule="auto"/>
              <w:ind w:firstLine="940"/>
            </w:pPr>
          </w:p>
        </w:tc>
      </w:tr>
      <w:tr w:rsidR="0070178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70178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</w:pPr>
            <w:proofErr w:type="gramStart"/>
            <w:r>
              <w:t>16.05.2019</w:t>
            </w:r>
            <w:proofErr w:type="gramEnd"/>
            <w:r>
              <w:t xml:space="preserve"> - 30.11.2019</w:t>
            </w:r>
          </w:p>
        </w:tc>
      </w:tr>
      <w:tr w:rsidR="0070178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70178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83" w:rsidRDefault="00701783">
            <w:pPr>
              <w:pStyle w:val="Jin0"/>
              <w:framePr w:w="5717" w:h="2141" w:vSpace="240" w:wrap="none" w:vAnchor="text" w:hAnchor="page" w:x="5563" w:y="261"/>
              <w:shd w:val="clear" w:color="auto" w:fill="auto"/>
              <w:jc w:val="right"/>
            </w:pPr>
          </w:p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</w:pPr>
            <w:r>
              <w:t>Platebním příkazem</w:t>
            </w:r>
          </w:p>
        </w:tc>
      </w:tr>
      <w:tr w:rsidR="0070178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83" w:rsidRDefault="00F4703E">
            <w:pPr>
              <w:pStyle w:val="Jin0"/>
              <w:framePr w:w="5717" w:h="2141" w:vSpace="240" w:wrap="none" w:vAnchor="text" w:hAnchor="page" w:x="5563" w:y="261"/>
              <w:shd w:val="clear" w:color="auto" w:fill="auto"/>
            </w:pPr>
            <w:r>
              <w:t>30 dnů</w:t>
            </w:r>
          </w:p>
        </w:tc>
      </w:tr>
    </w:tbl>
    <w:p w:rsidR="00701783" w:rsidRDefault="00701783">
      <w:pPr>
        <w:framePr w:w="5717" w:h="2141" w:vSpace="240" w:wrap="none" w:vAnchor="text" w:hAnchor="page" w:x="5563" w:y="261"/>
        <w:spacing w:line="1" w:lineRule="exact"/>
      </w:pPr>
    </w:p>
    <w:p w:rsidR="00701783" w:rsidRDefault="00F4703E">
      <w:pPr>
        <w:pStyle w:val="Titulektabulky0"/>
        <w:framePr w:w="1042" w:h="235" w:wrap="none" w:vAnchor="text" w:hAnchor="page" w:x="5673" w:y="21"/>
        <w:shd w:val="clear" w:color="auto" w:fill="auto"/>
      </w:pPr>
      <w:r>
        <w:rPr>
          <w:b/>
          <w:bCs/>
        </w:rPr>
        <w:t xml:space="preserve">IČ </w:t>
      </w:r>
      <w:r>
        <w:t>47981954</w:t>
      </w: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after="580" w:line="1" w:lineRule="exact"/>
      </w:pPr>
    </w:p>
    <w:p w:rsidR="00701783" w:rsidRDefault="00701783">
      <w:pPr>
        <w:spacing w:line="1" w:lineRule="exact"/>
        <w:sectPr w:rsidR="00701783">
          <w:type w:val="continuous"/>
          <w:pgSz w:w="11900" w:h="16840"/>
          <w:pgMar w:top="330" w:right="622" w:bottom="384" w:left="311" w:header="0" w:footer="3" w:gutter="0"/>
          <w:cols w:space="720"/>
          <w:noEndnote/>
          <w:docGrid w:linePitch="360"/>
        </w:sectPr>
      </w:pPr>
    </w:p>
    <w:p w:rsidR="00701783" w:rsidRDefault="00F4703E">
      <w:pPr>
        <w:pStyle w:val="Zkladntext1"/>
        <w:pBdr>
          <w:bottom w:val="single" w:sz="4" w:space="0" w:color="auto"/>
        </w:pBdr>
        <w:shd w:val="clear" w:color="auto" w:fill="auto"/>
        <w:sectPr w:rsidR="00701783">
          <w:type w:val="continuous"/>
          <w:pgSz w:w="11900" w:h="16840"/>
          <w:pgMar w:top="330" w:right="982" w:bottom="5650" w:left="359" w:header="0" w:footer="3" w:gutter="0"/>
          <w:cols w:space="720"/>
          <w:noEndnote/>
          <w:docGrid w:linePitch="360"/>
        </w:sectPr>
      </w:pPr>
      <w:r>
        <w:t>Objednáváme u Vás výrobu výstavní grafiky pro výstavu "Sasko"</w:t>
      </w:r>
    </w:p>
    <w:p w:rsidR="00701783" w:rsidRDefault="00F4703E">
      <w:pPr>
        <w:pStyle w:val="Zkladntext1"/>
        <w:framePr w:w="600" w:h="230" w:wrap="none" w:vAnchor="text" w:hAnchor="page" w:x="398" w:y="21"/>
        <w:shd w:val="clear" w:color="auto" w:fill="auto"/>
      </w:pPr>
      <w:r>
        <w:t>Položka</w:t>
      </w:r>
    </w:p>
    <w:p w:rsidR="00701783" w:rsidRDefault="00F4703E">
      <w:pPr>
        <w:pStyle w:val="Zkladntext1"/>
        <w:framePr w:w="979" w:h="230" w:wrap="none" w:vAnchor="text" w:hAnchor="page" w:x="4176" w:y="21"/>
        <w:shd w:val="clear" w:color="auto" w:fill="auto"/>
      </w:pPr>
      <w:r>
        <w:t>Množství MJ</w:t>
      </w:r>
    </w:p>
    <w:p w:rsidR="00701783" w:rsidRDefault="00F4703E">
      <w:pPr>
        <w:pStyle w:val="Zkladntext1"/>
        <w:framePr w:w="2141" w:h="230" w:wrap="none" w:vAnchor="text" w:hAnchor="page" w:x="5654" w:y="21"/>
        <w:shd w:val="clear" w:color="auto" w:fill="auto"/>
      </w:pPr>
      <w:r>
        <w:t xml:space="preserve">%DPH </w:t>
      </w:r>
      <w:r w:rsidR="00167F83">
        <w:t xml:space="preserve">      </w:t>
      </w:r>
      <w:r>
        <w:t>Cena bez DPH/MJ</w:t>
      </w:r>
    </w:p>
    <w:p w:rsidR="00701783" w:rsidRDefault="00F4703E">
      <w:pPr>
        <w:pStyle w:val="Zkladntext1"/>
        <w:framePr w:w="634" w:h="245" w:wrap="none" w:vAnchor="text" w:hAnchor="page" w:x="8851" w:y="21"/>
        <w:shd w:val="clear" w:color="auto" w:fill="auto"/>
      </w:pPr>
      <w:r>
        <w:t>DPH/MJ</w:t>
      </w:r>
    </w:p>
    <w:p w:rsidR="00701783" w:rsidRDefault="00F4703E">
      <w:pPr>
        <w:pStyle w:val="Zkladntext1"/>
        <w:framePr w:w="1056" w:h="230" w:wrap="none" w:vAnchor="text" w:hAnchor="page" w:x="10147" w:y="21"/>
        <w:shd w:val="clear" w:color="auto" w:fill="auto"/>
      </w:pPr>
      <w:r>
        <w:t>Celkem s DPH</w:t>
      </w:r>
    </w:p>
    <w:p w:rsidR="00701783" w:rsidRDefault="00F4703E">
      <w:pPr>
        <w:pStyle w:val="Zkladntext1"/>
        <w:framePr w:w="2275" w:h="245" w:wrap="none" w:vAnchor="text" w:hAnchor="page" w:x="360" w:y="318"/>
        <w:shd w:val="clear" w:color="auto" w:fill="auto"/>
      </w:pPr>
      <w:r>
        <w:t>Sasko - výroba výstavní grafiky</w:t>
      </w:r>
    </w:p>
    <w:p w:rsidR="00701783" w:rsidRDefault="00F4703E">
      <w:pPr>
        <w:pStyle w:val="Zkladntext1"/>
        <w:framePr w:w="379" w:h="230" w:wrap="none" w:vAnchor="text" w:hAnchor="page" w:x="4396" w:y="318"/>
        <w:shd w:val="clear" w:color="auto" w:fill="auto"/>
      </w:pPr>
      <w:r>
        <w:t>1.00</w:t>
      </w:r>
    </w:p>
    <w:p w:rsidR="00701783" w:rsidRDefault="00F4703E">
      <w:pPr>
        <w:pStyle w:val="Zkladntext1"/>
        <w:framePr w:w="864" w:h="230" w:wrap="none" w:vAnchor="text" w:hAnchor="page" w:x="6811" w:y="318"/>
        <w:shd w:val="clear" w:color="auto" w:fill="auto"/>
      </w:pPr>
      <w:r>
        <w:t>249 740.00</w:t>
      </w:r>
    </w:p>
    <w:p w:rsidR="00701783" w:rsidRDefault="00F4703E">
      <w:pPr>
        <w:pStyle w:val="Zkladntext1"/>
        <w:framePr w:w="370" w:h="230" w:wrap="none" w:vAnchor="text" w:hAnchor="page" w:x="9009" w:y="318"/>
        <w:shd w:val="clear" w:color="auto" w:fill="auto"/>
      </w:pPr>
      <w:r>
        <w:t>0.00</w:t>
      </w:r>
    </w:p>
    <w:p w:rsidR="00701783" w:rsidRDefault="00F4703E">
      <w:pPr>
        <w:pStyle w:val="Zkladntext1"/>
        <w:framePr w:w="864" w:h="230" w:wrap="none" w:vAnchor="text" w:hAnchor="page" w:x="10200" w:y="318"/>
        <w:shd w:val="clear" w:color="auto" w:fill="auto"/>
      </w:pPr>
      <w:r>
        <w:t>249 740.00</w:t>
      </w:r>
    </w:p>
    <w:p w:rsidR="00701783" w:rsidRDefault="00F4703E">
      <w:pPr>
        <w:pStyle w:val="Zkladntext1"/>
        <w:framePr w:w="1474" w:h="485" w:wrap="none" w:vAnchor="text" w:hAnchor="page" w:x="360" w:y="644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701783" w:rsidRDefault="00167F83">
      <w:pPr>
        <w:pStyle w:val="Zkladntext1"/>
        <w:framePr w:w="1474" w:h="485" w:wrap="none" w:vAnchor="text" w:hAnchor="page" w:x="360" w:y="644"/>
        <w:shd w:val="clear" w:color="auto" w:fill="auto"/>
      </w:pPr>
      <w:r>
        <w:t>XXXXXXXXXXXXXXX</w:t>
      </w:r>
    </w:p>
    <w:p w:rsidR="00701783" w:rsidRDefault="00F4703E">
      <w:pPr>
        <w:pStyle w:val="Zkladntext1"/>
        <w:framePr w:w="1848" w:h="230" w:wrap="none" w:vAnchor="text" w:hAnchor="page" w:x="5827" w:y="659"/>
        <w:shd w:val="clear" w:color="auto" w:fill="auto"/>
      </w:pPr>
      <w:r>
        <w:rPr>
          <w:b/>
          <w:bCs/>
        </w:rPr>
        <w:t>Přibližná celková cena</w:t>
      </w:r>
    </w:p>
    <w:p w:rsidR="00701783" w:rsidRDefault="00F4703E">
      <w:pPr>
        <w:pStyle w:val="Zkladntext1"/>
        <w:framePr w:w="1363" w:h="230" w:wrap="none" w:vAnchor="text" w:hAnchor="page" w:x="9648" w:y="659"/>
        <w:shd w:val="clear" w:color="auto" w:fill="auto"/>
      </w:pPr>
      <w:r>
        <w:rPr>
          <w:b/>
          <w:bCs/>
        </w:rPr>
        <w:t>249 740.00 Kč</w:t>
      </w:r>
    </w:p>
    <w:p w:rsidR="00701783" w:rsidRDefault="00F4703E">
      <w:pPr>
        <w:pStyle w:val="Zkladntext1"/>
        <w:framePr w:w="10560" w:h="754" w:wrap="none" w:vAnchor="text" w:hAnchor="page" w:x="360" w:y="2252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01783" w:rsidRDefault="00F4703E">
      <w:pPr>
        <w:pStyle w:val="Zkladntext1"/>
        <w:framePr w:w="10560" w:h="754" w:wrap="none" w:vAnchor="text" w:hAnchor="page" w:x="360" w:y="2252"/>
        <w:shd w:val="clear" w:color="auto" w:fill="auto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</w:t>
      </w:r>
      <w:r>
        <w:t>vyšší než hodnota 50.000,- Kč bez DPH účinnosti až uveřejněním (včetně jejího písemného potvrzení) v registru smluv. Uveřejnění provede objednatel.</w:t>
      </w:r>
    </w:p>
    <w:p w:rsidR="00701783" w:rsidRDefault="00F4703E">
      <w:pPr>
        <w:pStyle w:val="Zkladntext1"/>
        <w:framePr w:w="4478" w:h="254" w:wrap="none" w:vAnchor="text" w:hAnchor="page" w:x="360" w:y="332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01783" w:rsidRDefault="00F4703E">
      <w:pPr>
        <w:pStyle w:val="Zkladntext1"/>
        <w:framePr w:w="595" w:h="230" w:wrap="none" w:vAnchor="text" w:hAnchor="page" w:x="364" w:y="3726"/>
        <w:shd w:val="clear" w:color="auto" w:fill="auto"/>
      </w:pPr>
      <w:r>
        <w:t>Datum:</w:t>
      </w:r>
    </w:p>
    <w:p w:rsidR="00701783" w:rsidRDefault="00F4703E">
      <w:pPr>
        <w:pStyle w:val="Zkladntext1"/>
        <w:framePr w:w="595" w:h="245" w:wrap="none" w:vAnchor="text" w:hAnchor="page" w:x="4593" w:y="3726"/>
        <w:shd w:val="clear" w:color="auto" w:fill="auto"/>
      </w:pPr>
      <w:r>
        <w:t>Podpis:</w:t>
      </w:r>
    </w:p>
    <w:p w:rsidR="00701783" w:rsidRDefault="00F4703E">
      <w:pPr>
        <w:pStyle w:val="Zkladntext1"/>
        <w:framePr w:w="4435" w:h="677" w:wrap="none" w:vAnchor="text" w:hAnchor="page" w:x="360" w:y="4014"/>
        <w:shd w:val="clear" w:color="auto" w:fill="auto"/>
      </w:pPr>
      <w:r>
        <w:rPr>
          <w:b/>
          <w:bCs/>
        </w:rPr>
        <w:t>Platné elektronické podpisy:</w:t>
      </w:r>
    </w:p>
    <w:p w:rsidR="00701783" w:rsidRDefault="00F4703E">
      <w:pPr>
        <w:pStyle w:val="Zkladntext1"/>
        <w:framePr w:w="4435" w:h="677" w:wrap="none" w:vAnchor="text" w:hAnchor="page" w:x="360" w:y="4014"/>
        <w:shd w:val="clear" w:color="auto" w:fill="auto"/>
      </w:pPr>
      <w:r>
        <w:t xml:space="preserve">22.05.2019 19:05:19 - </w:t>
      </w:r>
      <w:r w:rsidR="00167F83">
        <w:t>XXXXXXXXXXXXXX</w:t>
      </w:r>
      <w:r>
        <w:t xml:space="preserve"> - příkazce operace</w:t>
      </w:r>
    </w:p>
    <w:p w:rsidR="00701783" w:rsidRDefault="00F4703E">
      <w:pPr>
        <w:pStyle w:val="Zkladntext1"/>
        <w:framePr w:w="4435" w:h="677" w:wrap="none" w:vAnchor="text" w:hAnchor="page" w:x="360" w:y="4014"/>
        <w:shd w:val="clear" w:color="auto" w:fill="auto"/>
      </w:pPr>
      <w:r>
        <w:t xml:space="preserve">23.05.2019 11:30:35 - </w:t>
      </w:r>
      <w:r w:rsidR="00167F83">
        <w:t>XXXXXXXXXXX</w:t>
      </w:r>
      <w:bookmarkStart w:id="0" w:name="_GoBack"/>
      <w:bookmarkEnd w:id="0"/>
      <w:r>
        <w:t xml:space="preserve"> - správce rozpočtu</w:t>
      </w: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line="360" w:lineRule="exact"/>
      </w:pPr>
    </w:p>
    <w:p w:rsidR="00701783" w:rsidRDefault="00701783">
      <w:pPr>
        <w:spacing w:after="369" w:line="1" w:lineRule="exact"/>
      </w:pPr>
    </w:p>
    <w:p w:rsidR="00701783" w:rsidRDefault="00701783">
      <w:pPr>
        <w:spacing w:line="1" w:lineRule="exact"/>
      </w:pPr>
    </w:p>
    <w:sectPr w:rsidR="00701783">
      <w:type w:val="continuous"/>
      <w:pgSz w:w="11900" w:h="16840"/>
      <w:pgMar w:top="330" w:right="622" w:bottom="384" w:left="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3E" w:rsidRDefault="00F4703E">
      <w:r>
        <w:separator/>
      </w:r>
    </w:p>
  </w:endnote>
  <w:endnote w:type="continuationSeparator" w:id="0">
    <w:p w:rsidR="00F4703E" w:rsidRDefault="00F4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83" w:rsidRDefault="00F470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1783" w:rsidRDefault="00F4703E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1218/2019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1218/2019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3E" w:rsidRDefault="00F4703E"/>
  </w:footnote>
  <w:footnote w:type="continuationSeparator" w:id="0">
    <w:p w:rsidR="00F4703E" w:rsidRDefault="00F470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83"/>
    <w:rsid w:val="00167F83"/>
    <w:rsid w:val="00701783"/>
    <w:rsid w:val="00F4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B9C7"/>
  <w15:docId w15:val="{015E42B7-A918-4B84-98ED-F4EC79EA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2019-06-13T11:00:00Z</dcterms:created>
  <dcterms:modified xsi:type="dcterms:W3CDTF">2019-06-13T11:02:00Z</dcterms:modified>
</cp:coreProperties>
</file>