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274" w:rsidRDefault="00BB12BC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č.TUR127704</w:t>
      </w:r>
    </w:p>
    <w:p w:rsidR="00712274" w:rsidRDefault="00BB12BC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338" name="Group 3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8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12274" w:rsidRDefault="00BB12BC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712274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274" w:rsidRDefault="00BB12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712274" w:rsidRDefault="00BB12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12274" w:rsidRDefault="00BB12BC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274" w:rsidRDefault="00BB12BC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712274" w:rsidRDefault="00BB12B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712274" w:rsidRDefault="00BB12BC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712274" w:rsidRDefault="00BB12BC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339" name="Group 3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9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12274" w:rsidRDefault="00BB12BC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712274" w:rsidRDefault="00BB12BC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712274" w:rsidRDefault="00BB12BC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712274" w:rsidRDefault="00BB12BC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712274" w:rsidRDefault="00BB12BC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712274" w:rsidRDefault="00BB12BC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712274" w:rsidRDefault="00BB12BC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340" name="Group 3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0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712274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712274">
        <w:trPr>
          <w:trHeight w:val="96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8255344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MALDI</w:t>
            </w:r>
          </w:p>
          <w:p w:rsidR="00712274" w:rsidRDefault="00BB12BC">
            <w:pPr>
              <w:spacing w:after="0" w:line="259" w:lineRule="auto"/>
              <w:ind w:left="0" w:right="0" w:firstLine="0"/>
            </w:pPr>
            <w:r>
              <w:t>alpha-Cyano-4-hydroxycinnamic acid 10 zkumavek po 2,5 mg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159" w:right="0" w:firstLine="0"/>
              <w:jc w:val="center"/>
            </w:pPr>
            <w:r>
              <w:t>2,00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</w:tr>
      <w:tr w:rsidR="00712274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997016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263" w:firstLine="0"/>
            </w:pPr>
            <w:r>
              <w:t>Latex EPEC činidlo polyvalentní skupina A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</w:tr>
      <w:tr w:rsidR="00712274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997017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263" w:firstLine="0"/>
            </w:pPr>
            <w:r>
              <w:t>Latex EPEC činidlo polyvalentní skupina B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</w:tr>
      <w:tr w:rsidR="00712274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997018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263" w:firstLine="0"/>
            </w:pPr>
            <w:r>
              <w:t>Latex EPEC činidlo polyvalentní skupina C 5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159" w:right="0" w:firstLine="0"/>
              <w:jc w:val="center"/>
            </w:pPr>
            <w:r>
              <w:t>1,00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712274">
            <w:pPr>
              <w:spacing w:after="160" w:line="259" w:lineRule="auto"/>
              <w:ind w:left="0" w:right="0" w:firstLine="0"/>
            </w:pPr>
          </w:p>
        </w:tc>
      </w:tr>
    </w:tbl>
    <w:p w:rsidR="00712274" w:rsidRDefault="00BB12BC">
      <w:pPr>
        <w:spacing w:after="752"/>
        <w:ind w:left="3072" w:right="408" w:hanging="1280"/>
      </w:pPr>
      <w:r>
        <w:t>997038</w:t>
      </w:r>
      <w:r>
        <w:tab/>
        <w:t>Latex EPEC činidlo</w:t>
      </w:r>
      <w:r>
        <w:tab/>
        <w:t>1,00</w:t>
      </w:r>
      <w:r>
        <w:tab/>
        <w:t>ks monovalentní O114 2 ml</w:t>
      </w:r>
    </w:p>
    <w:p w:rsidR="00712274" w:rsidRDefault="00BB12BC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341" name="Group 3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274" w:rsidRDefault="00BB12B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4" name="Shape 369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1" style="width:538.58pt;height:22.68pt;mso-position-horizontal-relative:char;mso-position-vertical-relative:line" coordsize="68399,2880">
                <v:shape id="Shape 11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2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73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3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3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3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3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4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4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4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4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4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4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4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4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4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4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5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5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5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53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54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55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56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57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58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59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60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61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6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6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64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65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66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67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6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76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77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77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2274" w:rsidRDefault="00BB12B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712274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  <w:jc w:val="right"/>
            </w:pPr>
            <w:r>
              <w:t>GXCDIFFBT-</w:t>
            </w:r>
          </w:p>
          <w:p w:rsidR="00712274" w:rsidRDefault="00BB12BC">
            <w:pPr>
              <w:spacing w:after="0" w:line="259" w:lineRule="auto"/>
              <w:ind w:left="1252" w:right="0" w:firstLine="0"/>
              <w:jc w:val="center"/>
            </w:pPr>
            <w:r>
              <w:t>CE-10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C.difficille</w:t>
            </w:r>
            <w:proofErr w:type="spellEnd"/>
            <w:proofErr w:type="gramEnd"/>
            <w:r>
              <w:t xml:space="preserve"> BT 10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12274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GXCT/NG-CE</w:t>
            </w:r>
          </w:p>
          <w:p w:rsidR="00712274" w:rsidRDefault="00BB12BC">
            <w:pPr>
              <w:spacing w:after="0" w:line="259" w:lineRule="auto"/>
              <w:ind w:left="1036" w:right="0" w:firstLine="0"/>
              <w:jc w:val="center"/>
            </w:pPr>
            <w:r>
              <w:t>-10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CT/NG 10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712274" w:rsidRDefault="00BB12BC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712274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12274" w:rsidRDefault="00BB12BC">
            <w:pPr>
              <w:tabs>
                <w:tab w:val="center" w:pos="3350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 xml:space="preserve">GXCT-CE-10 </w:t>
            </w:r>
            <w:proofErr w:type="spellStart"/>
            <w:r>
              <w:t>Xpert</w:t>
            </w:r>
            <w:proofErr w:type="spellEnd"/>
            <w:r>
              <w:t xml:space="preserve"> CT 10 testů</w:t>
            </w:r>
            <w:r>
              <w:tab/>
              <w:t>3,00</w:t>
            </w:r>
            <w:r>
              <w:tab/>
              <w:t>bal</w:t>
            </w:r>
          </w:p>
        </w:tc>
      </w:tr>
    </w:tbl>
    <w:p w:rsidR="00712274" w:rsidRDefault="00BB12BC">
      <w:pPr>
        <w:tabs>
          <w:tab w:val="center" w:pos="399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GXHCV-VL-C </w:t>
      </w:r>
      <w:proofErr w:type="spellStart"/>
      <w:r>
        <w:t>Xpert</w:t>
      </w:r>
      <w:proofErr w:type="spellEnd"/>
      <w:r>
        <w:t xml:space="preserve"> HCV </w:t>
      </w:r>
      <w:proofErr w:type="spellStart"/>
      <w:r>
        <w:t>Viral</w:t>
      </w:r>
      <w:proofErr w:type="spellEnd"/>
      <w:r>
        <w:t xml:space="preserve"> LOAD 10 testů</w:t>
      </w:r>
      <w:r>
        <w:tab/>
        <w:t>1,00</w:t>
      </w:r>
      <w:r>
        <w:tab/>
        <w:t>bal</w:t>
      </w:r>
    </w:p>
    <w:p w:rsidR="00712274" w:rsidRDefault="00BB12BC">
      <w:pPr>
        <w:spacing w:after="287"/>
        <w:ind w:left="1802"/>
      </w:pPr>
      <w:r>
        <w:t>E-10</w:t>
      </w:r>
    </w:p>
    <w:p w:rsidR="00712274" w:rsidRDefault="00BB12BC">
      <w:pPr>
        <w:pStyle w:val="Nadpis1"/>
      </w:pPr>
      <w:r>
        <w:t>Celkem vč. DPH: 99 511,13 Kč</w:t>
      </w:r>
    </w:p>
    <w:p w:rsidR="00712274" w:rsidRDefault="00BB12BC">
      <w:pPr>
        <w:spacing w:after="5"/>
        <w:ind w:left="-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>: ,Pozn.: . Prosím o potvrzení objednávky na email:</w:t>
      </w:r>
    </w:p>
    <w:p w:rsidR="00712274" w:rsidRDefault="00BB12BC">
      <w:pPr>
        <w:ind w:left="-5"/>
      </w:pPr>
      <w:r>
        <w:t>OLMI Trutnov</w:t>
      </w:r>
    </w:p>
    <w:p w:rsidR="00712274" w:rsidRDefault="00BB12BC">
      <w:pPr>
        <w:spacing w:after="11692"/>
        <w:ind w:left="-5"/>
      </w:pPr>
      <w:proofErr w:type="spellStart"/>
      <w:proofErr w:type="gramStart"/>
      <w:r>
        <w:t>Vystavil:xxxx</w:t>
      </w:r>
      <w:bookmarkStart w:id="0" w:name="_GoBack"/>
      <w:bookmarkEnd w:id="0"/>
      <w:proofErr w:type="spellEnd"/>
      <w:proofErr w:type="gramEnd"/>
      <w:r>
        <w:t xml:space="preserve"> </w:t>
      </w:r>
      <w:r>
        <w:t>, 2019-06-03 12:17</w:t>
      </w:r>
    </w:p>
    <w:p w:rsidR="00712274" w:rsidRDefault="00BB12BC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731" name="Group 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2274" w:rsidRDefault="00BB12B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6" name="Shape 377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1" style="width:538.58pt;height:22.68pt;mso-position-horizontal-relative:char;mso-position-vertical-relative:line" coordsize="68399,2880">
                <v:shape id="Shape 21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1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81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1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1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2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2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2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2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2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2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2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2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2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2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3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3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3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33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34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35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36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37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38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39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0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41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2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43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4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5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6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47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8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9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5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5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5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2274" w:rsidRDefault="00BB12B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4</w:t>
      </w:r>
    </w:p>
    <w:sectPr w:rsidR="00712274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74"/>
    <w:rsid w:val="00712274"/>
    <w:rsid w:val="00B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7789"/>
  <w15:docId w15:val="{96C4A37C-293B-425B-B7BD-58278542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č.TUR127704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č.TUR127704</dc:title>
  <dc:subject>Objednávka</dc:subject>
  <dc:creator>Oblastní nemocnice Trutnov</dc:creator>
  <cp:keywords/>
  <cp:lastModifiedBy>Uživatel</cp:lastModifiedBy>
  <cp:revision>2</cp:revision>
  <cp:lastPrinted>2019-06-13T05:45:00Z</cp:lastPrinted>
  <dcterms:created xsi:type="dcterms:W3CDTF">2019-06-13T05:46:00Z</dcterms:created>
  <dcterms:modified xsi:type="dcterms:W3CDTF">2019-06-13T05:46:00Z</dcterms:modified>
</cp:coreProperties>
</file>