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C24AF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C24A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AFC" w:rsidRDefault="007D33E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0019020472</w:t>
                  </w:r>
                </w:p>
              </w:tc>
              <w:tc>
                <w:tcPr>
                  <w:tcW w:w="20" w:type="dxa"/>
                </w:tcPr>
                <w:p w:rsidR="00C24AFC" w:rsidRDefault="00C24AFC">
                  <w:pPr>
                    <w:pStyle w:val="EMPTYCELLSTYLE"/>
                  </w:pPr>
                </w:p>
              </w:tc>
            </w:tr>
          </w:tbl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7D33EA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</w:r>
            <w:r>
              <w:rPr>
                <w:b/>
              </w:rPr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C24AFC">
            <w:pPr>
              <w:ind w:right="40"/>
              <w:jc w:val="right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7D33E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1397017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7017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C24AFC">
            <w:pPr>
              <w:ind w:right="40"/>
              <w:jc w:val="right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C24AFC">
            <w:pPr>
              <w:ind w:right="40"/>
              <w:jc w:val="right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C24AFC">
            <w:pPr>
              <w:ind w:right="40"/>
              <w:jc w:val="right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bookmarkStart w:id="0" w:name="JR_PAGE_ANCHOR_0_1"/>
            <w:bookmarkEnd w:id="0"/>
          </w:p>
          <w:p w:rsidR="00C24AFC" w:rsidRDefault="007D33EA">
            <w:r>
              <w:br w:type="page"/>
            </w:r>
          </w:p>
          <w:p w:rsidR="00C24AFC" w:rsidRDefault="00C24AFC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7D33E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left="40"/>
            </w:pPr>
            <w:r>
              <w:rPr>
                <w:b/>
              </w:rPr>
              <w:t>CZ67985815</w:t>
            </w: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C24AFC"/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C24AFC"/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left="40"/>
            </w:pPr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C24A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C24A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24AFC" w:rsidRDefault="00C24AF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24AFC" w:rsidRDefault="00C24A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4AFC" w:rsidRDefault="00C24AFC">
                  <w:pPr>
                    <w:pStyle w:val="EMPTYCELLSTYLE"/>
                  </w:pPr>
                </w:p>
              </w:tc>
            </w:tr>
            <w:tr w:rsidR="00C24A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24AFC" w:rsidRDefault="00C24AF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4AFC" w:rsidRDefault="007D33EA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Jiří </w:t>
                  </w:r>
                  <w:proofErr w:type="spellStart"/>
                  <w:r>
                    <w:rPr>
                      <w:b/>
                      <w:sz w:val="24"/>
                    </w:rPr>
                    <w:t>Příplata</w:t>
                  </w:r>
                  <w:proofErr w:type="spellEnd"/>
                  <w:r>
                    <w:rPr>
                      <w:b/>
                      <w:sz w:val="24"/>
                    </w:rPr>
                    <w:t>, Boženy Němcové 580, Kladno</w:t>
                  </w:r>
                </w:p>
              </w:tc>
              <w:tc>
                <w:tcPr>
                  <w:tcW w:w="20" w:type="dxa"/>
                </w:tcPr>
                <w:p w:rsidR="00C24AFC" w:rsidRDefault="00C24AFC">
                  <w:pPr>
                    <w:pStyle w:val="EMPTYCELLSTYLE"/>
                  </w:pPr>
                </w:p>
              </w:tc>
            </w:tr>
            <w:tr w:rsidR="00C24A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4AFC" w:rsidRDefault="00C24AF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24AFC" w:rsidRDefault="00C24AFC">
                  <w:pPr>
                    <w:pStyle w:val="EMPTYCELLSTYLE"/>
                  </w:pPr>
                </w:p>
              </w:tc>
            </w:tr>
          </w:tbl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C24A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C24A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4AFC" w:rsidRDefault="00C24AF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24AFC" w:rsidRDefault="00C24AF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24AFC" w:rsidRDefault="00C24AF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24AFC" w:rsidRDefault="00C24AFC">
                  <w:pPr>
                    <w:pStyle w:val="EMPTYCELLSTYLE"/>
                  </w:pPr>
                </w:p>
              </w:tc>
            </w:tr>
            <w:tr w:rsidR="00C24A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24AFC" w:rsidRDefault="00C24AF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4AFC" w:rsidRDefault="007D33EA">
                  <w:pPr>
                    <w:ind w:left="60" w:right="60"/>
                  </w:pPr>
                  <w:r>
                    <w:rPr>
                      <w:b/>
                    </w:rPr>
                    <w:t>070012 THS</w:t>
                  </w:r>
                </w:p>
              </w:tc>
            </w:tr>
            <w:tr w:rsidR="00C24A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4AFC" w:rsidRDefault="00C24AF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24AFC" w:rsidRDefault="00C24AF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4AFC" w:rsidRDefault="00C24AF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24AFC" w:rsidRDefault="00C24AFC">
                  <w:pPr>
                    <w:pStyle w:val="EMPTYCELLSTYLE"/>
                  </w:pPr>
                </w:p>
              </w:tc>
            </w:tr>
            <w:tr w:rsidR="00C24A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4AFC" w:rsidRDefault="00C24AFC">
                  <w:pPr>
                    <w:ind w:left="60" w:right="60"/>
                  </w:pPr>
                </w:p>
              </w:tc>
            </w:tr>
            <w:tr w:rsidR="00C24A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4AFC" w:rsidRDefault="00C24AFC">
                  <w:pPr>
                    <w:ind w:left="60" w:right="60"/>
                  </w:pPr>
                </w:p>
              </w:tc>
            </w:tr>
          </w:tbl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left="40"/>
              <w:jc w:val="center"/>
            </w:pPr>
            <w:proofErr w:type="gramStart"/>
            <w:r>
              <w:rPr>
                <w:b/>
              </w:rPr>
              <w:t>26.06.2019</w:t>
            </w:r>
            <w:proofErr w:type="gramEnd"/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7D33EA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C24AF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C24A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AFC" w:rsidRDefault="007D33EA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AFC" w:rsidRDefault="007D33E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AFC" w:rsidRDefault="00C24AFC"/>
              </w:tc>
            </w:tr>
          </w:tbl>
          <w:p w:rsidR="00C24AFC" w:rsidRDefault="00C24A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C24AF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C24AFC">
            <w:pPr>
              <w:ind w:left="40"/>
              <w:jc w:val="center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C24A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AFC" w:rsidRDefault="007D33EA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AFC" w:rsidRDefault="007D33E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AFC" w:rsidRDefault="00C24AFC"/>
              </w:tc>
            </w:tr>
          </w:tbl>
          <w:p w:rsidR="00C24AFC" w:rsidRDefault="00C24A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C24AF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C24A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AFC" w:rsidRDefault="007D33EA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AFC" w:rsidRDefault="007D33E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AFC" w:rsidRDefault="00C24AFC"/>
              </w:tc>
            </w:tr>
          </w:tbl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C24A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C24AFC" w:rsidRDefault="00C24AF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24AFC" w:rsidRDefault="00C24AF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4AFC" w:rsidRDefault="00C24AFC">
                  <w:pPr>
                    <w:pStyle w:val="EMPTYCELLSTYLE"/>
                  </w:pPr>
                </w:p>
              </w:tc>
            </w:tr>
            <w:tr w:rsidR="00C24A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4AFC" w:rsidRDefault="00C24AF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24AFC" w:rsidRDefault="00C24AF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24AFC" w:rsidRDefault="00C24AFC">
                  <w:pPr>
                    <w:pStyle w:val="EMPTYCELLSTYLE"/>
                  </w:pPr>
                </w:p>
              </w:tc>
            </w:tr>
          </w:tbl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7D33EA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7D33EA">
            <w:r>
              <w:t>oprava dubových dveří 2 ks  - domek zahradníka + vchod do objektu THS</w:t>
            </w: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7D33EA">
            <w:pPr>
              <w:spacing w:after="280"/>
              <w:ind w:left="40" w:right="40"/>
            </w:pPr>
            <w:r>
              <w:rPr>
                <w:sz w:val="18"/>
              </w:rPr>
              <w:t>oprava dubových dveří 2 ks  - domek zahradníka + vchod do objektu THS</w:t>
            </w: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24A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AFC" w:rsidRDefault="007D33E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AFC" w:rsidRDefault="007D33E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AFC" w:rsidRDefault="007D33E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AFC" w:rsidRDefault="007D33E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AFC" w:rsidRDefault="007D33E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left="40" w:right="40"/>
              <w:jc w:val="right"/>
            </w:pPr>
            <w:r>
              <w:rPr>
                <w:b/>
                <w:sz w:val="24"/>
              </w:rPr>
              <w:t>80 000.00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C24AFC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C24A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AFC" w:rsidRDefault="007D33E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AFC" w:rsidRDefault="007D33EA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C24AFC" w:rsidRDefault="00C24AFC">
                  <w:pPr>
                    <w:pStyle w:val="EMPTYCELLSTYLE"/>
                  </w:pPr>
                </w:p>
              </w:tc>
            </w:tr>
          </w:tbl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left="40"/>
            </w:pPr>
            <w:proofErr w:type="gramStart"/>
            <w:r>
              <w:rPr>
                <w:sz w:val="24"/>
              </w:rPr>
              <w:t>12.06.2019</w:t>
            </w:r>
            <w:proofErr w:type="gramEnd"/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  <w:bookmarkStart w:id="1" w:name="_GoBack"/>
            <w:bookmarkEnd w:id="1"/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C24AFC">
            <w:pPr>
              <w:spacing w:before="20" w:after="20"/>
              <w:ind w:right="40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7D33EA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AFC" w:rsidRDefault="00C24AFC">
            <w:pPr>
              <w:spacing w:before="20" w:after="20"/>
              <w:ind w:right="40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3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4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7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9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58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6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4AFC" w:rsidRDefault="007D33EA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070012</w:t>
            </w:r>
            <w:proofErr w:type="gramEnd"/>
            <w:r>
              <w:rPr>
                <w:b/>
                <w:sz w:val="14"/>
              </w:rPr>
              <w:t xml:space="preserve"> \ 100 \ 120000 THS režie \ 0800   Deník: 2 \ NEINVESTICE</w:t>
            </w: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  <w:tr w:rsidR="00C24AF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C24AFC" w:rsidRDefault="00C24AFC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AFC" w:rsidRDefault="007D33EA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140" w:type="dxa"/>
          </w:tcPr>
          <w:p w:rsidR="00C24AFC" w:rsidRDefault="00C24AFC">
            <w:pPr>
              <w:pStyle w:val="EMPTYCELLSTYLE"/>
            </w:pPr>
          </w:p>
        </w:tc>
      </w:tr>
    </w:tbl>
    <w:p w:rsidR="007D33EA" w:rsidRDefault="007D33EA"/>
    <w:sectPr w:rsidR="007D33E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24AFC"/>
    <w:rsid w:val="00226350"/>
    <w:rsid w:val="007D33EA"/>
    <w:rsid w:val="00C2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E2309-6556-4D9A-B667-C7BABC60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HP</cp:lastModifiedBy>
  <cp:revision>2</cp:revision>
  <dcterms:created xsi:type="dcterms:W3CDTF">2019-06-13T10:24:00Z</dcterms:created>
  <dcterms:modified xsi:type="dcterms:W3CDTF">2019-06-13T10:24:00Z</dcterms:modified>
</cp:coreProperties>
</file>