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0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E223C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0019020471</w:t>
                  </w:r>
                </w:p>
              </w:tc>
              <w:tc>
                <w:tcPr>
                  <w:tcW w:w="20" w:type="dxa"/>
                </w:tcPr>
                <w:p w:rsidR="00C502AC" w:rsidRDefault="00C502AC">
                  <w:pPr>
                    <w:pStyle w:val="EMPTYCELLSTYLE"/>
                  </w:pPr>
                </w:p>
              </w:tc>
            </w:tr>
          </w:tbl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32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E223C0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</w:r>
            <w:r>
              <w:rPr>
                <w:b/>
              </w:rPr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ind w:right="40"/>
              <w:jc w:val="right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78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E223C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21092184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21846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32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ind w:right="40"/>
              <w:jc w:val="right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32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32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ind w:right="40"/>
              <w:jc w:val="right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32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ind w:right="40"/>
              <w:jc w:val="right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32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bookmarkStart w:id="0" w:name="JR_PAGE_ANCHOR_0_1"/>
            <w:bookmarkEnd w:id="0"/>
          </w:p>
          <w:p w:rsidR="00C502AC" w:rsidRDefault="00E223C0">
            <w:r>
              <w:br w:type="page"/>
            </w:r>
          </w:p>
          <w:p w:rsidR="00C502AC" w:rsidRDefault="00C502AC">
            <w:pPr>
              <w:pStyle w:val="EMPTYCELLSTYLE"/>
            </w:pPr>
          </w:p>
        </w:tc>
        <w:tc>
          <w:tcPr>
            <w:tcW w:w="198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E223C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6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/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/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6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6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88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502AC" w:rsidRDefault="00C502A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502AC" w:rsidRDefault="00C502A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502AC" w:rsidRDefault="00C502AC">
                  <w:pPr>
                    <w:pStyle w:val="EMPTYCELLSTYLE"/>
                  </w:pPr>
                </w:p>
              </w:tc>
            </w:tr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502AC" w:rsidRDefault="00C502A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02AC" w:rsidRDefault="00E223C0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Jiří </w:t>
                  </w:r>
                  <w:proofErr w:type="spellStart"/>
                  <w:r>
                    <w:rPr>
                      <w:b/>
                      <w:sz w:val="24"/>
                    </w:rPr>
                    <w:t>Příplata</w:t>
                  </w:r>
                  <w:proofErr w:type="spellEnd"/>
                  <w:r>
                    <w:rPr>
                      <w:b/>
                      <w:sz w:val="24"/>
                    </w:rPr>
                    <w:t>, Boženy Němcové 580, Kladno</w:t>
                  </w:r>
                </w:p>
              </w:tc>
              <w:tc>
                <w:tcPr>
                  <w:tcW w:w="20" w:type="dxa"/>
                </w:tcPr>
                <w:p w:rsidR="00C502AC" w:rsidRDefault="00C502AC">
                  <w:pPr>
                    <w:pStyle w:val="EMPTYCELLSTYLE"/>
                  </w:pPr>
                </w:p>
              </w:tc>
            </w:tr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02AC" w:rsidRDefault="00C502A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502AC" w:rsidRDefault="00C502AC">
                  <w:pPr>
                    <w:pStyle w:val="EMPTYCELLSTYLE"/>
                  </w:pPr>
                </w:p>
              </w:tc>
            </w:tr>
          </w:tbl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6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9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96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502AC" w:rsidRDefault="00C502A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502AC" w:rsidRDefault="00C502A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502AC" w:rsidRDefault="00C502A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502AC" w:rsidRDefault="00C502AC">
                  <w:pPr>
                    <w:pStyle w:val="EMPTYCELLSTYLE"/>
                  </w:pPr>
                </w:p>
              </w:tc>
            </w:tr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502AC" w:rsidRDefault="00C502A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02AC" w:rsidRDefault="00E223C0">
                  <w:pPr>
                    <w:ind w:left="60" w:right="60"/>
                  </w:pPr>
                  <w:r>
                    <w:rPr>
                      <w:b/>
                    </w:rPr>
                    <w:t>070012 THS</w:t>
                  </w:r>
                </w:p>
              </w:tc>
            </w:tr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502AC" w:rsidRDefault="00C502A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502AC" w:rsidRDefault="00C502A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02AC" w:rsidRDefault="00C502A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502AC" w:rsidRDefault="00C502AC">
                  <w:pPr>
                    <w:pStyle w:val="EMPTYCELLSTYLE"/>
                  </w:pPr>
                </w:p>
              </w:tc>
            </w:tr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02AC" w:rsidRDefault="00C502AC">
                  <w:pPr>
                    <w:ind w:left="60" w:right="60"/>
                  </w:pPr>
                </w:p>
              </w:tc>
            </w:tr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02AC" w:rsidRDefault="00C502AC">
                  <w:pPr>
                    <w:ind w:left="60" w:right="60"/>
                  </w:pPr>
                </w:p>
              </w:tc>
            </w:tr>
          </w:tbl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96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96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96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/>
              <w:jc w:val="center"/>
            </w:pPr>
            <w:proofErr w:type="gramStart"/>
            <w:r>
              <w:rPr>
                <w:b/>
              </w:rPr>
              <w:t>26.06.2019</w:t>
            </w:r>
            <w:proofErr w:type="gramEnd"/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96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E223C0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86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E223C0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E223C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C502AC"/>
              </w:tc>
            </w:tr>
          </w:tbl>
          <w:p w:rsidR="00C502AC" w:rsidRDefault="00C502A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86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ind w:left="40"/>
              <w:jc w:val="center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86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E223C0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E223C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C502AC"/>
              </w:tc>
            </w:tr>
          </w:tbl>
          <w:p w:rsidR="00C502AC" w:rsidRDefault="00C502A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86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8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E223C0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E223C0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C502AC"/>
              </w:tc>
            </w:tr>
          </w:tbl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96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502AC" w:rsidRDefault="00C502A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502AC" w:rsidRDefault="00C502A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02AC" w:rsidRDefault="00C502AC">
                  <w:pPr>
                    <w:pStyle w:val="EMPTYCELLSTYLE"/>
                  </w:pPr>
                </w:p>
              </w:tc>
            </w:tr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02AC" w:rsidRDefault="00C502A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502AC" w:rsidRDefault="00C502A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502AC" w:rsidRDefault="00C502AC">
                  <w:pPr>
                    <w:pStyle w:val="EMPTYCELLSTYLE"/>
                  </w:pPr>
                </w:p>
              </w:tc>
            </w:tr>
          </w:tbl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12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E223C0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4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12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E223C0">
            <w:r>
              <w:t>oprava obložení v budově THS</w:t>
            </w: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12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8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8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8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E223C0">
            <w:pPr>
              <w:spacing w:after="280"/>
              <w:ind w:left="40" w:right="40"/>
            </w:pPr>
            <w:r>
              <w:rPr>
                <w:sz w:val="18"/>
              </w:rPr>
              <w:t>opravy obložení nátěrové práce budova THS</w:t>
            </w: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8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E223C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E223C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E223C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E223C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E223C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8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 w:right="40"/>
              <w:jc w:val="right"/>
            </w:pPr>
            <w:r>
              <w:rPr>
                <w:b/>
                <w:sz w:val="24"/>
              </w:rPr>
              <w:t>120 000.00</w:t>
            </w:r>
          </w:p>
        </w:tc>
        <w:tc>
          <w:tcPr>
            <w:tcW w:w="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8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3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92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502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E223C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02AC" w:rsidRDefault="00E223C0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502AC" w:rsidRDefault="00C502AC">
                  <w:pPr>
                    <w:pStyle w:val="EMPTYCELLSTYLE"/>
                  </w:pPr>
                </w:p>
              </w:tc>
            </w:tr>
          </w:tbl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92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/>
            </w:pPr>
            <w:proofErr w:type="gramStart"/>
            <w:r>
              <w:rPr>
                <w:sz w:val="24"/>
              </w:rPr>
              <w:t>12.06.2019</w:t>
            </w:r>
            <w:proofErr w:type="gramEnd"/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7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334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E223C0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7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02AC" w:rsidRDefault="00C502AC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0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2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3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7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92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58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6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96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02AC" w:rsidRDefault="00E223C0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070012</w:t>
            </w:r>
            <w:proofErr w:type="gramEnd"/>
            <w:r>
              <w:rPr>
                <w:b/>
                <w:sz w:val="14"/>
              </w:rPr>
              <w:t xml:space="preserve"> \ 100 \ 120000 THS režie \ 0800   Deník: 2 \ NEINVESTICE</w:t>
            </w: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  <w:tr w:rsidR="00C502AC" w:rsidTr="00F938C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" w:type="dxa"/>
          </w:tcPr>
          <w:p w:rsidR="00C502AC" w:rsidRDefault="00C502AC">
            <w:pPr>
              <w:pStyle w:val="EMPTYCELLSTYLE"/>
            </w:pPr>
          </w:p>
        </w:tc>
        <w:tc>
          <w:tcPr>
            <w:tcW w:w="1096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C502AC" w:rsidRDefault="00E223C0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140" w:type="dxa"/>
          </w:tcPr>
          <w:p w:rsidR="00C502AC" w:rsidRDefault="00C502AC">
            <w:pPr>
              <w:pStyle w:val="EMPTYCELLSTYLE"/>
            </w:pPr>
          </w:p>
        </w:tc>
      </w:tr>
    </w:tbl>
    <w:p w:rsidR="00E223C0" w:rsidRDefault="00E223C0"/>
    <w:sectPr w:rsidR="00E223C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502AC"/>
    <w:rsid w:val="00C502AC"/>
    <w:rsid w:val="00E223C0"/>
    <w:rsid w:val="00F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779B1-4089-4B65-BBB4-B887FC32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HP</cp:lastModifiedBy>
  <cp:revision>2</cp:revision>
  <dcterms:created xsi:type="dcterms:W3CDTF">2019-06-13T10:26:00Z</dcterms:created>
  <dcterms:modified xsi:type="dcterms:W3CDTF">2019-06-13T10:26:00Z</dcterms:modified>
</cp:coreProperties>
</file>