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D1575C" w:rsidRDefault="00D1575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DEGAS s. r. o.</w:t>
                                  </w:r>
                                </w:p>
                                <w:p w:rsidR="00D1575C" w:rsidRDefault="00D1575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Vyšehradská 1349/2</w:t>
                                  </w:r>
                                </w:p>
                                <w:p w:rsidR="00D1575C" w:rsidRDefault="00D1575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128 00 Praha 2 – Nové Město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D1575C">
                                    <w:rPr>
                                      <w:rFonts w:asciiTheme="minorHAnsi" w:hAnsiTheme="minorHAnsi" w:cstheme="minorHAnsi"/>
                                    </w:rPr>
                                    <w:t>46967567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D1575C">
                                    <w:rPr>
                                      <w:rFonts w:asciiTheme="minorHAnsi" w:hAnsiTheme="minorHAnsi" w:cstheme="minorHAnsi"/>
                                    </w:rPr>
                                    <w:t>46967567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D1575C" w:rsidRDefault="00D1575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DEGAS s. r. o.</w:t>
                            </w:r>
                          </w:p>
                          <w:p w:rsidR="00D1575C" w:rsidRDefault="00D1575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Vyšehradská 1349/2</w:t>
                            </w:r>
                          </w:p>
                          <w:p w:rsidR="00D1575C" w:rsidRDefault="00D1575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128 00 Praha 2 – Nové Město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D1575C">
                              <w:rPr>
                                <w:rFonts w:asciiTheme="minorHAnsi" w:hAnsiTheme="minorHAnsi" w:cstheme="minorHAnsi"/>
                              </w:rPr>
                              <w:t>46967567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D1575C">
                              <w:rPr>
                                <w:rFonts w:asciiTheme="minorHAnsi" w:hAnsiTheme="minorHAnsi" w:cstheme="minorHAnsi"/>
                              </w:rPr>
                              <w:t>46967567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D1575C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1C562D">
        <w:rPr>
          <w:rFonts w:cstheme="minorHAnsi"/>
        </w:rPr>
        <w:t>Rossmann Mil.</w:t>
      </w:r>
      <w:r w:rsidR="00154EEA">
        <w:rPr>
          <w:rFonts w:cstheme="minorHAnsi"/>
        </w:rPr>
        <w:t xml:space="preserve">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E78C6">
        <w:rPr>
          <w:rFonts w:cstheme="minorHAnsi"/>
        </w:rPr>
        <w:t>1</w:t>
      </w:r>
      <w:r w:rsidR="00D1575C">
        <w:rPr>
          <w:rFonts w:cstheme="minorHAnsi"/>
        </w:rPr>
        <w:t>6</w:t>
      </w:r>
      <w:r w:rsidR="00534D7D">
        <w:rPr>
          <w:rFonts w:cstheme="minorHAnsi"/>
        </w:rPr>
        <w:t>.</w:t>
      </w:r>
      <w:r w:rsidR="001C562D">
        <w:rPr>
          <w:rFonts w:cstheme="minorHAnsi"/>
        </w:rPr>
        <w:t xml:space="preserve"> </w:t>
      </w:r>
      <w:r w:rsidR="00534D7D">
        <w:rPr>
          <w:rFonts w:cstheme="minorHAnsi"/>
        </w:rPr>
        <w:t>12</w:t>
      </w:r>
      <w:r w:rsidR="00E67976" w:rsidRPr="00E67976">
        <w:rPr>
          <w:rFonts w:cstheme="minorHAnsi"/>
        </w:rPr>
        <w:t>.</w:t>
      </w:r>
      <w:r w:rsidR="001C562D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154EEA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154EEA">
        <w:rPr>
          <w:rFonts w:cstheme="minorHAnsi"/>
          <w:b/>
        </w:rPr>
        <w:t>8</w:t>
      </w:r>
      <w:r w:rsidR="00D1575C">
        <w:rPr>
          <w:rFonts w:cstheme="minorHAnsi"/>
          <w:b/>
        </w:rPr>
        <w:t>9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3D1B9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AB4159">
        <w:rPr>
          <w:rFonts w:cstheme="minorHAnsi"/>
        </w:rPr>
        <w:t>:</w:t>
      </w:r>
    </w:p>
    <w:p w:rsidR="008E78C6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Vrták stupňovitý HSS </w:t>
      </w:r>
      <w:proofErr w:type="spellStart"/>
      <w:r>
        <w:rPr>
          <w:rFonts w:cstheme="minorHAnsi"/>
        </w:rPr>
        <w:t>pr</w:t>
      </w:r>
      <w:proofErr w:type="spellEnd"/>
      <w:r>
        <w:rPr>
          <w:rFonts w:cstheme="minorHAnsi"/>
        </w:rPr>
        <w:t>. 4-39/po 3 mm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Vrták SDS + korunkový 80 mm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Vrtačka AKU METABO BS 18, MD (2x2,0 </w:t>
      </w:r>
      <w:proofErr w:type="spellStart"/>
      <w:r>
        <w:rPr>
          <w:rFonts w:cstheme="minorHAnsi"/>
        </w:rPr>
        <w:t>Ah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Svěrák YORK Standart 150 mm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Brašna STANLEY na nářadí </w:t>
      </w:r>
      <w:proofErr w:type="spellStart"/>
      <w:r>
        <w:rPr>
          <w:rFonts w:cstheme="minorHAnsi"/>
        </w:rPr>
        <w:t>FatMax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Vrtačka příklepová MAKITA HP2071J-1010W</w:t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Vrtačka AKU METABO BS 18 (2x1,3Ah)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Celková cena cca 51.000 bez DPH</w:t>
      </w:r>
    </w:p>
    <w:p w:rsidR="00D1575C" w:rsidRDefault="00D1575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3D1B9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1C562D" w:rsidRDefault="001C562D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bookmarkStart w:id="0" w:name="_GoBack"/>
      <w:bookmarkEnd w:id="0"/>
      <w:r w:rsidRPr="00E67976">
        <w:rPr>
          <w:rFonts w:cstheme="minorHAnsi"/>
        </w:rPr>
        <w:tab/>
      </w:r>
    </w:p>
    <w:p w:rsidR="00DF5F5A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534D7D">
        <w:rPr>
          <w:rFonts w:cstheme="minorHAnsi"/>
        </w:rPr>
        <w:t>Bronislav Fuksa, ředitel</w:t>
      </w:r>
    </w:p>
    <w:p w:rsidR="00534D7D" w:rsidRDefault="00534D7D" w:rsidP="00E67976">
      <w:pPr>
        <w:spacing w:after="0" w:line="240" w:lineRule="auto"/>
        <w:rPr>
          <w:rFonts w:cstheme="minorHAnsi"/>
        </w:rPr>
      </w:pPr>
    </w:p>
    <w:p w:rsidR="003D1B9C" w:rsidRDefault="003D1B9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54EEA"/>
    <w:rsid w:val="00160D1C"/>
    <w:rsid w:val="001C562D"/>
    <w:rsid w:val="00210E35"/>
    <w:rsid w:val="00237C3F"/>
    <w:rsid w:val="002D3277"/>
    <w:rsid w:val="002E20AC"/>
    <w:rsid w:val="003061B5"/>
    <w:rsid w:val="00356A13"/>
    <w:rsid w:val="00385D6F"/>
    <w:rsid w:val="003D1B9C"/>
    <w:rsid w:val="004F6B68"/>
    <w:rsid w:val="00534D7D"/>
    <w:rsid w:val="005812AD"/>
    <w:rsid w:val="005B3273"/>
    <w:rsid w:val="00732835"/>
    <w:rsid w:val="00792A61"/>
    <w:rsid w:val="00806412"/>
    <w:rsid w:val="008E78C6"/>
    <w:rsid w:val="0090629C"/>
    <w:rsid w:val="00977C51"/>
    <w:rsid w:val="009A395A"/>
    <w:rsid w:val="009C2392"/>
    <w:rsid w:val="00A71766"/>
    <w:rsid w:val="00AB4159"/>
    <w:rsid w:val="00B548CD"/>
    <w:rsid w:val="00C32FEE"/>
    <w:rsid w:val="00C633B3"/>
    <w:rsid w:val="00CC096A"/>
    <w:rsid w:val="00D1575C"/>
    <w:rsid w:val="00D7456A"/>
    <w:rsid w:val="00DF5F5A"/>
    <w:rsid w:val="00E6797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34D7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2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Standardnpsmoodstavce"/>
    <w:rsid w:val="0079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3</cp:revision>
  <cp:lastPrinted>2016-12-12T07:52:00Z</cp:lastPrinted>
  <dcterms:created xsi:type="dcterms:W3CDTF">2016-12-15T06:39:00Z</dcterms:created>
  <dcterms:modified xsi:type="dcterms:W3CDTF">2016-12-16T10:20:00Z</dcterms:modified>
</cp:coreProperties>
</file>