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1B" w:rsidRDefault="00584718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-90170</wp:posOffset>
                </wp:positionV>
                <wp:extent cx="2867025" cy="1209675"/>
                <wp:effectExtent l="0" t="0" r="4445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4A0" w:rsidRDefault="00BC04A0" w:rsidP="004D088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51273">
                              <w:rPr>
                                <w:i/>
                              </w:rPr>
                              <w:t>Dodavatel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BC04A0" w:rsidRPr="003852E0" w:rsidRDefault="00FE0745" w:rsidP="004D088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Servodata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:rsidR="00BC04A0" w:rsidRPr="00A6172F" w:rsidRDefault="00FE0745" w:rsidP="004D088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Dolnoměcholupská 1418/12</w:t>
                            </w:r>
                          </w:p>
                          <w:p w:rsidR="00BC04A0" w:rsidRPr="00A6172F" w:rsidRDefault="00FE0745" w:rsidP="004D088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10200</w:t>
                            </w:r>
                            <w:r w:rsidR="00BC04A0" w:rsidRPr="00A617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Praha</w:t>
                            </w:r>
                          </w:p>
                          <w:p w:rsidR="00BC04A0" w:rsidRDefault="00BC04A0" w:rsidP="004D088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FE074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25112775</w:t>
                            </w:r>
                          </w:p>
                          <w:p w:rsidR="00BC04A0" w:rsidRDefault="00BC0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3.65pt;margin-top:-7.1pt;width:225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4Mgg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tAjV6Y2rwOjegJkf4Bi6HDN15k7TLw4pfdMSteVX1uq+5YRBdFm4mZxdHXFcANn0&#10;7zUDN2TndQQaGtuF0kExEKBDlx5PnQmhUDjMF7N5mk8xoqDL8rSczafRB6mO1411/i3XHQqbGlto&#10;fYQn+zvnQzikOpoEb05LwdZCyijY7eZGWrQnQJN1/A7oL8ykCsZKh2sj4ngCUYKPoAvxxrZ/L7O8&#10;SK/zcrKeLeaTYl1MJ+U8XUzSrLwuZ2lRFrfrpxBgVlStYIyrO6H4kYJZ8XctPgzDSJ5IQtTXuJxC&#10;qWJef0wyjd/vkuyEh4mUoqvx4mREqtDZN4pB2qTyRMhxn7wMP1YZanD8x6pEHoTWjyTww2YAlECO&#10;jWaPwAiroV/QdnhGYNNq+w2jHkayxu7rjliOkXyngFVlVhRhhqNQTOc5CPZcsznXEEUBqsYeo3F7&#10;48e53xkrti14Gnms9BUwsRGRI89RHfgLYxeTOTwRYa7P5Wj1/JCtfgAAAP//AwBQSwMEFAAGAAgA&#10;AAAhAA9+WxDgAAAACwEAAA8AAABkcnMvZG93bnJldi54bWxMj0FuwjAQRfeVegdrkLqpwCFADGkc&#10;1FZq1S2UAzjJkETE4yg2JNy+01W7HM3T/+9n+8l24oaDbx1pWC4iEEilq1qqNZy+P+ZbED4Yqkzn&#10;CDXc0cM+f3zITFq5kQ54O4ZacAj51GhoQuhTKX3ZoDV+4Xok/p3dYE3gc6hlNZiRw20n4yhKpDUt&#10;cUNjenxvsLwcr1bD+Wt83uzG4jOc1GGdvJlWFe6u9dNsen0BEXAKfzD86rM65OxUuCtVXnQaNrFa&#10;MaphvlzHIJjYqS2PKRhVyQpknsn/G/IfAAAA//8DAFBLAQItABQABgAIAAAAIQC2gziS/gAAAOEB&#10;AAATAAAAAAAAAAAAAAAAAAAAAABbQ29udGVudF9UeXBlc10ueG1sUEsBAi0AFAAGAAgAAAAhADj9&#10;If/WAAAAlAEAAAsAAAAAAAAAAAAAAAAALwEAAF9yZWxzLy5yZWxzUEsBAi0AFAAGAAgAAAAhAEk9&#10;vgyCAgAAEAUAAA4AAAAAAAAAAAAAAAAALgIAAGRycy9lMm9Eb2MueG1sUEsBAi0AFAAGAAgAAAAh&#10;AA9+WxDgAAAACwEAAA8AAAAAAAAAAAAAAAAA3AQAAGRycy9kb3ducmV2LnhtbFBLBQYAAAAABAAE&#10;APMAAADpBQAAAAA=&#10;" stroked="f">
                <v:textbox>
                  <w:txbxContent>
                    <w:p w:rsidR="00BC04A0" w:rsidRDefault="00BC04A0" w:rsidP="004D088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51273">
                        <w:rPr>
                          <w:i/>
                        </w:rPr>
                        <w:t>Dodavatel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BC04A0" w:rsidRPr="003852E0" w:rsidRDefault="00FE0745" w:rsidP="004D088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Servodata a.s.</w:t>
                      </w:r>
                    </w:p>
                    <w:p w:rsidR="00BC04A0" w:rsidRPr="00A6172F" w:rsidRDefault="00FE0745" w:rsidP="004D088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Dolnoměcholupská 1418/12</w:t>
                      </w:r>
                    </w:p>
                    <w:p w:rsidR="00BC04A0" w:rsidRPr="00A6172F" w:rsidRDefault="00FE0745" w:rsidP="004D088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10200</w:t>
                      </w:r>
                      <w:r w:rsidR="00BC04A0" w:rsidRPr="00A617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Praha</w:t>
                      </w:r>
                    </w:p>
                    <w:p w:rsidR="00BC04A0" w:rsidRDefault="00BC04A0" w:rsidP="004D088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IČ: </w:t>
                      </w:r>
                      <w:r w:rsidR="00FE074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25112775</w:t>
                      </w:r>
                    </w:p>
                    <w:p w:rsidR="00BC04A0" w:rsidRDefault="00BC04A0"/>
                  </w:txbxContent>
                </v:textbox>
              </v:shape>
            </w:pict>
          </mc:Fallback>
        </mc:AlternateContent>
      </w:r>
      <w:r w:rsidR="00F8414F" w:rsidRPr="00F8414F">
        <w:rPr>
          <w:sz w:val="22"/>
          <w:szCs w:val="22"/>
          <w:lang w:val="en-US"/>
        </w:rPr>
        <w:t>VYŘIZUJE:</w:t>
      </w:r>
      <w:r w:rsidR="009F321B">
        <w:rPr>
          <w:sz w:val="22"/>
          <w:szCs w:val="22"/>
          <w:lang w:val="en-US"/>
        </w:rPr>
        <w:tab/>
      </w:r>
      <w:r w:rsidR="00577EAD">
        <w:rPr>
          <w:sz w:val="22"/>
          <w:szCs w:val="22"/>
          <w:lang w:val="en-US"/>
        </w:rPr>
        <w:t>Zora Kubričanová</w:t>
      </w:r>
    </w:p>
    <w:p w:rsidR="00F8414F" w:rsidRDefault="00F8414F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  <w:lang w:val="en-US"/>
        </w:rPr>
      </w:pPr>
      <w:r w:rsidRPr="00F8414F">
        <w:rPr>
          <w:sz w:val="22"/>
          <w:szCs w:val="22"/>
          <w:lang w:val="en-US"/>
        </w:rPr>
        <w:t>TEL.:</w:t>
      </w:r>
      <w:r w:rsidR="009F321B">
        <w:rPr>
          <w:sz w:val="22"/>
          <w:szCs w:val="22"/>
          <w:lang w:val="en-US"/>
        </w:rPr>
        <w:tab/>
      </w:r>
      <w:r w:rsidR="00577EAD">
        <w:rPr>
          <w:sz w:val="22"/>
          <w:szCs w:val="22"/>
          <w:lang w:val="en-US"/>
        </w:rPr>
        <w:t>326715292</w:t>
      </w:r>
    </w:p>
    <w:p w:rsidR="009F321B" w:rsidRPr="009F321B" w:rsidRDefault="009F321B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</w:rPr>
      </w:pPr>
      <w:r>
        <w:rPr>
          <w:sz w:val="22"/>
          <w:szCs w:val="22"/>
          <w:lang w:val="en-US"/>
        </w:rPr>
        <w:t>MOBILN</w:t>
      </w:r>
      <w:r>
        <w:rPr>
          <w:sz w:val="22"/>
          <w:szCs w:val="22"/>
        </w:rPr>
        <w:t>Í TEL.:</w:t>
      </w:r>
      <w:r>
        <w:rPr>
          <w:sz w:val="22"/>
          <w:szCs w:val="22"/>
        </w:rPr>
        <w:tab/>
      </w:r>
      <w:r w:rsidR="00577EAD">
        <w:rPr>
          <w:sz w:val="22"/>
          <w:szCs w:val="22"/>
        </w:rPr>
        <w:t>731692925</w:t>
      </w:r>
    </w:p>
    <w:p w:rsidR="00F8414F" w:rsidRPr="00F8414F" w:rsidRDefault="00F8414F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  <w:lang w:val="en-US"/>
        </w:rPr>
      </w:pPr>
      <w:r w:rsidRPr="00F8414F">
        <w:rPr>
          <w:sz w:val="22"/>
          <w:szCs w:val="22"/>
          <w:lang w:val="en-US"/>
        </w:rPr>
        <w:t>E-MAIL:</w:t>
      </w:r>
      <w:r w:rsidR="009F321B">
        <w:rPr>
          <w:sz w:val="22"/>
          <w:szCs w:val="22"/>
          <w:lang w:val="en-US"/>
        </w:rPr>
        <w:tab/>
      </w:r>
      <w:r w:rsidR="00577EAD">
        <w:rPr>
          <w:sz w:val="22"/>
          <w:szCs w:val="22"/>
          <w:lang w:val="en-US"/>
        </w:rPr>
        <w:t>kubricanova@mb-net.cz</w:t>
      </w:r>
    </w:p>
    <w:p w:rsidR="008D170E" w:rsidRDefault="008D170E" w:rsidP="009F321B">
      <w:pPr>
        <w:tabs>
          <w:tab w:val="left" w:pos="1701"/>
        </w:tabs>
        <w:spacing w:after="0" w:line="240" w:lineRule="auto"/>
        <w:rPr>
          <w:rFonts w:ascii="Times New Roman" w:hAnsi="Times New Roman"/>
          <w:lang w:val="en-US"/>
        </w:rPr>
      </w:pPr>
      <w:r w:rsidRPr="00F8414F">
        <w:rPr>
          <w:rFonts w:ascii="Times New Roman" w:hAnsi="Times New Roman"/>
          <w:lang w:val="en-US"/>
        </w:rPr>
        <w:t xml:space="preserve">Č. </w:t>
      </w:r>
      <w:r>
        <w:rPr>
          <w:rFonts w:ascii="Times New Roman" w:hAnsi="Times New Roman"/>
          <w:lang w:val="en-US"/>
        </w:rPr>
        <w:t>EVIDENČNÍ</w:t>
      </w:r>
      <w:r w:rsidRPr="00F8414F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="009F321B">
        <w:rPr>
          <w:rFonts w:ascii="Times New Roman" w:hAnsi="Times New Roman"/>
          <w:lang w:val="en-US"/>
        </w:rPr>
        <w:tab/>
      </w:r>
    </w:p>
    <w:p w:rsidR="001C2EF0" w:rsidRDefault="001C2EF0" w:rsidP="009F321B">
      <w:pPr>
        <w:tabs>
          <w:tab w:val="left" w:pos="1701"/>
        </w:tabs>
        <w:spacing w:after="0" w:line="240" w:lineRule="auto"/>
        <w:rPr>
          <w:rFonts w:ascii="Times New Roman" w:hAnsi="Times New Roman"/>
          <w:lang w:val="en-US"/>
        </w:rPr>
      </w:pPr>
      <w:r w:rsidRPr="00F8414F">
        <w:rPr>
          <w:rFonts w:ascii="Times New Roman" w:hAnsi="Times New Roman"/>
          <w:lang w:val="en-US"/>
        </w:rPr>
        <w:t>DATUM:</w:t>
      </w:r>
      <w:r w:rsidR="009F321B">
        <w:rPr>
          <w:rFonts w:ascii="Times New Roman" w:hAnsi="Times New Roman"/>
          <w:lang w:val="en-US"/>
        </w:rPr>
        <w:tab/>
      </w:r>
      <w:r w:rsidR="007F2154">
        <w:rPr>
          <w:rFonts w:ascii="Times New Roman" w:hAnsi="Times New Roman"/>
          <w:lang w:val="en-US"/>
        </w:rPr>
        <w:t>20</w:t>
      </w:r>
      <w:r w:rsidR="00577EAD">
        <w:rPr>
          <w:rFonts w:ascii="Times New Roman" w:hAnsi="Times New Roman"/>
          <w:lang w:val="en-US"/>
        </w:rPr>
        <w:t>.07.2016</w:t>
      </w:r>
    </w:p>
    <w:p w:rsidR="00027720" w:rsidRPr="00EF257F" w:rsidRDefault="00027720" w:rsidP="00EF257F">
      <w:pPr>
        <w:pStyle w:val="Bezmezer"/>
        <w:rPr>
          <w:sz w:val="22"/>
          <w:szCs w:val="22"/>
          <w:lang w:eastAsia="en-US"/>
        </w:rPr>
      </w:pPr>
    </w:p>
    <w:p w:rsidR="00EF257F" w:rsidRDefault="00EF257F" w:rsidP="006F6C30">
      <w:pPr>
        <w:spacing w:line="240" w:lineRule="auto"/>
        <w:rPr>
          <w:rFonts w:ascii="Times New Roman" w:hAnsi="Times New Roman"/>
        </w:rPr>
      </w:pPr>
    </w:p>
    <w:p w:rsidR="00B44932" w:rsidRDefault="00B44932">
      <w:pPr>
        <w:rPr>
          <w:rFonts w:ascii="Times New Roman" w:hAnsi="Times New Roman"/>
        </w:rPr>
      </w:pPr>
    </w:p>
    <w:p w:rsidR="00B44932" w:rsidRDefault="00B44932">
      <w:pPr>
        <w:rPr>
          <w:rFonts w:ascii="Times New Roman" w:hAnsi="Times New Roman"/>
        </w:rPr>
      </w:pPr>
    </w:p>
    <w:p w:rsidR="0084084E" w:rsidRDefault="00A6172F" w:rsidP="00A6172F">
      <w:pPr>
        <w:pStyle w:val="Nadpis1"/>
        <w:pBdr>
          <w:top w:val="none" w:sz="0" w:space="0" w:color="auto"/>
        </w:pBdr>
        <w:ind w:left="0" w:firstLine="0"/>
      </w:pPr>
      <w:r>
        <w:t xml:space="preserve">OBJEDNÁVKA </w:t>
      </w:r>
      <w:proofErr w:type="gramStart"/>
      <w:r>
        <w:t xml:space="preserve">ČÍSLO : </w:t>
      </w:r>
      <w:r w:rsidR="00FE0745">
        <w:t>2016/0691</w:t>
      </w:r>
      <w:r w:rsidR="00120E05">
        <w:t>/</w:t>
      </w:r>
      <w:proofErr w:type="spellStart"/>
      <w:r w:rsidR="007F2154">
        <w:t>MěÚ</w:t>
      </w:r>
      <w:proofErr w:type="spellEnd"/>
      <w:proofErr w:type="gramEnd"/>
    </w:p>
    <w:p w:rsidR="00A6172F" w:rsidRDefault="00A6172F" w:rsidP="00A617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4691" w:rsidRPr="00464691" w:rsidRDefault="001B5B7A" w:rsidP="00464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720">
        <w:rPr>
          <w:rFonts w:ascii="Times New Roman" w:hAnsi="Times New Roman"/>
          <w:sz w:val="24"/>
          <w:szCs w:val="24"/>
        </w:rPr>
        <w:t>Objednáváme u Vás:</w:t>
      </w:r>
    </w:p>
    <w:tbl>
      <w:tblPr>
        <w:tblStyle w:val="Mkatabulky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1417"/>
        <w:gridCol w:w="2552"/>
      </w:tblGrid>
      <w:tr w:rsidR="00B85872" w:rsidRPr="00B85872" w:rsidTr="00CD1524">
        <w:trPr>
          <w:trHeight w:val="219"/>
        </w:trPr>
        <w:tc>
          <w:tcPr>
            <w:tcW w:w="5387" w:type="dxa"/>
            <w:vAlign w:val="center"/>
            <w:hideMark/>
          </w:tcPr>
          <w:p w:rsidR="00464691" w:rsidRPr="00B85872" w:rsidRDefault="00464691" w:rsidP="00BB76DD">
            <w:pPr>
              <w:rPr>
                <w:rFonts w:ascii="Times New Roman" w:hAnsi="Times New Roman"/>
              </w:rPr>
            </w:pPr>
            <w:r w:rsidRPr="00B85872">
              <w:rPr>
                <w:rFonts w:ascii="Times New Roman" w:hAnsi="Times New Roman"/>
                <w:b/>
              </w:rPr>
              <w:t>Označení dodávky</w:t>
            </w:r>
          </w:p>
        </w:tc>
        <w:tc>
          <w:tcPr>
            <w:tcW w:w="1134" w:type="dxa"/>
            <w:vAlign w:val="center"/>
            <w:hideMark/>
          </w:tcPr>
          <w:p w:rsidR="00464691" w:rsidRPr="00B85872" w:rsidRDefault="00464691" w:rsidP="00BB76DD">
            <w:pPr>
              <w:jc w:val="center"/>
              <w:rPr>
                <w:rFonts w:ascii="Times New Roman" w:hAnsi="Times New Roman"/>
                <w:b/>
              </w:rPr>
            </w:pPr>
            <w:r w:rsidRPr="00B85872">
              <w:rPr>
                <w:rFonts w:ascii="Times New Roman" w:hAnsi="Times New Roman"/>
                <w:b/>
              </w:rPr>
              <w:t>Množství</w:t>
            </w:r>
            <w:r w:rsidR="00726676">
              <w:rPr>
                <w:rFonts w:ascii="Times New Roman" w:hAnsi="Times New Roman"/>
                <w:b/>
              </w:rPr>
              <w:t>/jednotka</w:t>
            </w:r>
          </w:p>
        </w:tc>
        <w:tc>
          <w:tcPr>
            <w:tcW w:w="1417" w:type="dxa"/>
            <w:vAlign w:val="center"/>
            <w:hideMark/>
          </w:tcPr>
          <w:p w:rsidR="00464691" w:rsidRPr="00B85872" w:rsidRDefault="00726676" w:rsidP="00BB7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Jednotková cena</w:t>
            </w:r>
          </w:p>
        </w:tc>
        <w:tc>
          <w:tcPr>
            <w:tcW w:w="2552" w:type="dxa"/>
            <w:vAlign w:val="center"/>
            <w:hideMark/>
          </w:tcPr>
          <w:p w:rsidR="000C448C" w:rsidRDefault="000C448C" w:rsidP="00BB76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Předpokládaná</w:t>
            </w:r>
          </w:p>
          <w:p w:rsidR="00464691" w:rsidRPr="00B85872" w:rsidRDefault="00464691" w:rsidP="00BB76DD">
            <w:pPr>
              <w:jc w:val="center"/>
              <w:rPr>
                <w:rFonts w:ascii="Times New Roman" w:hAnsi="Times New Roman"/>
              </w:rPr>
            </w:pPr>
            <w:r w:rsidRPr="00B85872">
              <w:rPr>
                <w:rFonts w:ascii="Times New Roman" w:hAnsi="Times New Roman"/>
                <w:b/>
              </w:rPr>
              <w:t>cena celkem</w:t>
            </w:r>
          </w:p>
        </w:tc>
      </w:tr>
      <w:tr w:rsidR="005032F2" w:rsidRPr="001F276A" w:rsidTr="00CD1524">
        <w:trPr>
          <w:trHeight w:val="388"/>
        </w:trPr>
        <w:tc>
          <w:tcPr>
            <w:tcW w:w="5387" w:type="dxa"/>
            <w:vAlign w:val="center"/>
            <w:hideMark/>
          </w:tcPr>
          <w:p w:rsidR="005032F2" w:rsidRPr="001F276A" w:rsidRDefault="000E279F" w:rsidP="00BB7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vyhodnocení výběrového řízení „</w:t>
            </w:r>
            <w:proofErr w:type="spellStart"/>
            <w:r>
              <w:rPr>
                <w:rFonts w:ascii="Times New Roman" w:hAnsi="Times New Roman"/>
              </w:rPr>
              <w:t>Maintenance</w:t>
            </w:r>
            <w:proofErr w:type="spellEnd"/>
            <w:r>
              <w:rPr>
                <w:rFonts w:ascii="Times New Roman" w:hAnsi="Times New Roman"/>
              </w:rPr>
              <w:t>-služby pro hardware IBM“ ze dne 11. 7. 2016 u Vás objednáváme poptávané služby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  <w:hideMark/>
          </w:tcPr>
          <w:p w:rsidR="005032F2" w:rsidRPr="001F276A" w:rsidRDefault="007F2154" w:rsidP="00BB7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5032F2" w:rsidRPr="001F276A" w:rsidRDefault="007F2154" w:rsidP="007F21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127 178,30</w:t>
            </w:r>
          </w:p>
        </w:tc>
        <w:tc>
          <w:tcPr>
            <w:tcW w:w="2552" w:type="dxa"/>
            <w:vAlign w:val="center"/>
          </w:tcPr>
          <w:p w:rsidR="005032F2" w:rsidRPr="001F276A" w:rsidRDefault="00FE0745" w:rsidP="00BB76D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  <w:r w:rsidR="007F21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178,30</w:t>
            </w:r>
          </w:p>
        </w:tc>
      </w:tr>
      <w:tr w:rsidR="005032F2" w:rsidRPr="00B85872" w:rsidTr="00496A61">
        <w:trPr>
          <w:trHeight w:val="646"/>
        </w:trPr>
        <w:tc>
          <w:tcPr>
            <w:tcW w:w="7938" w:type="dxa"/>
            <w:gridSpan w:val="3"/>
            <w:vAlign w:val="center"/>
          </w:tcPr>
          <w:p w:rsidR="005032F2" w:rsidRPr="00BB76DD" w:rsidRDefault="005032F2" w:rsidP="00CD1524">
            <w:pPr>
              <w:rPr>
                <w:rFonts w:ascii="Times New Roman" w:hAnsi="Times New Roman"/>
                <w:b/>
              </w:rPr>
            </w:pPr>
            <w:r w:rsidRPr="00B85872">
              <w:rPr>
                <w:rFonts w:ascii="Times New Roman" w:hAnsi="Times New Roman"/>
                <w:b/>
              </w:rPr>
              <w:t>Předpo</w:t>
            </w:r>
            <w:r w:rsidR="00BB76DD">
              <w:rPr>
                <w:rFonts w:ascii="Times New Roman" w:hAnsi="Times New Roman"/>
                <w:b/>
              </w:rPr>
              <w:t>kládaná celková cena včetně DPH</w:t>
            </w:r>
          </w:p>
        </w:tc>
        <w:tc>
          <w:tcPr>
            <w:tcW w:w="2552" w:type="dxa"/>
            <w:vAlign w:val="bottom"/>
          </w:tcPr>
          <w:p w:rsidR="005032F2" w:rsidRPr="00B85872" w:rsidRDefault="00FE0745" w:rsidP="00496A6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</w:t>
            </w:r>
            <w:r w:rsidR="00E14E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178,30</w:t>
            </w:r>
            <w:r w:rsidR="005032F2">
              <w:rPr>
                <w:rFonts w:ascii="Times New Roman" w:hAnsi="Times New Roman"/>
                <w:b/>
              </w:rPr>
              <w:t xml:space="preserve"> Kč</w:t>
            </w:r>
          </w:p>
          <w:p w:rsidR="005032F2" w:rsidRPr="00B85872" w:rsidRDefault="005032F2" w:rsidP="00496A61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464691" w:rsidRPr="00027720" w:rsidRDefault="00464691" w:rsidP="004646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B7A" w:rsidRPr="00151273" w:rsidRDefault="00464691" w:rsidP="00B85872">
      <w:pPr>
        <w:spacing w:after="0" w:line="240" w:lineRule="auto"/>
        <w:jc w:val="both"/>
        <w:rPr>
          <w:rFonts w:ascii="Times New Roman" w:hAnsi="Times New Roman"/>
          <w:i/>
        </w:rPr>
      </w:pPr>
      <w:r w:rsidRPr="00151273">
        <w:rPr>
          <w:rFonts w:ascii="Times New Roman" w:hAnsi="Times New Roman"/>
          <w:i/>
        </w:rPr>
        <w:t xml:space="preserve">Na faktuře uveďte naše číslo objednávky včetně odboru. U faktur nad 20.000 Kč prosíme, uvádějte měsíční splatnost. </w:t>
      </w:r>
    </w:p>
    <w:p w:rsidR="00FB3201" w:rsidRPr="00027720" w:rsidRDefault="00FB3201" w:rsidP="00FB3201">
      <w:pPr>
        <w:spacing w:after="0" w:line="240" w:lineRule="auto"/>
        <w:rPr>
          <w:rFonts w:ascii="Times New Roman" w:hAnsi="Times New Roman"/>
          <w:i/>
        </w:rPr>
      </w:pPr>
      <w:r w:rsidRPr="00027720">
        <w:rPr>
          <w:rFonts w:ascii="Times New Roman" w:hAnsi="Times New Roman"/>
          <w:i/>
        </w:rPr>
        <w:t>Plátce DPH s účinností od 1. 4. 2009.</w:t>
      </w:r>
    </w:p>
    <w:p w:rsidR="008A495D" w:rsidRDefault="008A495D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201" w:rsidRDefault="00FB3201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745" w:rsidRDefault="00FE0745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745" w:rsidRDefault="00FE0745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95D" w:rsidRDefault="008A495D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CE0" w:rsidRDefault="00F03115" w:rsidP="00F03115">
      <w:pPr>
        <w:tabs>
          <w:tab w:val="left" w:pos="3518"/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0745">
        <w:rPr>
          <w:rFonts w:ascii="Times New Roman" w:hAnsi="Times New Roman"/>
          <w:sz w:val="24"/>
          <w:szCs w:val="24"/>
        </w:rPr>
        <w:t xml:space="preserve">Ing. </w:t>
      </w:r>
      <w:r w:rsidR="00E14E7C">
        <w:rPr>
          <w:rFonts w:ascii="Times New Roman" w:hAnsi="Times New Roman"/>
          <w:sz w:val="24"/>
          <w:szCs w:val="24"/>
        </w:rPr>
        <w:t>Milan Peksa</w:t>
      </w:r>
    </w:p>
    <w:p w:rsidR="008A495D" w:rsidRPr="008A495D" w:rsidRDefault="00F03115" w:rsidP="00F03115">
      <w:pPr>
        <w:pStyle w:val="Nadpis1"/>
        <w:pBdr>
          <w:top w:val="none" w:sz="0" w:space="0" w:color="auto"/>
        </w:pBdr>
        <w:tabs>
          <w:tab w:val="center" w:pos="7371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0E279F">
        <w:rPr>
          <w:b w:val="0"/>
          <w:sz w:val="24"/>
          <w:szCs w:val="24"/>
        </w:rPr>
        <w:t>vedoucí o</w:t>
      </w:r>
      <w:r w:rsidR="00FE0745">
        <w:rPr>
          <w:b w:val="0"/>
          <w:sz w:val="24"/>
          <w:szCs w:val="24"/>
        </w:rPr>
        <w:t>ddělení informatiky</w:t>
      </w:r>
    </w:p>
    <w:p w:rsidR="008A495D" w:rsidRDefault="008A495D" w:rsidP="001B5B7A">
      <w:pPr>
        <w:tabs>
          <w:tab w:val="left" w:pos="3518"/>
        </w:tabs>
        <w:jc w:val="both"/>
        <w:rPr>
          <w:b/>
          <w:sz w:val="24"/>
          <w:szCs w:val="24"/>
        </w:rPr>
      </w:pPr>
    </w:p>
    <w:p w:rsidR="008A495D" w:rsidRDefault="008A495D" w:rsidP="001B5B7A">
      <w:pPr>
        <w:tabs>
          <w:tab w:val="left" w:pos="3518"/>
        </w:tabs>
        <w:jc w:val="both"/>
        <w:rPr>
          <w:b/>
          <w:sz w:val="24"/>
          <w:szCs w:val="24"/>
        </w:rPr>
      </w:pPr>
    </w:p>
    <w:p w:rsidR="00B85872" w:rsidRDefault="008A495D" w:rsidP="000538B1">
      <w:pPr>
        <w:tabs>
          <w:tab w:val="left" w:pos="3518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="000538B1" w:rsidRPr="000538B1">
        <w:rPr>
          <w:rFonts w:ascii="Times New Roman" w:hAnsi="Times New Roman"/>
          <w:i/>
        </w:rPr>
        <w:t>ankovní spojení</w:t>
      </w:r>
      <w:r w:rsidR="000538B1">
        <w:rPr>
          <w:rFonts w:ascii="Times New Roman" w:hAnsi="Times New Roman"/>
          <w:i/>
        </w:rPr>
        <w:t>:</w:t>
      </w:r>
      <w:r w:rsidR="000538B1">
        <w:rPr>
          <w:rFonts w:ascii="Times New Roman" w:hAnsi="Times New Roman"/>
          <w:i/>
        </w:rPr>
        <w:tab/>
      </w:r>
      <w:r w:rsidR="000538B1">
        <w:rPr>
          <w:rFonts w:ascii="Times New Roman" w:hAnsi="Times New Roman"/>
          <w:i/>
        </w:rPr>
        <w:tab/>
      </w:r>
      <w:r w:rsidR="000538B1">
        <w:rPr>
          <w:rFonts w:ascii="Times New Roman" w:hAnsi="Times New Roman"/>
          <w:i/>
        </w:rPr>
        <w:tab/>
      </w:r>
      <w:r w:rsidR="000538B1">
        <w:rPr>
          <w:rFonts w:ascii="Times New Roman" w:hAnsi="Times New Roman"/>
          <w:i/>
        </w:rPr>
        <w:tab/>
        <w:t>Fakturu zašlete na adresu:</w:t>
      </w:r>
    </w:p>
    <w:p w:rsidR="000538B1" w:rsidRPr="000538B1" w:rsidRDefault="000538B1" w:rsidP="000538B1">
      <w:pPr>
        <w:spacing w:after="0" w:line="240" w:lineRule="auto"/>
        <w:rPr>
          <w:rFonts w:ascii="Times New Roman" w:hAnsi="Times New Roman"/>
          <w:b/>
        </w:rPr>
      </w:pPr>
      <w:r w:rsidRPr="000538B1">
        <w:rPr>
          <w:rFonts w:ascii="Times New Roman" w:hAnsi="Times New Roman"/>
          <w:b/>
        </w:rPr>
        <w:t>Česká spořitelna a.s.</w:t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  <w:t>Statutární město Mladá Boleslav</w:t>
      </w:r>
    </w:p>
    <w:p w:rsidR="000538B1" w:rsidRPr="00027720" w:rsidRDefault="000538B1" w:rsidP="000538B1">
      <w:pPr>
        <w:spacing w:after="0" w:line="240" w:lineRule="auto"/>
        <w:rPr>
          <w:rFonts w:ascii="Times New Roman" w:hAnsi="Times New Roman"/>
          <w:b/>
        </w:rPr>
      </w:pPr>
      <w:r w:rsidRPr="000538B1">
        <w:rPr>
          <w:rFonts w:ascii="Times New Roman" w:hAnsi="Times New Roman"/>
          <w:b/>
        </w:rPr>
        <w:t>51-66337722/0800</w:t>
      </w:r>
      <w:r w:rsidRPr="000538B1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27720">
        <w:rPr>
          <w:rFonts w:ascii="Times New Roman" w:hAnsi="Times New Roman"/>
          <w:b/>
        </w:rPr>
        <w:t>Komenského náměstí 61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538B1" w:rsidRPr="00027720" w:rsidRDefault="000538B1" w:rsidP="000538B1">
      <w:pPr>
        <w:spacing w:after="0" w:line="240" w:lineRule="auto"/>
        <w:ind w:left="4248" w:firstLine="708"/>
        <w:rPr>
          <w:rFonts w:ascii="Times New Roman" w:hAnsi="Times New Roman"/>
          <w:b/>
        </w:rPr>
      </w:pPr>
      <w:r w:rsidRPr="00027720">
        <w:rPr>
          <w:rFonts w:ascii="Times New Roman" w:hAnsi="Times New Roman"/>
          <w:b/>
        </w:rPr>
        <w:t xml:space="preserve">293 </w:t>
      </w:r>
      <w:r>
        <w:rPr>
          <w:rFonts w:ascii="Times New Roman" w:hAnsi="Times New Roman"/>
          <w:b/>
        </w:rPr>
        <w:t>01</w:t>
      </w:r>
      <w:r w:rsidRPr="00027720">
        <w:rPr>
          <w:rFonts w:ascii="Times New Roman" w:hAnsi="Times New Roman"/>
          <w:b/>
        </w:rPr>
        <w:t xml:space="preserve"> Mladá Boleslav</w:t>
      </w:r>
    </w:p>
    <w:p w:rsidR="00733CDF" w:rsidRDefault="000538B1" w:rsidP="00FB32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733CDF">
        <w:rPr>
          <w:rFonts w:ascii="Times New Roman" w:hAnsi="Times New Roman"/>
          <w:b/>
        </w:rPr>
        <w:t>IČ: 00238295, DIČ: CZ00238295</w:t>
      </w:r>
    </w:p>
    <w:p w:rsidR="007F2154" w:rsidRDefault="007F2154" w:rsidP="00FB3201">
      <w:pPr>
        <w:spacing w:after="0" w:line="240" w:lineRule="auto"/>
        <w:rPr>
          <w:rFonts w:ascii="Times New Roman" w:hAnsi="Times New Roman"/>
          <w:b/>
        </w:rPr>
      </w:pPr>
    </w:p>
    <w:p w:rsidR="007F2154" w:rsidRPr="00027720" w:rsidRDefault="007F2154" w:rsidP="00FB32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Akceptace objednávky potvrzena firmou </w:t>
      </w:r>
      <w:proofErr w:type="spellStart"/>
      <w:r>
        <w:rPr>
          <w:rFonts w:ascii="Times New Roman" w:hAnsi="Times New Roman"/>
          <w:b/>
        </w:rPr>
        <w:t>Servodata</w:t>
      </w:r>
      <w:proofErr w:type="spellEnd"/>
      <w:r>
        <w:rPr>
          <w:rFonts w:ascii="Times New Roman" w:hAnsi="Times New Roman"/>
          <w:b/>
        </w:rPr>
        <w:t xml:space="preserve">  28. 7. 2016</w:t>
      </w:r>
    </w:p>
    <w:sectPr w:rsidR="007F2154" w:rsidRPr="00027720" w:rsidSect="00B3720B">
      <w:headerReference w:type="first" r:id="rId7"/>
      <w:pgSz w:w="11906" w:h="16838"/>
      <w:pgMar w:top="964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10" w:rsidRDefault="00397510" w:rsidP="00464691">
      <w:pPr>
        <w:spacing w:after="0" w:line="240" w:lineRule="auto"/>
      </w:pPr>
      <w:r>
        <w:separator/>
      </w:r>
    </w:p>
  </w:endnote>
  <w:endnote w:type="continuationSeparator" w:id="0">
    <w:p w:rsidR="00397510" w:rsidRDefault="00397510" w:rsidP="0046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?l?r ??’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10" w:rsidRDefault="00397510" w:rsidP="00464691">
      <w:pPr>
        <w:spacing w:after="0" w:line="240" w:lineRule="auto"/>
      </w:pPr>
      <w:r>
        <w:separator/>
      </w:r>
    </w:p>
  </w:footnote>
  <w:footnote w:type="continuationSeparator" w:id="0">
    <w:p w:rsidR="00397510" w:rsidRDefault="00397510" w:rsidP="0046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A0" w:rsidRDefault="00BC04A0" w:rsidP="000D1E77">
    <w:pPr>
      <w:pStyle w:val="Zhlav"/>
      <w:rPr>
        <w:rFonts w:asciiTheme="minorHAnsi" w:hAnsiTheme="minorHAnsi"/>
        <w:sz w:val="22"/>
        <w:szCs w:val="22"/>
        <w:lang w:eastAsia="en-US"/>
      </w:rPr>
    </w:pPr>
  </w:p>
  <w:p w:rsidR="009D1E81" w:rsidRDefault="00584718" w:rsidP="000D4ED2">
    <w:pPr>
      <w:tabs>
        <w:tab w:val="left" w:pos="1985"/>
      </w:tabs>
      <w:spacing w:after="0" w:line="240" w:lineRule="auto"/>
      <w:ind w:left="1985"/>
      <w:rPr>
        <w:rFonts w:ascii="Times New Roman" w:hAnsi="Times New Roman"/>
        <w:smallCaps/>
        <w:sz w:val="44"/>
        <w:szCs w:val="44"/>
        <w:lang w:eastAsia="cs-CZ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-173990</wp:posOffset>
              </wp:positionH>
              <wp:positionV relativeFrom="paragraph">
                <wp:posOffset>-147320</wp:posOffset>
              </wp:positionV>
              <wp:extent cx="6786880" cy="1028700"/>
              <wp:effectExtent l="6985" t="0" r="698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6880" cy="1028700"/>
                        <a:chOff x="1002" y="789"/>
                        <a:chExt cx="10688" cy="1620"/>
                      </a:xfrm>
                    </wpg:grpSpPr>
                    <wps:wsp>
                      <wps:cNvPr id="2" name="Line 24"/>
                      <wps:cNvSpPr>
                        <a:spLocks/>
                      </wps:cNvSpPr>
                      <wps:spPr bwMode="auto">
                        <a:xfrm>
                          <a:off x="2876" y="1575"/>
                          <a:ext cx="7144" cy="1"/>
                        </a:xfrm>
                        <a:custGeom>
                          <a:avLst/>
                          <a:gdLst>
                            <a:gd name="T0" fmla="*/ 0 w 7144"/>
                            <a:gd name="T1" fmla="*/ 0 h 1"/>
                            <a:gd name="T2" fmla="*/ 7144 w 714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44" h="1">
                              <a:moveTo>
                                <a:pt x="0" y="0"/>
                              </a:moveTo>
                              <a:lnTo>
                                <a:pt x="714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cid:image001.jpg@01D0F127.C46730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65" y="1053"/>
                          <a:ext cx="1260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8" descr="ZNMB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2" y="789"/>
                          <a:ext cx="1410" cy="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Line 24"/>
                      <wps:cNvCnPr/>
                      <wps:spPr bwMode="auto">
                        <a:xfrm>
                          <a:off x="1002" y="1575"/>
                          <a:ext cx="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4"/>
                      <wps:cNvCnPr/>
                      <wps:spPr bwMode="auto">
                        <a:xfrm>
                          <a:off x="11469" y="1575"/>
                          <a:ext cx="2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3.7pt;margin-top:-11.6pt;width:534.4pt;height:81pt;z-index:-251658240" coordorigin="1002,789" coordsize="10688,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hGJr5BQAA0RYAAA4AAABkcnMvZTJvRG9jLnhtbOxYbW/bNhD+PmD/&#10;gdDHAY4pWZYsIU6X+KUokLbBmn3ZN1qiLa6SqJFynGzYf98dqRfbidGsGTpsSIAYlHg6Hp+7e+7I&#10;8zf3RU7uuNJCllPHPaMO4WUiU1Fups7Pt8vBxCG6ZmXKclnyqfPAtfPm4vvvzndVzD2ZyTzlioCS&#10;Use7aupkdV3Fw6FOMl4wfSYrXsLkWqqC1fCoNsNUsR1oL/KhR2kw3EmVVkomXGt4O7eTzoXRv17z&#10;pP64Xmtek3zqgG21+VXmd4W/w4tzFm8UqzKRNGawr7CiYKKERTtVc1YzslXikapCJEpqua7PElkM&#10;5XotEm72ALtx6dFu3iq5rcxeNvFuU3UwAbRHOH212uTD3Y0iIgXfOaRkBbjIrEpchGZXbWKQeKuq&#10;T9WNsvuD4bVMPmuYHh7P4/PGCpPV7r1MQR3b1tJAc79WBaqATZN744GHzgP8viYJvAzCSTCZgKMS&#10;mHOpNwlp46MkA0fidy6lnkNgOpxE1n1Jtmg+dyl83XwceObLIYvtwsbYxjjcGcSb7iHVL4P0U8Yq&#10;bjylEbAGUrDTQnotSk4830JqJFo89T6YezNonwbMvwgjQBQYONxxOLZ4tGCGru83YOBEhwSLk62u&#10;33Jp3MHurnVt0yCFkXFy2th9C55YFzlkxA9DQsmOGJWNcCsDgbMnk9nIgUzolAAMnQAqOKFntCdG&#10;SaMHjN60ZrGstTS5LxtTYUQYcg01MVZJjTGCdkOE3JogBhUghfs6IWzD6XbUgGSE7UfNIgpo5JhA&#10;lEOAQFYW8YrVaBuugUOyg+g04GeYV/i6kHf8VhqB+ij6Yal+Ni/3paySNk1A0E7DAJcxLu2WRou3&#10;vVu1zEW6FHmOa2q1Wc1yRe4Y0ODS/DWbPRDLS7Q8GntjY/PB3IGK0SgIlsunVABjlakJkIyzdNGM&#10;ayZyOzZ7MMxh49tm4kqmDxDrSlp+hnoCg0yq3x2yA26eOvq3LVPcIfm7EjI1AmyRzM2DPw4h04na&#10;n1ntz7AyAVVTp3YgUnA4q20B2FZKbDJYybqolJdAVWuByQBkoWNrVfMAZHFxXokkhv+GiGH0iDW+&#10;XLDgq3qLe7FFr3iWjoKpz9tqADUD/C1WIhf1g6l/4Cg0qry7EQkyND70BAQpZQkIZnFRAi9SrhPY&#10;fyLSWBRswyl1z36tNj9Sd06XrheezfwgHNGFYc9WnVUOYScSQ/6klLMM8o5f6gqSAyHsXykld+h9&#10;8JRNwEMtQ3w8MHiVi6oNVRw30ICVR2XuCXRtCZ3LZFvwsrY9geI5oCRLnYlKQ2jEvFjxdOqodynY&#10;qeJclJ/Nk2fiHPiySV5kTlO1//Aml5RG3tVgNqazgU/DxeAy8sNBSBehT/2JO3Nnf+LXrh9vNQdQ&#10;WD6vRGM5vH1k+5MlumlmbPE3TYTN0bZ0gUEmy1sTIX0QIJvTyU8Avck1XSteJ0AILF5DyjfvQbib&#10;MKD3OKMLnlVeXOoGY1tf6NgwJIsRJSzWrhdA4mGljmzpgQXbIl8pS0UEB4A1WGqwbqsNiLYiaHUp&#10;0f9mL7mh6u4FCNo3LQR2feuliEaLyWLiD3wvWICX5vPB5XLmD4KlG47no/lsNndbL2UiTXmJy7zc&#10;SQb/v02wQwyW3ozWsagMIW225Ho+vfKiwTKYhAN/6Y8HUUgnA+pGV1FA/cifLw+3ZJoLSyYvibvn&#10;MT81f08xfyFq6ORzUUydSSfE4lNloIMCze+hAHe3jjYhi0EKsxiv8P/fY2BowA4Z2IP+tKHgXz68&#10;v5p9vEYwcX9I2/8bnh29MusXzj+uP7aNZ3eO6XjVdxtedY8PMT1rvhJrz7+vxLrXX38lsX6TAzF0&#10;EqcOxLPyRgERPvvc210DPD73+uMmfdou6kRTAm0gntlZ/Jym5FudjPr6d9AV/IuNzl4r1sWW7dZt&#10;sW6Lt+mhzcHJFu3+CAV+Ne/NGeqbBBpcifxjgeb6QXTihsXz4DyBDfBrpJkb3Bf0nwengJOEvt8e&#10;tlSxf4VwEGnmxg/uTU2ANne8eDG7/2wis7+JvvgLAAD//wMAUEsDBBQABgAIAAAAIQADWI5L+QAA&#10;AFMCAAAZAAAAZHJzL19yZWxzL2Uyb0RvYy54bWwucmVsc7SSzWoCMRRG9wXfIdx9J5mxaBEzFqqC&#10;i26KfYCQ3MnETn5IYtG3b9rZKFi6cpkbcr7Dd7NcnexAvjAm4x2HumJA0EmvjNMcPvbbx2cgKQun&#10;xOAdcjhjglU7eVi+4yByeZR6ExIpFJc49DmHBaVJ9mhFqnxAV246H63I5Rg1DUJ+Co20YWxG4yUD&#10;2ism2SkOcaemQPbnUJL/Z/uuMxLXXh4tunwjghpbsgtQRI2Zg0VlxDhsqkNADfS2RHNHCWnU4teL&#10;sbpI6BdWr9m2bubV69NsPmWbspJR+M2r0sPmlDE6MfzlWt/R9aKwH9exMHr1FdpvAAAA//8DAFBL&#10;AwQUAAYACAAAACEAN7NL1OEAAAAMAQAADwAAAGRycy9kb3ducmV2LnhtbEyPT0vDQBDF74LfYRnB&#10;W7v5UzXEbEop6qkIbQXxNk2mSWh2N2S3SfrtnZz09mbe481vsvWkWzFQ7xprFITLAASZwpaNqRR8&#10;Hd8XCQjn0ZTYWkMKbuRgnd/fZZiWdjR7Gg6+ElxiXIoKau+7VEpX1KTRLW1Hhr2z7TV6HvtKlj2O&#10;XK5bGQXBs9TYGL5QY0fbmorL4aoVfIw4buLwbdhdztvbz/Hp83sXklKPD9PmFYSnyf+FYcZndMiZ&#10;6WSvpnSiVbCIXlYcnUUcgZgTwSrk1YlVnCQg80z+fyL/BQAA//8DAFBLAwQKAAAAAAAAACEAUdpK&#10;TQUTAAAFEwAAFQAAAGRycy9tZWRpYS9pbWFnZTEuanBlZ//Y/+AAEEpGSUYAAQEBAGAAYAAA/9sA&#10;QwAKBwcJBwYKCQgJCwsKDA8ZEA8ODg8eFhcSGSQgJiUjICMiKC05MCgqNisiIzJEMjY7PUBAQCYw&#10;RktFPko5P0A9/9sAQwELCwsPDQ8dEBAdPSkjKT09PT09PT09PT09PT09PT09PT09PT09PT09PT09&#10;PT09PT09PT09PT09PT09PT09PT09/8AAEQgAhAC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mooooAKKKKACiiigAorJ13xPpXhu383VLtI&#10;iR8kY5d/oo5rmB4m8WeJf+Rd0dNPtG6XmocEj1Cf/roA72mPNFF/rJEX/eYCuI/4QLVtRG/X/Fmo&#10;TZ5aK1PkoP8AP0qjN4L8AWTEX+pK7jr5+ofN+QIoA9ES4hkOEljY/wCywNSV5rH4R+HV2dtrqEKv&#10;2MeoYP6mr6/Dua1USeH/ABTqlqDyoeTzoz+HFAHd0Vwbal458N86jY2+u2i9ZbT5JQP93v8AgPxr&#10;c8PeNdH8SHy7ScxXa/etZxskX147/hQB0FFFFABRRRQAUUUUAFFFFABRRRQAUUUUAFcVr3jK7u9T&#10;bQfCMK3epDie5PMVqO+T0J/zyeKb4t16+1LVU8K+G3xfTLuu7kdLWPvz/eI/mO546Hw54csfDGlp&#10;ZWCe8krfelb+8T/nFAGT4f8AAFlplx/aGqyNqurP8z3Nx8wU/wCyD0+v8qu+L/Flt4S0oXMy+bcS&#10;krBCDgu3uewHc1v14h8X7mSXxjHC+fLhtU2Dt8xJJ/QflQBSjvfE3xI1n7H9qfYfmdFJSCFfUgdf&#10;xyTXomj/AAl8P6fCv22J7+bHzNKxVc+yj+uai+D9lDB4Re6VR51zcPvbvhflA/n+dd7QBx2o/Cvw&#10;zfQlYrNrSTHEkDnj8DkH8q841jSvEPw11JHs7+UWsjfupo/9W+P4XQ5Gfb8q94rn/HVhDqPgvVI5&#10;wP3cDTIT/CyjcD+lAGf4D8dx+K4HtrpFh1KFdzov3ZF/vL/UdqveI/BOleJB5ssZtr5eY7uD5ZFP&#10;bJ7/AI/pXjHgK5ktvHGkNESC83lt7qwINfRNAHAWPifVfB99FpfjE+daSHbbaqo+VvaT0Pv/AD61&#10;3ysrqGQhlYZBByCKralptpq9hLZX8KzW8owyN/Meh964fRr268A65F4f1aZpdHumxp12/wDyzP8A&#10;zzY/5/I8AHoVFFFABRRRQAUUUUAFFFFABWF4x8RL4Z8PTXgAe4b91bx/35D04/X8K3a4K5X/AISr&#10;4pRWzfNYaBGJXHZp26flx/3yaANfwP4abQNJM16fM1W9bzryVuWLHnbn2z+ea6aiigArzf4seE7j&#10;U4IdZsImlmtkKTxqMs0echgO+Dn8D7V6RWbr2u2XhzS3v9QdliUhQFGWdj0AHrQB5V8L/G1tohk0&#10;rU5BFaTv5kMx+7G54Ib0BwOex+teyo6yIrxsGRhkMpyCK8K1TSdR8QpLrUHh+Yac8nmieNUSdo+/&#10;yL8reu7bn609oJvD3hkatpGv6xaRtMIBZzW5Rg+M4PzbcYHUCgD3SvM/if44tF02bQ9NmWa4n+W4&#10;dDlYk7rn+8ensM1yFyPGGp6Ql9e3l9d6bJguttcK74PqinP5j610Fr8K9O1nwxHd6ReXsN24JAvY&#10;woyOCrKBkc9xn8aAIfhR4SuJ9SXXryJo7aAEWwYYMjkY3D2Azz6n2r2GvPvhh4ibU3u9PX7QsFnB&#10;EESaQSYbkNhuuCQMDt+leg0AFZXiXQLbxLok+n3QwHGY3xzG46MP89M1q0UAcl4A125vrG40jVTj&#10;VdKfyJsnl1/hf3zjr+PeutrgvFa/8I1440jxHH8tvdt9hvsdMH7rH/P8IrvaACiiigAooooAKKKK&#10;AGTSrBDJLIcIilmPsOa4v4WwtPod7rEwPn6peSTEnuoOB/Wt7xfcG18H6vMDgraSYP1Uj+tQeA7c&#10;W3gbR4wMf6Mrf99c/wBaAOgorkYb/XdVuNQvbG/s7a2srxrZLWeL5ZAhAYu/VScnGPbrVW81zV5P&#10;FmoWNvc3UdvbyRIgt9O+0AbkBO5s8cn8qAO4rA8Z+GB4s0FrETeTMjiWJyMgMMjBHoQTXNa74t1W&#10;x1XWlgvvLWxljSCA2JeOTKKcPKOEySeSeK19Tn11PFNhYwatHDDfRyybfsquYtgX5Qc/NnceaAM2&#10;wTx5pWhR6TBpunO8CeVFeG54CjgEoRyQP/1Vdv8AQ/FV54VFvNqen3OotJvkSW1QwsmPuDI6g85x&#10;VbVPFGqQ2V60MwR49bWxRkt/MYRFQeF/ibJq7aaxqUd5ocE1zLKt7cTrKbiz+zvtWMkDb25Gc96A&#10;OOufAusT2YSDwvZWWoDH+m2uoFBnudg45/rXRw6Z440XS9KFtew6k8O77XbSuAXBOVAkYZ4HH4U/&#10;wf4q1HxLeW9vNNHb/Z4TLPuiw12SzKNg6BFwMkck8cU1/EGt/wBiS+Jlu4BZR3JQaf5I5iEvl8vn&#10;O/v6dsUAM+Gng7U/Dk2oXerCKOS5CqkSPuIAJJJI47131cde+INTt9RvNJSSP7bJfQJaOY+kEg3M&#10;SO+0JIM/SoJPEpb4jxwtNAbGNzp4Tf8AOJim8ttz04CZx1oA7iivPrvxpqdp/bUcrRKUvDFYS7OC&#10;FkRXRh3ba2R6jPpV+71XW719cu9Pvre1t9Ido0t3gD+eUQOxds5UHOBj60AX/iBpg1XwTqcIGZI4&#10;jMnsyfN/Q/nVzwpqR1fwrpl6xy0tupY/7QGD+oNWbWZdY0KGYptW8tg5Q9g65x+tcz8J5WbwNDE3&#10;/LCeWIfgxP8AWgDtKKKKACiiigAooooAwPHSGTwPrKr1+yufyGal8HSCXwbo7DobSP8A9BFX9WtP&#10;t+kXlpjPnwPH+akVznwvvPtXgOyRv9ZbF4HHoVY/0IoA4rVPGfhw63dNcaHqBYXGZ4VusQzSIcBm&#10;TOCeB19Bmo7rx/oN1qM99/Zuswz3BUymC/MYYqMDIUgdBXN+ObE6d411WEjAaYyr9H+b+prBpjPS&#10;bj4kaBcw6lFLod8U1Mg3IE4G4hQoxzxwB0qxJ8VtHl1C0vX0a9NxaI6RN5y8BsZyO/QV5dRQB6Qf&#10;iR4fZ2J0S93Nei/P+kD/AFwAAPXpwOOlWrr4taPdXtndz6NeGazZmhPnKMFl2njPPBp+o6fZr8EY&#10;LpbS3FybeI+aI1353j+LGa1/CelW1t4DtLzw9p9hfahKitKblsFm/jUtg4I6AdKBHMQfEPw7brp3&#10;kaHfI2nFjbutwNwDZ3KTnkHPQ1E/jzw0b43DaLqAVpvtBtvtf7gy5zvMeduc8/WoviHbxXWp2Mae&#10;H59Iv5pBGzkJ5U2cDgqcEgn64NdRrtzo/wAMNLsLa00eG9uLjO+STAZguNzFiD1zwOlIZlS/FLQ5&#10;9at9WfQ7tryCJoo5POXhT14zj1/M1TPjzwwbYxf8I7dbjP8AaPO85fN8zfvzv69ffpxVv4jaBplx&#10;4as/E2lW6Wxm8syIihQ6uOCQOMg4/OvMqAPRbn4geG7y0mtp9AvHjmu/trfvxkS5B3A546dKj1Hx&#10;74c1G6muZ9F1JTOB9ojiu9iXAHTeoOG44+lefVNZ2r399b2kYy88qxKB6scf1pgfTVjOk2m286R+&#10;VG8KuE/uAjOPwrkfhMP+KOd+z3kzD6Zrotduk0fwtfTg7Vt7Vtv4Lgfris34cWRsfAeloww8kZlb&#10;/gRLfyIpCOnooooAKKKKACiiigArhPCZ/sHx3r2gSfLFct9vtR2Ib7wH+f4TXd1xXxEsLi1Fj4n0&#10;1C13pL7pFH/LSE/eH4fyJoA534y6GQ9nrUS/Lj7POQOndD/MflXltfSciaf4w8MEZ8yyv4eCOoz/&#10;ACIP6ivnvXNGuvD+rz6deriWI8MBw69mHsaAKFFOijaaaOJMb5GCLn1JwK9RuPAnhHRbvTdJ1a6v&#10;pNS1D5Y5Izhd3ToBgDJxzmmBUv8AxNpE3whh0eO+jOoLBEpgwcghwSOmOlHhu58JzaHEINVufDur&#10;KF86SOdgHYdTgkqQfTqKxbrwBcQ+PYvDqT5jmHmpcFeRFySSPUYI+uK6YfD/AMJ6hfXuh6be3iav&#10;Zxhnd23Lk46jGD1GQMdaA8ip8RvGmnajp1hp+k3RvJ7aZJ2utuAGUEDsMkk5OOK0dR1vwl8QdKsz&#10;rOotpl5b5LKW2kZA3AEggg4471yHg3wRJ4i8QXdlfSNBBYEi5KfeLZI2g/gefatu88E+Hda8PX+o&#10;eE7m5M1gzB0mJIk2jJ6jPI5BpDIviB4x0y+0e10DQSZLO32b5cEKQowqjPX1J9q8+rvPAnw5fxAk&#10;Op6kyjSpFbaschEkhBI7dACDXJa9Zxaf4g1GztwRDb3DxoGOTtBwMmgChXb/AAo0M6n4pF9IubfT&#10;135PQyHhR/M/gK4y2tpr26itrWNpZ5mCRovVia+h/CXh6Hwl4cjtWZPMAMtzL0DPjk59B0HsKYGN&#10;8Tbl7nT7Dw/at/pOr3KxkDtGCCx/l+tdlbwJa20UEQxHEgRR6ADArhvCgbxb4xvfFMoP2G2BtNOB&#10;7j+J/wBT+ftXfUhBRRRQAUUUUAFFFFABTXRZEZJFDIwIZSMgj0p1FAHnVhO3w28RnTLtj/wjuoyF&#10;rSZultIeqE9h/wDr9a6Dxn4OtfF2mhcrFexAm3uMdP8AZPqp/wDr1savpFnrumzWGoRCWCUYI7g9&#10;iD2Irh7HV9Q+Hd1HpfiEyXWiM2201EAkxDsr/wCfpkdADybU9LvdE1F7PUIXt7iM5x6+jKe49xXt&#10;mmPrt9FpVw76FqVuuGfUAGDxpxkgH+IjjqMdxW1q2h6P4v0tFukjuYWG6GeNhuXPdWH/AOqvK9f+&#10;FGs6XvfSJDqFqeSinZIPqvRvw/KmBsX3i/Th8YLS5E6GyggNm84Py7jk5z6AkDP1re0/QBoPjLWf&#10;FF7e2y6dcRZjbdyM7Sc9v4eMdc14hc201lKYbqCSCQcFJUKn8jTCzFQpZio6KTwPwpDPTfhv4ltJ&#10;fF2uLcOsI1WQywlzjJ3N8v1w36GtTTdMHw48H622q3UDS3Tv5CRnl/l2oMHuc5PpXjtOXzLmVUXz&#10;JpOiqMs34CgDufg9IyeLJEaQ7BZvgFuPvL2rnvEcEt5431SC1ieaaW9kVEjGSx3HpWroPwx17WWV&#10;7iH+z7Y9ZLgfOR7J1/PFes+GfBmleFIC1rHvuSv7y6lwXI/9lHsKBGR8P/AC+G4xf6iFk1SRcADk&#10;QKf4Qe59T+A94vF2q3HibVf+EQ0KQgtzqVyvIhj7rn1P/wBb1w7WfF15r98+heDMSz/dudR/5ZW6&#10;98Huff8ALPbovDHhiz8LaYLW1zJK53zzv9+V/U/0FAF/TdOt9J06Cxs49kECBEX29T7nrVqiigAo&#10;oooAKKKKACiiigAooooAKhurWC+tpLe6hSaCQbXjdchh9KmooA4KXwfrPhWd7rwXeB7ZjufTLpso&#10;f9xu36fWp7L4mWUUwtPEdnc6LedCJ0JjP0YDp+H4121QXdja6hAYby3huIj1SVAw/I0AV0l0rXrc&#10;FHs7+E+6yD+tZs/gLwzcMWk0W0BP9xdv8sVn3fwt8OXEplt4J7GT+9azFP0ORUA+Hd7BxZ+L9bhT&#10;srSbv8KANWL4feF4iCui2xI/vAt/M1qR2ulaHCWjhs7GIdWCrGPz4rlj8PtSl4uPGWtOnor7f61J&#10;B8KtBEgkv3vtRcd7q4JB/LFAEmpfEzRbWX7NpvnateHhYbNC2T/vdPyzWedE8UeNSD4gn/sfSjz9&#10;htmzLIPR2/z9K7TTtI0/SIvK06ygtk7iJAufqe9XKAKWk6PY6HYpZ6bbpBAvZRyT6k9Sfc1doooA&#10;KKKKACiiigAooooAKKKKACiiigAooooAKKKKACiiigAooooAKKKKACiiigAooooAKKKKACiiigD/&#10;2VBLAwQKAAAAAAAAACEA/EOI4kRRAABEUQAAFQAAAGRycy9tZWRpYS9pbWFnZTIuanBlZ//Y/+AA&#10;EEpGSUYAAQEBASwBLAAA/9sAQwAQCwwODAoQDg0OEhEQExgoGhgWFhgxIyUdKDozPTw5Mzg3QEhc&#10;TkBEV0U3OFBtUVdfYmdoZz5NcXlwZHhcZWdj/9sAQwEREhIYFRgvGhovY0I4QmNjY2NjY2NjY2Nj&#10;Y2NjY2NjY2NjY2NjY2NjY2NjY2NjY2NjY2NjY2NjY2NjY2NjY2Nj/8IAEQgBRwEeAwERAAIRAQMR&#10;Af/EABoAAAIDAQEAAAAAAAAAAAAAAAAEAgMFAQb/xAAZAQEAAwEBAAAAAAAAAAAAAAAAAQIDBAX/&#10;2gAMAwEAAhADEAAAAaNKT0qAAAAAAAAAAEYmUwAAAAAAAAABzG/dqM7UAAAAAAAADhVS0ar+bZbf&#10;NrfMAAAAAAAAAV5de6VZ2oAAAAAAABGHefXSyuwdM0R1pbaOEt8wAACEJHZAAK8uvdKs7UAAAAAA&#10;AK6y9ybaETkCMPQytKjNIWjnZgAAFFLaPJtGYT68a6yxpUFeXXulWdqAAByCWGju+fZAFFLWWrbx&#10;77MTSBMmKEBW9YdeIAAQiYc+noMr4EwxKHZgCvLr3SrO1AppaHNpZaLaWtxuj3c7OtQ4Zfn+hMZ3&#10;5NHO1UT29dalunCJhXrb14gABHi3ptG7S0jL0pDqyBXl17pVnagKZX0OPZq8ZVo3KzhdOV+tACml&#10;lOTsXrDeuBMadZfra8AFjI7MLbQAVUnV5N5lhl2rT1ZTtAK8uvdKs7U4U52qyvrZXuF0LduHZAAB&#10;Tjfc59awLC0AInn+vG+9QjBvk20a2gZ4prSfTl0BXl17pVnalHNpoc+rl4rGikwurFjSoAAVVlfm&#10;10qWcLS0iSFjL6MpbUCPLruZ34IItLE4/XhbeAV5de6VZ2opjdjHSFq6Od9AiZswl0ZXa1opbkJz&#10;F3LtpxNx04cKy4TMfbNjozqzttcu0EZ21F02a59w0n1ZACvLr3SrO1A4K5X0eTbTtHSkpM3qx7aL&#10;+PfQLTp0oIihpHQMa1Y9mMuTbUpbF6cbdagAAAK8uvdKs7UAKcLz59e2jXibREEZvTlXEtc+rBwf&#10;ESQ8TKxMsMnqx1OXZW1auvHsugAAAry690qztQAAK+XbXzswLlZ0BorOAWnCQFBhWhmsrdWO/wAu&#10;2HeuhSyd6968egAAK8uvdKs7UAADP5tfQZXrGBQeJlBMmSADgGGaRjdOU7V2uTdItMnoyv1pOQAA&#10;K8uvdKs7UAACjk2TrLlZ1pdGhMuLikvADhUITC9oheLN8muLo0TPmEOrG28AAACvLr3SrO1AAAqr&#10;JybT0rzK+kQFSqG7KoiXnSAgOnnNaXa0v0rXza72V/P75Xb05DvNq3nem9V+jKd4V5de6VZ2oHIV&#10;VtO1egSlVx761ZmWihcKHBwtM4gXiOtJdOQQiWePYtFHXjXhpq4aUmgYe2cujNXl17pVnakIZ/F0&#10;egpKe+fOrKMKufXeyvMpEBwrLDKg5KoVhoyptC3VjbaAqpa3m11aznXrQF682oZ27rScleXXulWd&#10;qUZ2jE6GGkqzRerFLOlBSMlhMiRFyoWNgmYWlJdWQcGOHobKph2JWEpijrxnaABXl17pW7WlvB0z&#10;tHLRpVm0BUsApFywTJj5WMloFRha0t6MpSr5dea0t1rzG+tz6yMHqxv0qAK8uvdKkTHDTWFJiyJ0&#10;CZVDz2+d8o0nsrNKUxM7RDn10qzoEiQEDCtHerGdoDoBy66md8XrwuvAAry690qxrQFs73c2usYW&#10;lGK2opLHdzylTSwWWrKVVZhSymVnaWfiXiwDhjWirqxstEYBLm12M7+f6sWNKgCvLr3SrO1ABHz+&#10;hrWsurHpXE1Z2Zyvo0tMWIDQyVGBDRlM0DoHDEtEenHmd78b6MShaKevDsgBXl17pVnagAthe3Wt&#10;loppMYlrl20i8AAAAgZBaRNY6cFDpYXHDDvXvVjKQAry690qztQAAEsNHMbuRPRgvOCwoMFRonRA&#10;Do8cKzp53pyvmA5Wdfn1yN87d8wBbl1leL98wAAhE8w0axu+UDYuZUGpMlojetdojMLyaxvsxPBc&#10;YPMb5sTHJi7Wq3Jtb05WWgAp5dpTFnTkAAAUcW9e1JYaaRoECoZKjD6cr9aAEKy/x7vnBYZExgzh&#10;C9Zb5saVAA7ybBzrxAAAKqzIqpbmVtzO7AETEOduE5gAXyvuc2twGOaxnGiJmV0ZM7UAA4X8PRMU&#10;7eeUgAAAAjCrm19DnesXFRPfO7bOUgWyvqc2r4GePFJnj5UhLelelLbwFGdtrl2sPP8ATkzrQApz&#10;tHn07vS/WgU430+fSxORDal56Y14le0R7MAWytoc22iVmUax0zB0xb1nrS7WnZBTza+gyv0wr1l1&#10;4gFNJ0eTeAt3c9WN9vn1qMaGrJwzzP6sa+fRzsxDhbw9DhWIw3ZLi4wYvRlftQAjBni6NQBMyuvC&#10;68U0tfz6V1m8haHaWoMmGxLQKDGOdWN969kC+drOXayYUtDtLbJnFhnCt6u9eIAvz6ehx0kBwwr1&#10;n14ref0bEr5cLhASNgiICUxXvm1rTsgDgvjeVbX9GVvHtrVtQVGDvm7tnKQVVnQ499AAApMLoyri&#10;XKWozttESZmCe+dWdrNKs7Zyl0AADkKKWv0rfxb6sTSYOtLujOcwHIc5NtytugAAIGb1Y8GeHdrS&#10;Mboy0sNK4VdmPC20AAAAKZXu5Nmr1T1pv46TM0S7MLLQHCrl1387yAAAAMyYR6sq85t0rbeIwhS1&#10;ulQAAAADkKuTbZrbpcBm1lPu57LRwp5dd7O9gAAAAHDPM7pyv1oAAAAAAAApjfZ5dWLERsyNaUQb&#10;6soQ5y7blLTAAAAAAAVMfWlvRlKQAAAAAAJ8ut+d51P1tTpRfuwCnOzXNrrxPQAAAAAAADhlTCW1&#10;Lts5SAAAAAOHSFZX59L98yUcNNfK7QAAAAAAAAAAETOE9KVa1uvWdoAAAADkKKWsxu/nd86AAAAA&#10;AAAAAAAAEBMXmK7RC0VyijpZE2Vm+lni06AAAAAAB//EACsQAAMAAgICAQMEAgMBAQAAAAECAwAE&#10;EhMQESAhIkQUIzAyMTMFNEAkQf/aAAgBAQABBQIBnbrOdZzrOdZzrOdZzrOdRzqOdRzqOdRzqOdR&#10;zqOdRzqOFPWdRzqOdRzqOdWdWdWdWdWdWdWdWdWdWdWdWJyS0v8AwdqYaj1FYGasFp/P+RL+YkKJ&#10;obOHiPL6avRlrEcbHHV5fMsBgPv4/kS/lduKy118bUhWmtdoOtFfx/UTam022OJ+NSwSEYGdNQYr&#10;cgKA08fkS+Yq3IH2PPamfRhpTHvKTWmJNZgKF8bP/X0x61ttuVPjyHtSY3zrauzszWa+PyJeXoEw&#10;9pyk31819dLJOHHIf6/IHph7mZ0C0fcUClK/pterK3n19tJHXb46sUokgaXYnEQIuw/Zbx+RLzSX&#10;vNJCZ7SF4a3Nqu4mk/fweYfCKLn+TxtIhsjBmb/NPN15xn9Z+Xb0IS6YxkJL9qCmy1MVQo8fkS89&#10;ozmA2pbsRY9dN1CUB9j4uSGVw2G01ccqZ2Lz8n/Ev9fgn0NaXgk5TVauUSmuP8+fyJeG+59eynCE&#10;YpCaPlPqkf8AX8SyYtWkdXXIyvPETj4//cenCnrrfxFO+viuz1vLYWhv/ol/r8fkS8VmzNr36U5U&#10;autWlRhymtywMQ2VJVEqGwuBkdd+SIo+AIIn7K5sy7pD3SeUJyUxKdrCWdlzlDV3cew9Xunn8iXw&#10;71zSYiZ+nh/txxPZQewXHJYdVUSSJnseTVRQWU2SH7wHoeNqfU+aq87VcTmvtj8/yJfDiQ86lLbG&#10;zzWTFp5QtJtiPaOfrKcGxNW3pJCVq9jY7hAdbtI9CyjiMc8U0qdkdr/rA+o6a8dfcPKhYD+D8iXy&#10;kFasXNFyz9aS6srRPUIiS4XABVaoJqpwADzyDkc9WuzsJTXp9ITHqew/rajqqFvL9Ofl+RL5VQmi&#10;OAZ7CuaIKK5VcVVXxYN18BzH+Pj2dG7aYvNPuyv1nE+5dPve2Wr6CrQKOI+P5EvklOl154mg5wTq&#10;M6SxyjHvNP3cn8Z/03U+mvTqdv8Atn6jSb9rL3KsqBfn+RL5U/1ysJzNr+o7OxVnqIordafvo2s4&#10;94SEEads/Ab3l3MKfbROHrJLxXEbpvi/7cJ9Ccntn6OONqsuKffj8iXkn1hqoxWDAj2AABmvEUr+&#10;nlxSSTw+vQ9UetFktCGxW6plv3feB/t2a/uP+w9CDt+GXkupbNmfF89dlrXWODbn6xyG2s/Il4Y8&#10;VQktKPp7p13wkDFDbBRAi52qWDrTOVCG1+aLNVjN5dur74zt61uwJrCHPNqpZkQIPDP6P6SjZPkV&#10;rBp5qty2mPPZZA4AYKqhRn5EvDsM+11ntHns+qhdWpxdOYP2or29NxrTEkqTAVBi/UMqvl/Sa219&#10;mtHi6cVHi46tjzoqOutkli7UzgPvOle3Y12DK3JfP5EsY8Rqqyu+vJj+jLZOazXxZVbF4YtVZte3&#10;cNt/2I17oy2ftjtBqhRXXE3NOtefiiCiOH1iCCMSh13T7vCs0snRaq7BEl/Xz+RLLH0Uf1sUpBsr&#10;uEnTarvWqyUOOBebrKasvFp5NjrY/wD9FOJDCfIdS8DW3Vr7XazN6UH2PDAMK67QKsHHwg3DasnZ&#10;KR5J5/IlnrCPeGKZrdXFn9o3PZz9Q4if3gB6GM6YKJnsHwaKM7Qc/byW0Z43qOKwYedmPXiOHGFg&#10;MBBzXXnssfSx/p5/Il8Ov3i1YwUcQfqPQmgt7xIUti68lHTI42lE4NGWJryTxReS05I6M02FUjQf&#10;X4fpimcsAUVtrEGMxJNqvLP8fD8iXwohOJ/TDRVwujDV2UWa1m5+bKHWg6wG+zi2rTzYmeLSVgsp&#10;g4fqHg8MBDDz+RL/AD8a19ZG0ZKtYWw6cDk5JLzewineeb7KK061ceLji9LQaeqHEvC/2cckkA0+&#10;AGcQc+5MhTul6C38/kL9LfEKBio9yNGYxEWYfYUFffrYPqNVNwNYma60kNKpIHbY53Xw0vnBvel/&#10;t8TCcsm6oFZqHkQ+Tq88ReI8zHLaf7dz5JczkyACeszBOmeKPQogomvMyljvwmo5Hy7cV1J9cvCr&#10;1E/QdEKZ69L+iX3b1IzcN8dP67G2OOx8uA5svJRIYrfp6wbnHwf8GnPRX6r5t/Wbii+Np2ji/wBa&#10;9S1UALWXZkvQ+WgP2t5fcAfY/gIBCu0aY7ehe3S1tYWz7ogEHzf+k6B28bGuGKnktg5XS5HBCS4+&#10;rNsZaTxH5+bH1OKdcXXmkf8AHl6Bc9uQH9N49s7a8OrLuZz5H9TaYrOfdCktpHzZkJ+bj2ugPWup&#10;DLR+Gd7Q2JArN15JqLQ0tZZ4wPdwY4Pp5Uduz42F69nzUe01RLr3uPVje2ac1klK+hSjO2vrLIM3&#10;EbKCk/QqjO4l5gfWhrH3r8haqnn/AMjll5JpfWTFHWY4HyT6Gin2eNmXbGbckyrcU/TV4y7Z7Fte&#10;jW/S2bJRTXF9gAc6Wpq6wkvvHPrBsCVof6/XvzV+IrVJ61mKzm7yX/j09eNxv2phNdJUUuxK7Xkj&#10;tqB6HnYTpvgK5Kh4c15rRHOXSjMmkzYAqDsXspb6Js0VprymB6HwoABzFdjNL++UTmbCdRBfoAB5&#10;o3BdSPWnwrMVRPaM8iX/AFFwJRbZZVnFX2JoJOaJtLRMef2gvY9XMAfb8jk1VTmiPFXE0LHYoqhR&#10;4J9DWn3U+WzDtWb8sr9Uvbgt3mNbq9yG3xTYqaK39JrwX52oRmvKVabGuqov77KoVc3Q5in9PKId&#10;lwAB89nX5Yj886/v6094fqEX0P4oU43J5Cckivimz+2i8V8IjbLKoRf4djW7MV/r/Lc+hHiQ7rMI&#10;7bL2qJIj3VAPRxmCicm2CqhR/HaCWDCkMBDD+NvfdGom96rsNJ/3N7jw8NT0Y6pJ/m/zlNP6lmmQ&#10;Qf5GXkFWnYF+rOq4iVvkYJEf+EgEPpIcMtiedwwMp/h/xhsuLK9clqTT/wA5UNjacWw6XrP02wM6&#10;9kZ+8M5Uz94517Jwatzi6KYk0T+X/8QAJREAAQMFAQACAgMBAAAAAAAAAQACERASIDAxIUBBA1EE&#10;EyIy/9oACAEDAQE/AXOhXq9Xq9Xq9Xq9Xq9Xq9Xq9Xq9Xq4q9Xq9Xq9Xq9Xq9Xq9Xq9Xq9XoGU/4&#10;FpVho5v38BnE/e1sYlisRbnGTOJ+0CUBGg8yb2nURCt8mrOJ+dnnmNpXENDuZQmmkI8qzifUNlf1&#10;otQ8QKf3D+OWnwr834PsIedU0BnFwnMCKuPlWcT6tcpoKPPuDXFqZ/K/ac5jvYRavSgIyPcAJwJh&#10;EzVnE+tpQkamaXdwAjAtwZxPp+MSUcXdygoaHj7q0Rk7tWcT6NdCkK8YRKLYo3qLYQaSh5pLiKNE&#10;1vVwITTCLsGcT8LCoxc2EDGwiaNECjjOhnE/Br4V1ynEtTZ2fdCYCjQzifk0efCH/VCJoRObOJ+T&#10;D58F3ib3AuIRM5M4n5N4gdx9QKfgTCLpzZxPyHUTCv3O8MpxmjDR9Q2KFoKIijOJ+FpURgObX8qD&#10;FHCaMGD6M4n0CEBEp3KtbG0mETNQ2UBFC2U0QE9Awr1M0ZxPoAer1pQM0tG9wnKakSiIwZxPQ9UQ&#10;KAAfCLZq0ynH2gd+6u7gziemdV05udBQf+0HSU50IOhF3viu9VwzIlERizlHCDgzifW41LoUhPdF&#10;QCrTWCrCv9ZkSiIpFG8o/uDOJ+DfQi4CvSrCg2N5EoghMP0iJoTGLOJ+DXQj2lpUEfGInFnE/JrV&#10;Pw3eFXFXFB/7o/BnE/KU1uq4K8K9XocxcCSgxFsUnxEzgzifzOfJVxOhzsAJ02hOEYt4ncznyEDC&#10;Lymmcjgzul/wmmcXNwZ3VYiIq3tXj3ANlf1hFsVDcSYoRNW6SYV+DBVwkYN7g0Z/8lTOx/dLhBo0&#10;SVaEBCIlWjQ7uDRNCYV3k5O5gwfeLhNGAATqlOPuTT6n0HMHnACc3D7Qf4rhleUTCv8AdJJoKuKJ&#10;nACNDhCZ1ERS71SCnf5Q6iZ0NC8+l1Nbge4NbGoiFf4rjVxnW3mJ8RM1a2NjmxuZjeFdLaASg2Nx&#10;b+trDAV0odRGAbKAj4HUWfraDCL0XSgJQb8WwKwqNQaUGD5UBWhWBWKxWKwK0b//xAAnEQABBAAG&#10;AgMBAQEBAAAAAAABAAIDERASEyAhMTAyIkBBURQEQv/aAAgBAgEBPwFjMy0QtELRC0QtELRC0QtE&#10;LRC0QtELRC0QtELRC0QtELTaP1aIWiFohaIWiFohaIWiFohaIWiFohaIWiFohaIT25SoevoajUZR&#10;+Im1G/8AD9CX2UPXmJpPffA2tlrtaybKSd9jdL7KHryuNC0XE+BntueTXGANJrswWcF1Yy+yh636&#10;tGjt1Grgo9+Bgt26x0pW1zgHECkz2xl9lD1i54av9APATZCO0TaezNyFF67JAQVHKQnAO5aqODm5&#10;drHZdx7RfYrGMWcZfZQ9YvZfKyC7wdR6wiFDY5gcnQEKiE15HaGUG05xdub1se7KNjWFyArGX2UP&#10;WJkanZHYjfL14Y/XEmk52Y7GyEd7JfZQ9Yf9D8reE2652x+u4lvRTwL48ETuKxkffGIFoisGeuMv&#10;soesJGFyylCI7ASOkyTNg80LTXgovARNm/C1gIwkdQw7WihGQ5PbmCbGT3sl9lD1s1WrMLrax+ZO&#10;FikRXjY7KcHmzhG2hfgl9lD1skhD1paar92A0myA9p5bXkB+GDBZVgeCX2UPW6Q2fod4P4Zgw5eU&#10;TaY/Lvl9lD1ulHP0WU5P9djWMIQFbpfZQ9bpAQURXmBop7a5Ch7wPGDW5imsDd8vsoetz+kAT0tL&#10;++ZnyblUbaGErebwhw6TpCesA8hNdmwl9lD1sL2hAg9Ii0BWDqvjyxd4kWKRFcJjspwlP5h1hD3h&#10;L7KHrAmhaeHO5TW5VEflgTSfJfA8rW5imtDcXPDU52bBry1PdmKiH6nNDlpBAVhL7KHrB729FcPF&#10;BOaWoGlqO88bqOw84URi1xagbF7JfZQ9ImuVnzOKBpFxPf0mSVwUDeEjK5UYoYPj/mMYpuyX2UPS&#10;n5FBaeTADbGwEcp0X8TmULTI75To7Qj4orIKpZDva4tTXXtlFHBhsbJfZQ9YdoxjFsdrI5QxWSgK&#10;wLm/qztV4F4C1Wr4Ijc12VNdmwJAV2pDbsI/XZL7KHrZKcr6TYyUBQRXqFrBOkJ87XZUHgqVv6g4&#10;jrBrcx2y+yh62SRZuU3rAvAWZpFfWY/Kgb2S+yh63SP/AAKj9NgDm8rTatNqdEPzCHZL7KHdQT5P&#10;weIMcVpFaK0U4UdsbgByjKPxMkzYFpLqCa3KNkvsou99c0jG0Cz4I2VzscaF+EPcEx17X+yYadvy&#10;82iLFIRAKRtHcOtkvr4YuvAOfCRakaAeNrJABSBvGX18INIS/wBTXZsZDTcYjxsfIGr/AEm6pNkB&#10;xdJXSJvY1trpNdlOMgseFjMyEQ2SnmsYzR2PFjZI6uNwNKg8IsINeSI8bCaRN7GOzDB5oLUcnG0D&#10;SMjj4I/XZI6hg0WaWQ3SPG2M0dkrvzax2U4Tuc52UeLKatRttqG2QfFQ94P9tkTUABi52Ub43/id&#10;FZtaZ2hGMAJjMyEXHKrivAwAdYONnGNl9oCutj3Zj4GPzKX1TH5sMltRaQo/mj0mtyjwSOrgIZv/&#10;AEgaT5LFDY3rY9+bwg0muDkIgHWFkbgVGzIPG+r42tOY0mihWL33wPH0mSX35pTwg4HrZpFCKpMC&#10;aT35vM2Wu0DfkmYXupZMifYbajcXDlDF0gaiSe/oAkdJsv8AUCD5HNzCkyGuE1gai4DtOkJ6+qJS&#10;EJQg4HxGRoRlJ+1mIWo5apWsVrLWK1StR3n/AP/EADcQAAECBAMGBAYCAgEFAAAAAAEAAhESITED&#10;EEETICIyUWEzcXKCMEJSgZGhI7FAYgRDY5Ki8P/aAAgBAQAGPwJxndfqvEcvEcvEcvEcvEcvEcvE&#10;cvEcvEcvEcvEcvEcvEcvEcvEcvEcvEcq4rvyvEcvEcvEcvEcvEcvEcvEcvEcvEcvEcvEcvEcvEcu&#10;dy53LncoBxsn+r/AuqRP2X8hi43Rww6YaH/A9qf6vjRKEWnZ99VAOYMy+YjyQmE8ei8L9ps8OKlN&#10;+pCpu+1P9XxYqZ5md+soAVDY+akfGX+lwuByLnFEzFmGOmqwWi0d7hUQA/uVNhcLl31Uoz9qf6t8&#10;zCg6bvMuoTsQeUMq/kKDQuEAZP8AJNTGDSp3oRqmltnGBGWIGUZGpWFKLOhn7U/1Z9ShwFoOqBLp&#10;mlT4hienRYoby990tKi23RDEZ7guFjiVtJ2iPQIYeIYxsdyAooxmY7XexA4VjdBh+Q1Klbf+lBqD&#10;RZl8/an+rMurFTOeT2TgLqOEYCHEpnFOcaTGO53VorlMVxtMqAiXgcrYIPxaQs1crqa6bjh2Q3KX&#10;NlDXVdzcomgClwbfUoDP2p/qzpE+SjhvkKIceMIuZSNwg7RpqFHeZChjdQDgSLwUpcAVHlb+ypI8&#10;W6M4lbV99B0y4VF+KT9lXiZ16bntT/Vk1mhupWMMBqpSAeymaIHJzdYIb0CQnbKXiW0xecqkC3pq&#10;rkjSO4xps5Fh+2f+jf3nLszFQq13Qp8eiGftT/VkJVI7DP2RxRw9iouAhlaqnw+B/RSPErsohdCo&#10;XPQIvfhtMdDoo7MNO5QxUTkRrooOcadcg1vM5BoXVxsFGcDtBMnhTUKlxZBpbKPm3Pan+rc1Urh5&#10;ZzCJ7BU016IsfzBEIMxGidtFwtA3AwmpWzF4LEIcQI26qAz2rbHmydiaNoEXHRTv5nfA9qf6tydl&#10;Co45pCkFwUHUoFwgcozCU6OQc2jxZQxBK5dXaQQmxiOyjxuopjwNBt1USp3kh3ZSYTeQQUMnO6BV&#10;uE9R7JveqZh/cqp+B7U/1bznv5cNTQgNMokRFoKOH+FKROfpVhMcnG8t1WxUYV65UzezpdQ/+IUG&#10;Gp0UE0dk/rCAUcQTPN4qdnIbjpv+1P8AVvQZ82i2Y+UV7JxmAaKBfsFfz4Y9UIrhaBkZObRT6whv&#10;vm5XL+iuIcbSimHsi82AioYTT3Ku4+ZUN72p/q3sQuuRwlQYSXPFQuJwavF/9UNo8uhplhtHmUMP&#10;W+Th33YdKIYo+W/kg3/pvt2WJDKTVpy2eHza9lG5Ou/7U/1bxQGCyLzclRLwPsoNDSo4jonsi/E5&#10;3aD+k7FLWxI68qjGbFxD+MnOdQKe2Z7IP+V1HLqCn4J+Wyrc5B3yuocsWN5solTEyM/ZVj+V/G/7&#10;OVRAi4y9qf6s6q6iFAqmReKMH7Usl1wtXFZNLBwt1USjNyYd+5WGz53GyDO0cv8AkOHVMw/Iqcch&#10;5u3dGX6c4FbJ/MLd1tW2+bJmHpcoCBJOgRjFp6HJ5baEDl7U/wBWRKmcyeNApnNaOkEC3575VUG0&#10;Zq5BrbDJzfpupnxf0YFw4cPUUZzM469FK+oF4p2IxtrAJ2PiXd/SxMU6miYxvE9xiVPieJGPktiz&#10;3FUzlAi46IPLg1y4xAqbCq36VH/VPd9NAqqUYjpVAZe1P9WRbAnyXAYEWQbigDuoMMXi0Fx4kPJR&#10;dF3mugCDW8R1AU/KbAdFJ+VQQGcHVCdKANEGN14QsHD6EkhWGRceV+u5tPmKrfoFWLfMKiGI2h17&#10;o4uF92qO57U/1KJRJpPWCGzcGOHRceLEdgpWjMF7oNCLmwrqiGmMLp3Yp4jWKpR4T2u4XAxWJGgN&#10;QgDqE0vgQy3dTw4uucrrKDqs0KiMuuGf0i83dlFlvpUzUXHRR613Pan+pM1qg7HFP6TeJt1DDgB9&#10;RRc5xLFM4qewREwtVRKdsrOECEH6fMFtLN0UzDK5Ge5MVKgwUk1Up6KIEyjnAiIU+HVnRRG7Lo9O&#10;ahue1P8AVlVEwTaB2I466J2yIJapnUpRbM4caQimCNhUqAyg4hXVDldUa4/ZagprSWllltMMNlPd&#10;RENza4XuCiMqlUU2jAiSvPc9qf6tzFcDAtQYxkg6xUMqaLkcuPgb01VGBeG38KxHkruVGDKAh9wp&#10;X4WHXXRNwsVrZXWgi1zNnHXQqm4ThXBqOqgaHoU0kAxpAqbAp1ClC2LPcd32p/q3DKb3QyqURMgx&#10;5gQoNcD8CDhELY4kXNPIdUMP/lC9ihKScJxt03NqK9QtD2Ki1jc5m8TNeqiNz2p/q3pR91BrHHvB&#10;SmEejguX9rgbDOJvoFh4UeI8x6Jw+kIN2ZDtSc2YsIht0ZnAjouP7ZmN0R1VQqR/KrH8qOG4+SDv&#10;ysRreXc9qxR/tvWRkMrRquIly4VKzjf0CrdH8LExR8pgAmVg+MSUCG1C4yuDC/K+QLxB+FEv/AWL&#10;UnzzMtTkQ41iv4mzd1I8SuyxGMFSfwu+4fSn9675wm88aKZ7nH7qbFdI3zUuDAvKgi06qU5F/QLa&#10;Pq47hKieZ1TnTkP6ynlBUMOAUznuJ6r+PFn7K0Du4jvssN3Wm/MoLjMxTnwoW0TT23HNPM2hQ3BG&#10;0VFvLnwui12h0Qiv5MMgH5guG3ZfyYlOgTm/Sb7znfUVN9Jio/BgUBhVj8mQPUhMJ5DdbTCdf9qD&#10;2Ed1TOvVSYfI25z2jRxj9oEarglPZyex3L06Lkaot4D1Cqybu1UGZ7preyLTqi03adyGqocM/dSv&#10;bK7OXCET16IucZnHVTjS6GGw8BcHItKLQajTqpX8LuhW1ZTqMwB1UepURYpvQmCdhnibogDdFsYI&#10;4jj2Kg9plOqcMLEMnmuLEc777jW6Nqc5tH7hhdA4ba/tQPNpkMNt3KVqxALtbFSs5cUWVau6qK2r&#10;Lt1QJWxdWJodxx80zyQa2oZUlHWGVDBwsi43LoqV1nGCcz6TuRRxDd+ZGoqF3yiFFuIChMwgGhU7&#10;S376LixAPJF1z1Rbo5kQVwA1bAoOdz/1lO2o1CfLXCKG5DUoYOGZjqsPAbciqdhMFSbp7tYwykrM&#10;6ylLr9ViYOIYRdQoxdN3G4MIfdQG5P8AI/I4mJUAwATf43Q6qSNbohrgYZfxwqIGKbtnUGigIALZ&#10;6wTqy4rP2p3N4HXgnUgCVDdBhQGqe8W0yxR3yZ/qYo4biJkY2VBnFTO53X3S0o4T7hRBVmeaOJiW&#10;/tUg0KrgpiIRsphiOk/pEucXHugY1aLqLzxlQ36oynJ+J9RyJJgp3NpBQG5tXcotvxbziygaOF8h&#10;h2B1GiPFGIoh1XGyDh+1swL6ojsofAlbdXJgLFbTDEpagxttSg0WGRlAI1Qhuf8AbF+6gLfA2mHz&#10;j9qBvqENWjRRlyIVb/Dlwy2DrxUrYFQbnarqBAZwFMMXKlaID4U7KPUjxK74wHdUw5PNRcYKglwh&#10;+1E30UIivXRBl6zRyiVF3Dh/2oNEB8Tiv1UMSrfqVPiUETCiO3mJ0OiYwAwjcrZxsPwh9ceHOAq7&#10;op8f/wAfj1U2CZT0UMVsO6ofil80ruymNT1KqVTgZ1XDfr/hQIiosJYeysHjsoOBae6ofhUqeyts&#10;x3UTxO6n/H4gCuWHkuDFcFR7SuRpVcP9rw/2vD/a5Gj7rixAPJcbnOXC0D4v/8QAKRABAAICAQQB&#10;AwQDAQAAAAAAAQARITFBEFFhcSCBofEwkbHhwdHwQP/aAAgBAQABPyFlFT1H5+fn5+bn5ufm5+bn&#10;5mfkZ+Rn5GfkZ+Rn5GfkZ+Rn5GfkYGo9x+Rn5GfkZ+Rlv7Zb+2W/tlv7Zb+2W/tlv7Zb+2W/tlv7&#10;5b++W/vjUn5s39n6+og1JGlOMpauTkcSuA/+C5Rv7P1rwURxEMrhH0tQhCkxVSjtM/Bx3TCkVFsw&#10;1qezGmmLDg/NKhfWALQ+vjyjf2fq6JcxCfaeuiHUuuVxQPcI7VN4elZoq2+xBcio5QN4qtt/JhTP&#10;ftCFq2F5n2rcMzKUMDszhB368o39nyUNtQ+UbKNQATT8M9UmvhJfquPZ0EM7NJSTHFe3lhVCbwdL&#10;449zt+8PO1+r5D4/h8MLIsLHF1HKN/Z1qClNBMZYM7VErLVfZlgjOjRF8VpqvSWwdinrq5Kgm/UW&#10;wcoAm+zufVQiovhKjJHsV5OHtOTHTcd3WqwambyMrY+fldhFe+Z5r3uVHd1tgMVBAT3k9uvKN/Z1&#10;xRXEuZFV5agM3sTvZltX6iQQBLqGRTt8COw0za19yJhAeglZd5cw7FTg0hh8hce4OdDQtl9Pga5C&#10;s+Phq14h5lBu8+0oBnN3GN45S6lwScn/AI+EzlG/s6vC9KDTX2JhmaZM+YKunrsJ+bXcIADT8mRm&#10;itS6gQxXG8xsIScf8Ygq0uPhk/Xw5NoIi0ZbuHTVJfd0RS2cBgQQs1UKYEAmnryjf2dDftZPSZH2&#10;qgVGToLUTS+Vh6Y9SniMc2vky/WMBkuAFsU36B4nZcsWRRT60V0/w6HjNpfmNQVlfM65B3/u6Jb4&#10;/mLk+xkzMGwNDgXgS3t15Rv7OjIqxW4l804TuNa3VHY8xufxTnpgWWhk5ja0z0BvfpePIwun0sep&#10;4cjCBrnZg8Hhg+FqIdyO95XFdula659pVN8iljDBKG0UTiG57w4K4jzFP0VCuEOC2Osy8xhnI7/D&#10;lG/s6uo5RPWoVaFt+8QLeg0u8m4qE28URUZRX3vM8qzFtcHdTb53qIIKW6OuL52Rc1iy8TKfVRwq&#10;4ABQaDrUHmoH89LsgaV4KM32D9DlG/s+DdJy3pnrFLFx6ym33u1SzbGToDDLy4+vEt2bTv4hfcLh&#10;lQou9sS3hytQUVMbS7lYx8m6r5lvfAcrBF/by0dpWdwuC5vV93v08+DKUV42EbO0reyfLs07Ly0Y&#10;e2CJY2fPlG/s+SMgWvMsW3rzXfoeQTbumdcL2GvtC0C6BazzUFD7dDp4BxCAVqa1K49zL0BoV15d&#10;0+qXYLe3/WZnUUHkQ3dgE8TCIjYASjL6Q6CQESzT8uUb+z5ZfLsIE3neFimyO4aLpHwGKfttD/qH&#10;4l7FdGZlKaQBZWsOIhCa+I2XNacSvbzKaOdlCJrKDDT8TyYZhDA+rUFfOzx6jVe82QRF0d/lyjf2&#10;fIin/ZIDxwUOvwBmF1V9xaBFYCjoxfvR2hAsoV4OmDxGP8/F4LeaUDW4DvGVr/eJTtsfvBYPMva4&#10;XTGF5mWHLaXPz5Rv7PlXKXiUPJfGYFEjgvMA1tSpSV2eUvHa2ZnwJXceWqVi3Dw6P1yLMcKK11Jn&#10;vpgHLxHnhg4dDluUVw9ndPS1f43p9YOgIlBDbSaCGLc97QS3frTKEwk46co39nUBaD3Kva+2ZYGy&#10;E2hlCFHS5zEw1aZFFbd/3muh77Zn4d1xZcy40OOJecOA7x5ZFf8ABlD6T4W2zDt2UAqHG5krSD2E&#10;qabSfNzA2dDuhvQ8q79SbmjOf+MiVVrB/wAwRLNTzA/QllaBBTVXDBEs1NQAJ3enKN/Z08IED5BQ&#10;tEyFAocIeHFqee/Q20BK/sAuq6AKN0tcERMxkth78xrLnf8A0QMEW38O0H1CtfygHrWjffxLXP8A&#10;AI29P/pOIcB71FBVY/S4iDF9jxK99T1oVaglsNaAuosXHDWmMJcj2+obibuiqhlGzslAaOnKN/Z0&#10;XwvNbqCI2nwgLImrhYC3ne2vcDw+BmeD5xbbX20Ijz8AmZa7K4cvuLAWO3LKWBduiy+WG+4IQSEp&#10;XnESBzUCHBkQu5+YVKKtY10X/CA/C0WVbe0UBq9BbFP49AAoR5Il6rQgmXPehEefhyjf2QV0Ecug&#10;fB/1zzx0u/pHEbsUQHSP56iXTtHTE1Ddg7gbeygoOyepw4SH8xHtyzzHuRQeeal3KWTwZmgM41oD&#10;Y5eSU1EpXUsC1DOf+jLkWdGSjshyiebr+nRly8lp9Qitn8R1cCBzYW0+HKN/ZNIpnXeJczMdooDr&#10;IiYrMQKP6nolGoUWVbE9I4OWIKyF54luk0XxHIXnEpYsgSgi1iGWhxA7x9h3hi8vLEsK45lAsmvI&#10;QhqGr7eYzvpwSrol8O+qkycMbW83Z0yJZTAAo11QhqyeYavJj3LVzr4co39kQo1k1ANCyEAV1guV&#10;XsmIWnwFi+0uYxoIWTRsYjzDjuXtAIKDpVsPEXgMNQfT03ZhoN4hBY9spqVcvKjJBlbbmf1CaLvT&#10;fwVoUcM/cIdNWHuAWhPEse0X5gYgBDV+6/hyjf2fAsYzCoOdCoCI4gsO5BGmB+8oFIvATKN7baV5&#10;XlLY7kGh9lBOV8XORndzKitQfYQmHtitQeFid09ZgR+AwQBQjydUEp1F2RQXhxAXk9YwCyxhcNhZ&#10;xw+4Jyd3uyzZv6BAABo+HKN/Z8ClUih3nPKx0erJKWizmaE1Hhl4Z2H9B4ROGBQhWWniVh+50/3N&#10;ZkK+DEtDHeJT7kUKHuHQWFpfJGXu3YhhLH4co+8fK5fTy7SwP554rRAIXj6UGoPLnrskvqRpNmH9&#10;xUsXbY++0U3DOg6tbLNDg7wyTHtCIvV2HnqKsf0gp6FQfUpiGwPpR3D9uVjtOTYwdC6HZnAwlBx8&#10;OUHwfyZYF94VaE98at7y1KJgeW4fzGoYN75VGrtXX7mZ4D1I3Gf658ztFBf5l4p7HLNjV3dS7/Ux&#10;HB6m3YdxGW4qGVfUa07l39I6lCwPEoC03oQd/wAs6K7ZDxHLWsq8/CmnEGnwT5j64V4eY7QnMekF&#10;cpVNeFN/vKO11z3mgoS9QouSaIW2LI/cD6+Hg2VvVAVqWaOUVi8Sxs82cyilVg7Ev5MukRvaefvC&#10;Wu4+I8EH/P2naUf8+/zUPMhM+ZgKB3dQNgBQ5md7XL31FongNn1jt+PgzKpG5WJ7F56gOyil28Sz&#10;yKzLbhRmn3UCBO3hBxU7iiBRpwU5+K0XM53HHNhFWOT9F0FjNlXmOJT1ID92UI2C7TDId+0AE2ex&#10;DbQnWv8A0qcS3Bz4OooW2uJPWhcWcLJblI1BrLMhUfUJjHsx30IGVQO718swneMy9wNEFRJxQfgh&#10;ori6go+NIW3ebnqebgtRa5B01NwBlO5DMQwduZy56ezKLu51CtH7QzjddFp6rvEH5gwR3gmQ4K+s&#10;Lm24cnYnlBM3QJhHUIM2PeslDpTCyIDxkpVKFFdtIAUFHyXKr4effwWsh4QGG+UxQFp5w0Xue789&#10;iEAoPvNEKiMc4nwef4gN7vwgKxQ3UNqJWDklON89pllQ9XV1G7IVlzhz6XvcEJwU5dsdF7kn5iXB&#10;aVcTeRH1/wDE7p/ufA3WiKbe+3WoP8xK5dMPRW2TCapdJiF7SrkfMfvWYJGhvjBtdFq3P58sRSUO&#10;g/eEDb/4QCpyRjov2v8AcIP8IsFeaIpZrPXEv9EOihSNeY3VBv4n2BGkG10JHIDEhSrey8pEEbtN&#10;yk7ghv4Lqu32IBBQYPhgnk8PTw4XjAMLYD/MzUCuEcobV0OYhb2JccDVYHDSlFzTseZdTva4EZ9s&#10;P5QNwSHaAA4+CCUlzW4UHaWJuodCrj0ei5VEZHFLB37l6UVNKHrqKcuCMvcfD46K37ReKPyQRSN/&#10;WOYKodlG7iljuY2VeBthGr0eI2DNpzFpSGFR0orHcxa5BawQcaqBRR8qU4V5lU6PF6jgtipxYPR0&#10;GJhi+WARmGUJo6gitBFqe3eX51GLe7+JQQ0BDguiy/UysaPEgikU5WsAag3uOtwMVkirvRbcQ4kU&#10;vLn9Ch2OTiJ+4lyscbSo0ky2iLLghI0FHQm2juIxXSuq0WypFj5QbGhgP0GemQAhR2S+3KpcQDAv&#10;ofKEbPtb/SwZ+8ZUFtcI7Kml4JUSjl79LxZKFXYLzPBvRQLcEyI+sIcoGj9IFZXz3i3pPDz+tjKx&#10;yO8dSgGAZlPZlsRPO5b+o7scnnXtD5WnQWBomfQ8cwDIGg/UqIoaGyM0dsS8Oz9RC/dHjzGP6yQA&#10;lvKpQyEsqo4bxNw1mc3Cq1tCCsjxwJrX6yAoWPDCt9jmW5+LTDbJ/SrN9MTdOx7S4novlBGi8Cft&#10;TR/J2zDF83v/AMSIAeGN/ZNP3gtpS+EBNKv1/RUFrUK1btRwTu7RH/zslUJ5Lnenyi/sRzH7hY/x&#10;gx4j9k8aB0D9kP5IjQv4QLaPlqC/th+r/9oADAMBAAIAAwAAABB222222220G2kkkkkk8gAAAAAA&#10;QdEAAAAAAAcgAAAAAAwQCAAAAVgAcgAAAAAZS+AGAACAzAcgABlgCWgSCCgAAKeAcgTfrgQLMUCD&#10;AAC2BgcgRTRAAHd8ACQAcANAciVANgABiAACQDuAQAcjqQDAAC0gCAMDwfhgchzwC8TciCACOGNh&#10;8AcgSSSApQQSCSOGMAAAcgBpyRtWSQAARDmAAAcgACACAQSSAQAgqwAAcgACySCQQAQSBwQ0AAcg&#10;ABdgSCQASfR6LgAAcgAAsGCuQQCTIKMN6scgMX8AAAASQhASmZYEciycHCSiBysCgARF50cgoYqS&#10;SQQAgMCJEBIAc0aACQQC2SAQ8NgwUAcqBqDc8u7QACTSAMcActiB6cAcGdyASAH2UAcgB4u/QQCT&#10;gAATjgIAcgDocqAAAAGGCASRkAcgADECCQCQSQQSLGAANAAAAQAMwHPYQSPhkARAAAJQCCQABQSC&#10;CXAAEgAARLgCGAASQwCcACYcAAADuAS8BSQAGeMBSQAY4DuMfQBySyEXsDQIAEKKTgbcCCRiAYAF&#10;ATgJeiMSQsAn1CC4AeARCsQSgR1gCMBgCECoACHDQTa6wAAPRgKAPwAAZUiq4gAAAauCYCMAAACj&#10;sfAAAABOCCYTwAAACZAAAAAAD8ARiqAAAAACIgAAAAAhxyfwAAAAAACogAAACAOqgAAAAAAAARcI&#10;AAABFyAAAAAAAAAACBoj2VSAAAAAD//EACERAQACAgMBAQEBAQEAAAAAAAEAERAxICFRMEFAYXGB&#10;/9oACAEDAQE/EEdEv5L+S/kv5L+S/kv5L+S/kv5L+S/kv5L+S/kv5L+QbRL+S/kv5L+S/kv5L+S/&#10;kv5L+S/kv5L+S/kv5L+SpbNz+AT8gj3Aron5P4Tc+wK0TYeIOp/3BCzmJ0RE3yNz62KgCj4buQHt&#10;hAUy5UUWcDc5BENoSuuH+c7UtXfwQLlarqXlOEKLN3A3MtrCvbDTqAFEp6eILVuHUW9Yp7g7caXI&#10;7CClM1U4G5miiWqsFCnAPTghZEqu06xT/wBhJ1uIVah68jS4XK4DtEVvA3MjTSS8pZUSmuW/x35C&#10;2iVq4G9kSuBuYOxlL64mlyNhGpSfBLyrW7yodsEdY2cDcwR7l3dxBrgjox+xgDRjYAKV8WKxc7wt&#10;FsT+EUJYuGHXE3OBC1XxsWali4NlnzqVwC9R8Tc4NJKl1wQSmOagL19EuuLhgnXxNzlVb+Bae9Yd&#10;2x1CABRDP+xK5m5yRp/CF0aiocEu5Yt5m5yY9JYsv6ilS7p2TUg1BsvAC2N8BuctUDaUWg+3Qi1i&#10;wrG5gLaIe2QdVk3MguoJ+RSpg02RV7cXO38AisgiWSlj9JqCOsamTcwLalyiWQ3bALqbT9QFsdd5&#10;aCFGChKGLqoi6l4pW5NzDukOwwdIglMB/Ida+zDrgFFTUA6cgKZYribkCqJ1LiWUzSfxH2IiNOK1&#10;O5dTH55O+I3JUsymuFqfnBqCflFwTQI/R1NqLdpo5ie4ipxvKvCwOJuS4KdkG6yaog37KRFVtxsk&#10;fGIm8DaMHRg3s5AKYipwJ1ETcNYK+I3OB7cAttwablvdiL7iFOESA2wQuLfE3OFanU3YE0QZdTf8&#10;pyiNPE3OV3bEH7/Gnon+8/3iXh+Xifnkpg1b8kP3BXyPkiWzxvBEdytZgAVjq+INuYIDKPgy0cLF&#10;fFSL+uIowWuY4WLiNSpTvkKX6gRvlVFYSmviKNkYd8VWyIm/oIPTHxP3ZN5UW4NPVdx+xm/tgAUc&#10;A2h32QhTl02/GvFuot7zQXzhUL4XtvJLKZbQQIv6DbgFtQKK4dBgKGPnKFQBTAPz4ORrN68ULgOy&#10;DZfE3wfo40sXhH40WpRci23wup+yPoMOxw7KIq7zcqa6OVfSVUYNri66giE68fw1Ftvmf5GBZgUB&#10;msoe4ityF9Er1z30y1/kpW8xo/IaDEbRdGXL+BvbGkICmUNvC9r4bDv4oJTHcU1dzoq8DTct387b&#10;cRS5YvAXNh380Epi9jX2NtxE3wYN3CKiF/39je4ROn6Dew23KNIQ9Rqu8tACj+BDo4CJv6MrJ+5E&#10;hdIJv+R73FNRDUUbPiFxUBv+pTZHzwV9lfZX3AD+Qo19v//EACERAQACAgIDAQEBAQAAAAAAAAEA&#10;ESExECAwQWFRQIGR/9oACAECAQE/EDCrPpPpPpPpPpPpPpPpPpPpPpPpPpPpPpPpPpHcj6T6T6T6&#10;T6T6T6T6T6T6T6T6T6T6T6T6QKCbP4EPcCZZiK3+KrZ5gFsM+jprMQVlH8EAib7pbYI67WzzMZt8&#10;GjsSW47shWQqPS2dlDcHFESzp9Jh/SVtRjwMFdrnLMFU98IB7iodLZyTmOaVGKyI7tiITJFfJzxp&#10;HM/ZPc+XD063qdPbBRjXOd/Ols5G2zMKmeGl8Fy++hOYhiGGxTLEWcv8jmezsvTIdEMahmjpbORN&#10;SxY0xKa4VIsESztr8OjkBbHs6YzSCJZ0tnDQVH26oR22iASjwA/rzZprlFREwTgUL6WzhUqJtVEl&#10;uOjtwGDvhqUN/Gbtl14R5GGJgjbwCqIKssDPqYCMYUdbZyx0MHoc9BrJKlO5bQip8aWeuL/jLNvh&#10;tnQmVWv9g6troisgnoxtnL5KLfOKcjuMEcngtnZ6fz+AKUbJvEGDjKhFbEXyCJZ3tnYS5789cIbT&#10;JDa6WIhmjvbOyFfcMGc+bPQPwM2RLKgsjwlBNRvwWztS9x3CKC15shTZbeKKPfFKeFBbGPQls9/D&#10;FnNs5UNz2kFuAFMAUcNP08u/k7kR2m81BvJMYICtERVPAbPrm2cXEF5VHGW4hT94AWs+I8qUEEo5&#10;xnuMreMZ6hWENWAKZm3DNHNs4BJLpFKYisinuKuXzFU++iUrAXBHcOULIZDrbIRtA1Iish9L+Jfy&#10;QBZwjpqHb7eBc82C+tsgf1II1XFuVojV45EdSxie6av/AKmyhZmGfey4qOXGu6lkA2RL3Aoo5C09&#10;8U71tkoW4gKYMUIt74Y2xDFRkOCAKOKlKGgYB08bJjLMqCZG+yKyALONowGRMR+cGh1tnRR9GUb6&#10;gAEFlQDH6mHUxOjzsrJq2BLN8GoIFFHW2dCYdk18JUsWrRKa/lRfIAs62ztTAbRErf8AEQpPlPhK&#10;F8U5OssJ2C0RFg534dIQ97LfsB7YCh1p6hv1AVOHhDAqDqPM7r4xDvHcBbfS2hbbe5jJPeXA9aer&#10;tSo7oT7w2U3WZmgx2dh6PwmNK11Wi4tqy6zFQfCAp7SWBAFjzTwkVkOsIOQc2HNtfzoDnLBP0R2n&#10;DyeEIreiYm4iqY1hywB++FFBbbgAUc3j8c/6/RVrfAK0Q1mVqbeyKyUawGuXwk16AFYiV6ZHh7yA&#10;e5buo7snsO9NXDQiDvnDG3hSEcXBZPCPq9d5p40pgUV4UMGJYj7goo6IO56xBaeBS6WCumaA5KyK&#10;rb2uL7mJRPeo/h0AuYsYloD+0AQCuzVZizeLUsHmxYxDNclAti2eu4o2QB9lr1GLZVcBE9zdkDmE&#10;OYfkxHgX9Eav2iOyF0BCa5Wpco14UVkN+z0sYA3XAsSBSeLBmbK63lcym4KBbPnPGKrIGO3mqBNy&#10;6Dm5Rp+cGbYuHrzNhICzyBBM1VLKsukWsrcPvGI2x2/4CtqDowCx8VcEilK2Kmm3NymEwP5BRsm6&#10;zF7xNA+FQ3NZmarEc5f6TSYF7h+c+Et+T4R9ZFPcVd+b/8QAKRABAAEDAgUEAgMBAAAAAAAAAREA&#10;ITFBURBhcYGRIKGx8MHRMOHxQP/aAAgBAQABPxBvcCE3r/Z1/s6/3df7uv8Ad1/u6/39f6+v9fX+&#10;vr/X1/r/AFHOc52AdcEP/CMYx73ve973v/8A5nZld3P+DigVQC6tSwV5C1EQNlifFNxnkovY2ipu&#10;6iGHo/8AB9XU/n4wGGrTYBjLmgGpRdk2oAIhK4mtcp4pqLi2CN2KHQXVGeQSKGJQ61JESQM9bU9c&#10;uBsgagxd1Pp+rqfzckJFIBi7z0qbmuAzyRr1aCCChPjYIKQBdQj3pQCUZV7x8lJQgBE0DvwhneUR&#10;BeDtWhCcW66Wz2qBchcU21er6kRnUMjelcgzh1WcdKv2hvF7aadqvAYpIQyUKJUPKptx+rqevhti&#10;WJaxMZ2T2pE5CR4qBKwFbwdGkTKyMMjUcgVGzAiV5tuAIRPMdGlNw5kZTmt2n6EyCBd7cAgzn41r&#10;AYQnlSDEumnQ+8vUkCizK9IqhNAy5954KQmtdELhzWagcjCNRGZ8cfq6no5M3MKakOEAkw6xV6T1&#10;EP6qkWUSADEWvWGSaXSLnW7FRDMwc8nECLCQ0SlRuTJVzS5tacSWREI3jVKYscmIR1aCqDT0pcSv&#10;4oCZMu+qnU2pUASOXbggIQTZqHQoS8NKkewEvNVr6paYgMA0h0p8EwtgoPLTPKtEbvPYrzNErqrR&#10;kJTmJ2DqX4/V1PRwIIiQgHS1COcSI6M3mojgBbwzbnapgMIzKWnNbP8AjMAEu7sUZdhj0L6CyrjO&#10;SlI2qlhdkZC9IokjDTEOpimp4KVze+7VyoSGW/NUxAyqO5Y+6dPRMYlJ1LnvXTKehCEZHuqxTChd&#10;Q5f2O1L2mSy7UktzLQLutOJOxo6w/P8AtCA5rqu/H6upx4oCrAatSUgmFVDvQpK+QDFNINTmYaJp&#10;GnajrZ4dw2b9Kmn+Yp2/LTMyEnqAaDBs60+JRckF/wAaTFsgo98TyqcDQLGxJo5ZeWoGGqxNBzhy&#10;egwXVFYzoJ7vFaICVoPBCNYa9X44NJLBeP2fb1DQGQDpFWQhXcA2py5CR4/V1OPJlEsGwmKlXzhh&#10;J3Wg0IAMDMPs0mn6UkQ8sacCKIMndttQuSZCbX9TFi5UqZ1wQDQiNb07JZNy8zzoTu9CITVEe+lI&#10;iQyL3LOXvwFmaQeFulA8AiB6y08fZrR2bcybnGxUzmS2mdD7mgggpImxzQXNi4AOWanOImKFNzem&#10;zHMnpQHlHj9XU48DpBpYZz7NTlzIjc61ZqK/CaTBmhUWZzpwChiLEwvKadGZLB68TenqwJlgbjws&#10;QCXZMRQBd61PSiSLWBI7QUBjdVsaJP21ymDEuSDucVglrn6wEpwJXsQYI6l+/DUUz8n7JKYpVAkL&#10;ZSShASsEXZpoMwvbdq4WG+5q+al65odWxUsJdGh3b0hSUCkjGTtRdT4mgo86RTWNg5YftwAAIDj9&#10;XU9HFCQVDBrUME4Vd81OI4pEG99qlBBIeWOCKXCOKbw5el2vyi0oAoW2TGDoKFhiMDz0pwFRDCGE&#10;c4puY9ELvOaFqSJLvEGgwPvfxTfniYMxHW9MyzqwIF0ZW9BgNAIA24CJJirDnNM/XfrQiCMjUfZ6&#10;POr93rDkWDV0PNJdlO2kH8H1dT08MRbAE9WkDgK5Ss4vMb86ADuxiQyBrcpXpSunCHeNSC5Eex59&#10;kGpkWw3OpSPnAMDzHakFghuT2qbBgqTkmam6OnTLvpj3ptVyohkWWDlLWtUgLqwBq1OOIOnB0jfd&#10;aAhJLF1Cy6pGMs9WhEJSqZSyvng4hLE9CrjJZ8uz4otxJnUSKRGzY8WqQoALbzj2iooxtRtY/NMA&#10;+4IKBATCMj6/q6nr4EsSLCtfb4rdtbludduA04OoDaA1eXWi9WqQPPS9qfWLjM6aHOpVGjhUswcw&#10;Y4O4Iyq4z8URMLpW5iihkkCod2/CMESrBlbrxNGkLo/VGIULdBP8PvO7A4Ealz2qEv7QoiMC9qJB&#10;zz1BqAXZQk5A5VETqBPlucvvQ20hI+r6up6+AkhlWU1eXN51eX2AEWOrVmdOher02705WeIuWGGj&#10;i+LHwlPR7tapIg+BuvchDIm9sTmlNI8jAvjvWREW9IAMJNTkCAjC0dAqVHRbNYdHpQZPJC8mtqUb&#10;m8Xrm6Pas8C3PB8PtVzEvEkbBy/ejwFcy7nTprBKfV9XU9fLvVqE3Dw08dKZFKL6R385/dAHmQJn&#10;xQWykWH80AGkrOYmLvmpJib7Ul4ZntJF+StD70I2vd4Sj4f2IL3X0JIm9SobxuW9896cj6jH6X3p&#10;xZzPX0OTt/dNNG2UYsP7ocCCNTRvmTpMj+O1QTOtXxEspBv1vSnUpZdOfX9XU9fA0IDSTDFQx5sh&#10;sLrF9vM0SZJYwpNrI0Ddv8VPjSxRLYJ+a5cBEaDWPlaGNWrEBomumKwoe0w59jHTbgLEGR0D8UYJ&#10;FBzAwTxIufZh+GleLgmyxzj4pApackaHJWY/H481K1VnczwlhHQFo/edTJJQZJWzO0scCwAlWjex&#10;qhvOhQEHdE3zTKNcg8p0pZ4moLh9XU9HIMXdRV6F4F6oMeRpUvTYYowcMBTAM4omdbXQRg/ql3Kw&#10;pVSY3Vf4FEpg2lvFMJCSbMRzmoh2WBURuznFKFiymJUuNmBtpc0baqbUogEh0+wklDkFyEIDzPtS&#10;KSuORifzSKonPInzQSa7Yf0zUzcDHhMD8+aKaQHhd+o44JBnZ3oVKWU/SQ9qfJEAugY7deVAkFXE&#10;1pmegdxp3oGzMeWDXpS0hzYL0jNA0FEjUZCIMD+i3bh9XU48JW8zFOLR3UdPpW7L63ZZg6ed6KYM&#10;DLIv3P3PBfv0tPDdhiJ5FQMRAfnrwYGoTfkLvbFT6GBLo6e5tpUaeKEB2lPtR3N4FZRaOj51ofNI&#10;IuVTTqdXrIZbjZ00pDkumhIiNtaXW9l3QB2j2q0ICdcykmtgijFFhMgVj2zzelL7KDkn/FQBVcmX&#10;iC40Zb12oh5lbWolmjYxMieYcmpnfZZWr+tTewIBLjJRIJkBsGfefNXjIw6lDdi6SdHJQOAe/D6u&#10;px5NiLjIG7UroERdGLVIPqGcpfHmkNxNCSOwE398V1T8l82rdx5s+D80zg/QgFTL1yCZK9djWSnD&#10;1l7vkjVtpTFhojlyrRG2oBAcHkMv5GnYQIysLz3osogIBI/KnLc+Bt4I704DKGElk60znswJ2cBP&#10;YyNA6P344thSnwh5MgcUMcJlDtQQKLAsPOCg6NIkiUNEMgwDub0zZxCbdTnyq0aC5s7ej6upw4vU&#10;BprT82xxIEiXe6g+yRB3JXaDBBmD7r0EA8wXW7u8b+KWhdJajZxFNmJabAkUpCefZqDcmDfQ96gW&#10;CuMLcEdp8UfGIE0GHox80sY5uIMvmd6WEJGM/R7VNbfkyWyVdt1MVtOAt90ouFhAhRjO+DjBvPc5&#10;nOpTLQC/I0KEmE4O4GcjcPv9sClU3TQdICkEhJKDEVnzjY1OVLI5Wyb0dQYvPlUyfQRL6Pq6nDgS&#10;HARJYaUiKAhdtLcv7padHeoGmI71b4FFLQFvmpCQuBteoCRgybBVp1XsRN6W82UhELrypMd0UpJQ&#10;Gg1YHMd7tJtBJ2dnqUUoEgXBvU/xZHhSoXHKgutJElMEbzv/AFR2twrECx95UtN7MQ4fHvTQ3Vkp&#10;rFYy6YYHU4jiGEJGr3hnOn9c6Iv1NRoEARsjrRIABAGnGcOW6AZZ8FZFHlsLj5qV8CXU9H1dThxC&#10;hkltTUiZEpWYJlRMUyAWgGBryAO/ws9SIpQJaM7jg606tObMNBERNEJa9wRPgUdAUBwkgmsp+KjB&#10;wsDYr2oxpQy1q/2GX2old5TlBmeqkXaVZDNEC3qCKxBJK2TMO1qnIgIMDtJxbl6jCN8BNw050XXk&#10;mR4QN5xKJrmopTTxWJ3PTwtIALKuhFKKIkj39H1dT08ygHqLIydypMHhlBqhm96wHmKvvEhNZMAu&#10;6oolVpM1HOP9xt9tQyJf2hoy97Kklx1X8zQhF3H8FPDGMl0d2gGAOlKQzUW5JQm+CSnORtRteWpL&#10;q5vzUzQ2tkxcw3xQ9GkSROLIBRCNFLJIwLdC4QY7ebCgyP8ApQc3kZWEnCfFD2b1HRtH3mj0i+vr&#10;NK8qyB7HVoyoCA9H1dT085FomTHeigogiOnCK2OQJij4hixI80EaUm4SxCVaZ83D/AG94QpuzAco&#10;Y6ywde1QEIAiUjC6Cc9b0PiVflOp95Oj6L/AgnVycz90cu5KZJ2aDgeBiVIa1j0IkhKlVdgTuc/v&#10;WiJegfV1PXTMssJPZQdNLQl93HKjw2kg9ptSLKvaHzTGV5yXVb8dvi1n+qKjjytqDtam6JMHLwd3&#10;480sG6a5yGttLcTinF4oRA5a1gousra2R+KmhE+FT6/rg1ypmCxstvu0AMpXcoldWaXs71aidhfm&#10;vfBH5odlNN5KGhgSdCZKDmCWAkuH3T0fV1K50CdFfUnD8i/mhyskkq5UU1Jsl7X96jl1FeVo0ZsL&#10;knm6UBHQ3iCdYp7mXmwA+y1aos2NR7j5qcJ0PaZB3we9HLTJCs7udHyTwX6BSlzo+PpfaDkie9fB&#10;0q1wnLL3UJpRkAWYm+vni5BVtmB3aEmMUJRuVcyQg70yJZDD3aiShITIOTwmKyXqZfigUk2WlW/o&#10;bIpfc/daYhPB/frgQTpLFAKtXSlaFPe5fTvY+2pLAsgPqtAz8UqyYusrVqQUiSZHR80IcluS0sjt&#10;S1uBJzaxTZcJODoHoBDRY3dKUQyzOb4PHvPDNCxpUWbXo+3wMigKwS+CkMOd3Zc4s1JoWAXeYdZi&#10;lJ9YCXb4tU2SmMH2W7U6Kl7c9/Ts9OU3jb6j62OZJ1q0YDOzTADAFoBoG1HSKjYNI9YrBeJ+734x&#10;dqJSKojTmAX8UYuEvt6AhEB7GtbKwaLdQ2oZxTcvVrtyoYysxybUmzeYc4vQWcCAO3YIh80XvCTC&#10;RyoNTsGLrN16+Kns1iRGbPpBlYCWkgrt7H9zTANsPLD8niiwQn+EGWQUz6C1B5m33SpybWlnSss0&#10;ubAT708xqPl2h+anwdIH4sVpdy7+5iuY+h424LIB+XiaJLBzCWDkWb0EEHAv1BvQvDz51hmg70Hk&#10;WEqd8/NI5rIsRmQ1DOulEwjEkr3c1gwmgO5hoaCPOHqZPigAW0GXjaWx7/1NTAQLuXfdazxN9yrX&#10;bi7/AO+gMHBIA6rikiAhOWVgOrUk0wYdDxbnLM81Q82VhDY+7VH0RPqsJ7j2oynbKsRNi+OVQHEJ&#10;g6DTLZJb57n0otM7PsjUWNhhhYkNGi5wLiUfhpBvTtb8Uq8hJub00gncPQe8VJFE3lEkNyWIqFSx&#10;EwKyh5qJktICtG2zFbbylIMm9qQRXxI8m8+1BFkRAm8F70MLOWhdSaGmDAHGyc+04Pjzxg8iJsD9&#10;PL6BElHdq9gBIjVLSjAYhlN47VPlF6nhCR5JqEeLuq3edTCJaWZkdOp71KcRts6SO6moxxZXaIg5&#10;XavIDglDeKzUybFk51bhRYZVT/GU3scT1j7FBBHDJ0oFMKl5qZCIJ4t+KWAHA2boO9+1HPEnQhPm&#10;3fgmWsewkcdHCUtgKYJi3tRQCMXEJ/agdL0nUOF7ejE+y0DOQcjj704xXnxLTviuVAeZwi4vAXSo&#10;jdFfuj/VEaOQ6qJFs0NZAS9h7verJsZH3tULMd3gXg2q0iQLMpI8UX5sWQBd3oQoJnYmHPepC7hU&#10;esAmZGUNm2uNqmUXYGxJt3kiklal96ahMocnic9AwOg3oCZMGm67ulWluLQF/N/HOkEkoWFImaFh&#10;Igdgu+ZPHAKBFBmURzv+6NS3IhViSmZ2XV82dGblSEKE6sAuGtr+hvm+NoffcorgwDQPQkTD44+9&#10;/NZKt2ohDfeKBPBABjZl7UmBJkYkZ/VASYQ5jvwkQjsEHFtyWooWCyhMgvVfuCQKAWOlOsHPAvjm&#10;RRjOTJhfIjjI1OdgcYbEBxjvQQ6mKGnj8ViYAHojSGyTRRMZITK9CSBNEQR/TUEzF6WRsD1Z/XBE&#10;SIrXULHS7WhVBAxYb9udGKs6JMJR8TOYRPFWXw3GgD3LI0Pv49IH2bOq0SrSNp6aUVkbUW4b45/i&#10;lcaLtY8TU8EkSGGA2Cr2aunLzX803cCxk7FIwkqN9q9c0HyQiWWvSiSZsjFqAwubcFRe3xSz1Gb2&#10;pWkiQdbUABAEB6kZlm+iKQ4FYS1fukIgASrpSsEhz1kv7x24K/hM+hY59KsHXkyKP9tZ4CYniCYE&#10;q0ESNHnX3Xp67eb3F1KliXJIRp11AxOV6RCFw0jTQ16f6hCEkilo361bcYIZ5NAZYI5XXShkeb+C&#10;UnxSoisgNW1H1cuf8F5GrcRy50oIhc4bryLefIQxSsizJ0qUWCztddKDkABtwEsERmAvYqDiQxjn&#10;xBEALq6V07IZbFAtLAwH8FlxLhg7dax0IK5vTheqG7TmUIEL7jhz0Cg8piXQgO38TccFrraoxCBi&#10;ycNp6f3Surdklr1eU1EORL55loZBNag5FFC0m6GhmQxV5JRd568HagEq6VeqWG/KUTocB/FElfgs&#10;cr+6KwXDYOj+aVkFAwg0qH0RIkb/AFmnpridehrRKcRck06TnxrZTBREt9ApaG4AqN3r3pXIFNpZ&#10;H3jgnCHvR4WJMPrvRXDgFj+T6ILG5yqXmaAz5++aGFbU/kbgjywc5dL0kUm8QHI0ftquMiuC2Dre&#10;oin2A7C1kjlJ3q1wWJYLk9o/FShqi9QYCcTRx7QGWaRoO5+5+qAAAAsB/M9ICEJGt2aVf9XvRx9g&#10;KaIeHk/xQwExE8CaYkBlGGnTqmiEfGKyE+aXttUqAdBde1KE7ZGxyPvWs4Q1K/R/xWwRISNMd4FP&#10;h+mtPvUjw/2iDeym1eJou/hjiG6xUi1WAmaiUZ7Hpn4ocTmyE8j/AH/n5fiIe9IqNNXPbFYCNBh7&#10;JWNrYQ/H5rRTyT5a0/6fuqGz4NKRP+2tHWC6g/DWVhoynsfNBOmQ9r+9R7ndx75/l//ZUEsBAi0A&#10;FAAGAAgAAAAhAIoVP5gMAQAAFQIAABMAAAAAAAAAAAAAAAAAAAAAAFtDb250ZW50X1R5cGVzXS54&#10;bWxQSwECLQAUAAYACAAAACEAOP0h/9YAAACUAQAACwAAAAAAAAAAAAAAAAA9AQAAX3JlbHMvLnJl&#10;bHNQSwECLQAUAAYACAAAACEACyEYmvkFAADRFgAADgAAAAAAAAAAAAAAAAA8AgAAZHJzL2Uyb0Rv&#10;Yy54bWxQSwECLQAUAAYACAAAACEAA1iOS/kAAABTAgAAGQAAAAAAAAAAAAAAAABhCAAAZHJzL19y&#10;ZWxzL2Uyb0RvYy54bWwucmVsc1BLAQItABQABgAIAAAAIQA3s0vU4QAAAAwBAAAPAAAAAAAAAAAA&#10;AAAAAJEJAABkcnMvZG93bnJldi54bWxQSwECLQAKAAAAAAAAACEAUdpKTQUTAAAFEwAAFQAAAAAA&#10;AAAAAAAAAACfCgAAZHJzL21lZGlhL2ltYWdlMS5qcGVnUEsBAi0ACgAAAAAAAAAhAPxDiOJEUQAA&#10;RFEAABUAAAAAAAAAAAAAAAAA1x0AAGRycy9tZWRpYS9pbWFnZTIuanBlZ1BLBQYAAAAABwAHAMAB&#10;AABObwAAAAA=&#10;">
              <v:shape id="Line 24" o:spid="_x0000_s1027" style="position:absolute;left:2876;top:1575;width:7144;height:1;visibility:visible;mso-wrap-style:square;v-text-anchor:top" coordsize="714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iuMMA&#10;AADaAAAADwAAAGRycy9kb3ducmV2LnhtbESP3YrCMBSE74V9h3AWvLOpgiJdoyyCsqyg+AOLd4fm&#10;2NRtTkoTtb69EQQvh5n5hpnMWluJKzW+dKygn6QgiHOnSy4UHPaL3hiED8gaK8ek4E4eZtOPzgQz&#10;7W68pesuFCJC2GeowIRQZ1L63JBFn7iaOHon11gMUTaF1A3eItxWcpCmI2mx5LhgsKa5ofx/d7EK&#10;fu1yvEp5temby+LvvFwfh35+VKr72X5/gQjUhnf41f7RCgb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ziuMMAAADaAAAADwAAAAAAAAAAAAAAAACYAgAAZHJzL2Rv&#10;d25yZXYueG1sUEsFBgAAAAAEAAQA9QAAAIgDAAAAAA==&#10;" path="m,l7144,e" strokecolor="#36f">
                <v:path arrowok="t" o:connecttype="custom" o:connectlocs="0,0;7144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cid:image001.jpg@01D0F127.C46730E0" style="position:absolute;left:10165;top:1053;width:1260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pmjbFAAAA2gAAAA8AAABkcnMvZG93bnJldi54bWxEj0FLw0AUhO+C/2F5ghdpNxopNmZTRFA8&#10;1baW0uMj+5INZt+G3W0b/fVdQehxmJlvmHIx2l4cyYfOsYL7aQaCuHa641bB9utt8gQiRGSNvWNS&#10;8EMBFtX1VYmFdide03ETW5EgHApUYGIcCilDbchimLqBOHmN8xZjkr6V2uMpwW0vH7JsJi12nBYM&#10;DvRqqP7eHKyC393SrA6zZm92OTf5/NP597tHpW5vxpdnEJHGeAn/tz+0ghz+rqQbIK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KZo2xQAAANoAAAAPAAAAAAAAAAAAAAAA&#10;AJ8CAABkcnMvZG93bnJldi54bWxQSwUGAAAAAAQABAD3AAAAkQMAAAAA&#10;">
                <v:imagedata r:id="rId4" r:href="rId5"/>
              </v:shape>
              <v:shape id="Picture 28" o:spid="_x0000_s1029" type="#_x0000_t75" alt="ZNMBCOL" style="position:absolute;left:1452;top:789;width:141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p0LTFAAAA2gAAAA8AAABkcnMvZG93bnJldi54bWxEj91KAzEUhO8F3yGcgjfSZqsiZdu0qCCI&#10;0EL/27vD5jRZ3Jysm7jdvr0pCF4OM/MNM5l1rhItNaH0rGA4yEAQF16XbBRs1u/9EYgQkTVWnknB&#10;hQLMprc3E8y1P/OS2lU0IkE45KjAxljnUobCksMw8DVx8k6+cRiTbIzUDZ4T3FXyIcuepcOS04LF&#10;mt4sFV+rH6fgdbvY3X9/bu08UhvM/rg/mOGjUne97mUMIlIX/8N/7Q+t4AmuV9INk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6dC0xQAAANoAAAAPAAAAAAAAAAAAAAAA&#10;AJ8CAABkcnMvZG93bnJldi54bWxQSwUGAAAAAAQABAD3AAAAkQMAAAAA&#10;">
                <v:imagedata r:id="rId6" o:title="ZNMBCOL"/>
              </v:shape>
              <v:line id="Line 24" o:spid="_x0000_s1030" style="position:absolute;visibility:visible;mso-wrap-style:square" from="1002,1575" to="1452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NHe8QAAADaAAAADwAAAGRycy9kb3ducmV2LnhtbESP3WrCQBSE74W+w3IK3tVNxcaSukoR&#10;/EMQTEu9PWRPk7TZs2F3jenbu0LBy2FmvmFmi940oiPna8sKnkcJCOLC6ppLBZ8fq6dXED4ga2ws&#10;k4I/8rCYPwxmmGl74SN1eShFhLDPUEEVQptJ6YuKDPqRbYmj922dwRClK6V2eIlw08hxkqTSYM1x&#10;ocKWlhUVv/nZKOj2m/X0azJJU7fa/ZxTf2oP5qTU8LF/fwMRqA/38H97qxW8wO1Kv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0d7xAAAANoAAAAPAAAAAAAAAAAA&#10;AAAAAKECAABkcnMvZG93bnJldi54bWxQSwUGAAAAAAQABAD5AAAAkgMAAAAA&#10;" strokecolor="#36f"/>
              <v:line id="Line 24" o:spid="_x0000_s1031" style="position:absolute;visibility:visible;mso-wrap-style:square" from="11469,1575" to="11690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HZDMMAAADaAAAADwAAAGRycy9kb3ducmV2LnhtbESPQWsCMRSE74L/ITyht5pVJMpqlCJo&#10;WwqCtuj1sXnd3XbzsiRx3f77plDwOMzMN8xq09tGdORD7VjDZJyBIC6cqbnU8PG+e1yACBHZYOOY&#10;NPxQgM16OFhhbtyNj9SdYikShEOOGqoY21zKUFRkMYxdS5y8T+ctxiR9KY3HW4LbRk6zTEmLNaeF&#10;ClvaVlR8n65WQ/f2vJ+fZzOl/O7166rCpT3Yi9YPo/5pCSJSH+/h//aL0aDg70q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2QzDAAAA2gAAAA8AAAAAAAAAAAAA&#10;AAAAoQIAAGRycy9kb3ducmV2LnhtbFBLBQYAAAAABAAEAPkAAACRAwAAAAA=&#10;" strokecolor="#36f"/>
            </v:group>
          </w:pict>
        </mc:Fallback>
      </mc:AlternateContent>
    </w:r>
    <w:r w:rsidR="00094D67" w:rsidRPr="00094D67">
      <w:rPr>
        <w:rFonts w:ascii="Times New Roman" w:hAnsi="Times New Roman"/>
        <w:smallCaps/>
        <w:sz w:val="44"/>
        <w:szCs w:val="44"/>
        <w:lang w:eastAsia="cs-CZ"/>
      </w:rPr>
      <w:t xml:space="preserve">Statutární </w:t>
    </w:r>
    <w:r w:rsidR="00101E1B" w:rsidRPr="00094D67">
      <w:rPr>
        <w:rFonts w:ascii="Times New Roman" w:hAnsi="Times New Roman"/>
        <w:smallCaps/>
        <w:sz w:val="44"/>
        <w:szCs w:val="44"/>
        <w:lang w:eastAsia="cs-CZ"/>
      </w:rPr>
      <w:t>měst</w:t>
    </w:r>
    <w:r w:rsidR="00094D67" w:rsidRPr="00094D67">
      <w:rPr>
        <w:rFonts w:ascii="Times New Roman" w:hAnsi="Times New Roman"/>
        <w:smallCaps/>
        <w:sz w:val="44"/>
        <w:szCs w:val="44"/>
        <w:lang w:eastAsia="cs-CZ"/>
      </w:rPr>
      <w:t>o</w:t>
    </w:r>
    <w:r w:rsidR="00101E1B">
      <w:rPr>
        <w:rFonts w:ascii="Times New Roman" w:hAnsi="Times New Roman"/>
        <w:smallCaps/>
        <w:sz w:val="44"/>
        <w:szCs w:val="44"/>
        <w:lang w:eastAsia="cs-CZ"/>
      </w:rPr>
      <w:t xml:space="preserve"> </w:t>
    </w:r>
    <w:r w:rsidR="00101E1B" w:rsidRPr="00805D62">
      <w:rPr>
        <w:rFonts w:ascii="Times New Roman" w:hAnsi="Times New Roman"/>
        <w:smallCaps/>
        <w:sz w:val="44"/>
        <w:szCs w:val="44"/>
        <w:lang w:eastAsia="cs-CZ"/>
      </w:rPr>
      <w:t>M</w:t>
    </w:r>
    <w:r w:rsidR="00101E1B">
      <w:rPr>
        <w:rFonts w:ascii="Times New Roman" w:hAnsi="Times New Roman"/>
        <w:smallCaps/>
        <w:sz w:val="44"/>
        <w:szCs w:val="44"/>
        <w:lang w:eastAsia="cs-CZ"/>
      </w:rPr>
      <w:t xml:space="preserve">ladá </w:t>
    </w:r>
    <w:r w:rsidR="00101E1B" w:rsidRPr="00805D62">
      <w:rPr>
        <w:rFonts w:ascii="Times New Roman" w:hAnsi="Times New Roman"/>
        <w:smallCaps/>
        <w:sz w:val="44"/>
        <w:szCs w:val="44"/>
        <w:lang w:eastAsia="cs-CZ"/>
      </w:rPr>
      <w:t>B</w:t>
    </w:r>
    <w:r w:rsidR="00101E1B">
      <w:rPr>
        <w:rFonts w:ascii="Times New Roman" w:hAnsi="Times New Roman"/>
        <w:smallCaps/>
        <w:sz w:val="44"/>
        <w:szCs w:val="44"/>
        <w:lang w:eastAsia="cs-CZ"/>
      </w:rPr>
      <w:t>oleslav</w:t>
    </w:r>
    <w:r w:rsidR="009D1E81">
      <w:rPr>
        <w:rFonts w:ascii="Times New Roman" w:hAnsi="Times New Roman"/>
        <w:smallCaps/>
        <w:sz w:val="44"/>
        <w:szCs w:val="44"/>
        <w:lang w:eastAsia="cs-CZ"/>
      </w:rPr>
      <w:t xml:space="preserve">                      </w:t>
    </w:r>
  </w:p>
  <w:p w:rsidR="000D4ED2" w:rsidRPr="001A7491" w:rsidRDefault="000D4ED2" w:rsidP="000D4ED2">
    <w:pPr>
      <w:widowControl w:val="0"/>
      <w:tabs>
        <w:tab w:val="left" w:pos="2127"/>
      </w:tabs>
      <w:spacing w:before="240" w:after="0" w:line="240" w:lineRule="auto"/>
      <w:rPr>
        <w:rFonts w:ascii="Times New Roman" w:hAnsi="Times New Roman"/>
        <w:smallCaps/>
        <w:lang w:eastAsia="cs-CZ"/>
      </w:rPr>
    </w:pPr>
    <w:r>
      <w:rPr>
        <w:rFonts w:ascii="Times New Roman" w:hAnsi="Times New Roman"/>
        <w:smallCaps/>
        <w:lang w:eastAsia="cs-CZ"/>
      </w:rPr>
      <w:tab/>
    </w:r>
    <w:r w:rsidR="009666A7">
      <w:rPr>
        <w:rFonts w:ascii="Times New Roman" w:hAnsi="Times New Roman"/>
        <w:smallCaps/>
        <w:lang w:eastAsia="cs-CZ"/>
      </w:rPr>
      <w:t>Oddělení informatiky</w:t>
    </w:r>
  </w:p>
  <w:p w:rsidR="000D4ED2" w:rsidRPr="001A7491" w:rsidRDefault="000D4ED2" w:rsidP="000D4ED2">
    <w:pPr>
      <w:widowControl w:val="0"/>
      <w:tabs>
        <w:tab w:val="left" w:pos="2127"/>
      </w:tabs>
      <w:spacing w:after="0" w:line="240" w:lineRule="auto"/>
      <w:rPr>
        <w:rFonts w:ascii="Times New Roman" w:hAnsi="Times New Roman"/>
        <w:smallCaps/>
        <w:lang w:eastAsia="cs-CZ"/>
      </w:rPr>
    </w:pPr>
    <w:r w:rsidRPr="001A7491">
      <w:rPr>
        <w:rFonts w:ascii="Times New Roman" w:hAnsi="Times New Roman"/>
        <w:smallCaps/>
        <w:lang w:eastAsia="cs-CZ"/>
      </w:rPr>
      <w:tab/>
    </w:r>
  </w:p>
  <w:p w:rsidR="000D4ED2" w:rsidRPr="001A7491" w:rsidRDefault="000D4ED2" w:rsidP="000D4ED2">
    <w:pPr>
      <w:tabs>
        <w:tab w:val="left" w:pos="2127"/>
      </w:tabs>
      <w:spacing w:after="0" w:line="240" w:lineRule="auto"/>
      <w:rPr>
        <w:rFonts w:ascii="Times New Roman" w:hAnsi="Times New Roman"/>
        <w:lang w:eastAsia="cs-CZ"/>
      </w:rPr>
    </w:pPr>
    <w:r w:rsidRPr="001A7491">
      <w:rPr>
        <w:rFonts w:ascii="Times New Roman" w:hAnsi="Times New Roman"/>
        <w:lang w:eastAsia="cs-CZ"/>
      </w:rPr>
      <w:tab/>
    </w:r>
    <w:r>
      <w:rPr>
        <w:rFonts w:ascii="Times New Roman" w:hAnsi="Times New Roman"/>
        <w:lang w:eastAsia="cs-CZ"/>
      </w:rPr>
      <w:t>Komenského nám. 61</w:t>
    </w:r>
    <w:r w:rsidRPr="001A7491">
      <w:rPr>
        <w:rFonts w:ascii="Times New Roman" w:hAnsi="Times New Roman"/>
        <w:lang w:eastAsia="cs-CZ"/>
      </w:rPr>
      <w:t>, 293 01 Mladá Boleslav</w:t>
    </w:r>
  </w:p>
  <w:p w:rsidR="000D1E77" w:rsidRPr="00BE5854" w:rsidRDefault="000D1E77" w:rsidP="00B3720B">
    <w:pPr>
      <w:pStyle w:val="Zhlav"/>
      <w:rPr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AC"/>
    <w:rsid w:val="00001AD8"/>
    <w:rsid w:val="00027720"/>
    <w:rsid w:val="00027A0D"/>
    <w:rsid w:val="00041A65"/>
    <w:rsid w:val="000538B1"/>
    <w:rsid w:val="00063D42"/>
    <w:rsid w:val="0008454F"/>
    <w:rsid w:val="00094D67"/>
    <w:rsid w:val="000A5DDD"/>
    <w:rsid w:val="000B17A4"/>
    <w:rsid w:val="000B2D21"/>
    <w:rsid w:val="000C4287"/>
    <w:rsid w:val="000C448C"/>
    <w:rsid w:val="000D1E77"/>
    <w:rsid w:val="000D4ED2"/>
    <w:rsid w:val="000E279F"/>
    <w:rsid w:val="00101E1B"/>
    <w:rsid w:val="00105C2E"/>
    <w:rsid w:val="00120E05"/>
    <w:rsid w:val="00122011"/>
    <w:rsid w:val="00151273"/>
    <w:rsid w:val="00193D97"/>
    <w:rsid w:val="001A7491"/>
    <w:rsid w:val="001B5B7A"/>
    <w:rsid w:val="001B78D8"/>
    <w:rsid w:val="001C1663"/>
    <w:rsid w:val="001C2EF0"/>
    <w:rsid w:val="001F276A"/>
    <w:rsid w:val="001F3A23"/>
    <w:rsid w:val="0020032B"/>
    <w:rsid w:val="00220B33"/>
    <w:rsid w:val="0023209C"/>
    <w:rsid w:val="002B59C7"/>
    <w:rsid w:val="002C5FEC"/>
    <w:rsid w:val="002E297F"/>
    <w:rsid w:val="0031248A"/>
    <w:rsid w:val="003430DF"/>
    <w:rsid w:val="003464DC"/>
    <w:rsid w:val="003852E0"/>
    <w:rsid w:val="00395F49"/>
    <w:rsid w:val="00397510"/>
    <w:rsid w:val="003D56AF"/>
    <w:rsid w:val="00455626"/>
    <w:rsid w:val="00464691"/>
    <w:rsid w:val="004927B0"/>
    <w:rsid w:val="00496A61"/>
    <w:rsid w:val="004B3CBA"/>
    <w:rsid w:val="004C6CB3"/>
    <w:rsid w:val="004D0882"/>
    <w:rsid w:val="004F44E6"/>
    <w:rsid w:val="005032F2"/>
    <w:rsid w:val="00532B64"/>
    <w:rsid w:val="0054675A"/>
    <w:rsid w:val="00577EAD"/>
    <w:rsid w:val="00584718"/>
    <w:rsid w:val="00586F84"/>
    <w:rsid w:val="005934A7"/>
    <w:rsid w:val="005C76C6"/>
    <w:rsid w:val="005D0654"/>
    <w:rsid w:val="005D303F"/>
    <w:rsid w:val="005E2E06"/>
    <w:rsid w:val="005E653B"/>
    <w:rsid w:val="006A2081"/>
    <w:rsid w:val="006B290B"/>
    <w:rsid w:val="006C2DAC"/>
    <w:rsid w:val="006C71B4"/>
    <w:rsid w:val="006E3D05"/>
    <w:rsid w:val="006F6C30"/>
    <w:rsid w:val="00712CE0"/>
    <w:rsid w:val="00726676"/>
    <w:rsid w:val="00733CDF"/>
    <w:rsid w:val="0074295A"/>
    <w:rsid w:val="0076568B"/>
    <w:rsid w:val="007F2154"/>
    <w:rsid w:val="008001F1"/>
    <w:rsid w:val="00805D62"/>
    <w:rsid w:val="008134AB"/>
    <w:rsid w:val="008207D3"/>
    <w:rsid w:val="0083191E"/>
    <w:rsid w:val="0084084E"/>
    <w:rsid w:val="00894A77"/>
    <w:rsid w:val="008A495D"/>
    <w:rsid w:val="008C64AB"/>
    <w:rsid w:val="008D170E"/>
    <w:rsid w:val="008E707F"/>
    <w:rsid w:val="008F432E"/>
    <w:rsid w:val="00915E90"/>
    <w:rsid w:val="00932DFE"/>
    <w:rsid w:val="00934302"/>
    <w:rsid w:val="00951D87"/>
    <w:rsid w:val="009666A7"/>
    <w:rsid w:val="009D1E81"/>
    <w:rsid w:val="009F321B"/>
    <w:rsid w:val="00A11434"/>
    <w:rsid w:val="00A22328"/>
    <w:rsid w:val="00A23EA1"/>
    <w:rsid w:val="00A6172F"/>
    <w:rsid w:val="00AD257F"/>
    <w:rsid w:val="00AF76D1"/>
    <w:rsid w:val="00B16259"/>
    <w:rsid w:val="00B22A5C"/>
    <w:rsid w:val="00B3720B"/>
    <w:rsid w:val="00B44932"/>
    <w:rsid w:val="00B85872"/>
    <w:rsid w:val="00BB76DD"/>
    <w:rsid w:val="00BC04A0"/>
    <w:rsid w:val="00BE5854"/>
    <w:rsid w:val="00C017DD"/>
    <w:rsid w:val="00C41A9C"/>
    <w:rsid w:val="00C43E41"/>
    <w:rsid w:val="00C72810"/>
    <w:rsid w:val="00CA252D"/>
    <w:rsid w:val="00CD1524"/>
    <w:rsid w:val="00CE5655"/>
    <w:rsid w:val="00CE7430"/>
    <w:rsid w:val="00CF50DB"/>
    <w:rsid w:val="00D31EE1"/>
    <w:rsid w:val="00D80EF1"/>
    <w:rsid w:val="00D82663"/>
    <w:rsid w:val="00DA2836"/>
    <w:rsid w:val="00DA492A"/>
    <w:rsid w:val="00DB3CD6"/>
    <w:rsid w:val="00DB680D"/>
    <w:rsid w:val="00E11D4A"/>
    <w:rsid w:val="00E14E7C"/>
    <w:rsid w:val="00E3015C"/>
    <w:rsid w:val="00E40DA1"/>
    <w:rsid w:val="00E43ED2"/>
    <w:rsid w:val="00E566A6"/>
    <w:rsid w:val="00E7564C"/>
    <w:rsid w:val="00E82FB2"/>
    <w:rsid w:val="00E90421"/>
    <w:rsid w:val="00ED4702"/>
    <w:rsid w:val="00EF257F"/>
    <w:rsid w:val="00F00E9E"/>
    <w:rsid w:val="00F03115"/>
    <w:rsid w:val="00F047C1"/>
    <w:rsid w:val="00F248B2"/>
    <w:rsid w:val="00F248C3"/>
    <w:rsid w:val="00F43886"/>
    <w:rsid w:val="00F514FB"/>
    <w:rsid w:val="00F60449"/>
    <w:rsid w:val="00F8414F"/>
    <w:rsid w:val="00F905C9"/>
    <w:rsid w:val="00FA35FF"/>
    <w:rsid w:val="00FB3201"/>
    <w:rsid w:val="00FB6210"/>
    <w:rsid w:val="00FC0B23"/>
    <w:rsid w:val="00FE0745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6172F"/>
    <w:pPr>
      <w:keepNext/>
      <w:pBdr>
        <w:top w:val="single" w:sz="4" w:space="1" w:color="auto"/>
      </w:pBdr>
      <w:autoSpaceDE w:val="0"/>
      <w:autoSpaceDN w:val="0"/>
      <w:spacing w:after="0" w:line="240" w:lineRule="auto"/>
      <w:ind w:left="2520" w:hanging="2520"/>
      <w:jc w:val="center"/>
      <w:outlineLvl w:val="0"/>
    </w:pPr>
    <w:rPr>
      <w:rFonts w:ascii="Times New Roman" w:hAnsi="Times New Roman"/>
      <w:b/>
      <w:bCs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6172F"/>
    <w:rPr>
      <w:rFonts w:ascii="Times New Roman" w:hAnsi="Times New Roman" w:cs="Times New Roman"/>
      <w:b/>
      <w:bCs/>
      <w:sz w:val="30"/>
      <w:szCs w:val="30"/>
      <w:lang w:val="x-none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5B7A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B7A"/>
    <w:rPr>
      <w:rFonts w:ascii="Times New Roman" w:hAnsi="Times New Roman" w:cs="Times New Roman"/>
      <w:sz w:val="24"/>
      <w:szCs w:val="24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5B7A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B5B7A"/>
    <w:rPr>
      <w:rFonts w:ascii="Times New Roman" w:eastAsia="MS Mincho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027720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84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6172F"/>
    <w:pPr>
      <w:keepNext/>
      <w:pBdr>
        <w:top w:val="single" w:sz="4" w:space="1" w:color="auto"/>
      </w:pBdr>
      <w:autoSpaceDE w:val="0"/>
      <w:autoSpaceDN w:val="0"/>
      <w:spacing w:after="0" w:line="240" w:lineRule="auto"/>
      <w:ind w:left="2520" w:hanging="2520"/>
      <w:jc w:val="center"/>
      <w:outlineLvl w:val="0"/>
    </w:pPr>
    <w:rPr>
      <w:rFonts w:ascii="Times New Roman" w:hAnsi="Times New Roman"/>
      <w:b/>
      <w:bCs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6172F"/>
    <w:rPr>
      <w:rFonts w:ascii="Times New Roman" w:hAnsi="Times New Roman" w:cs="Times New Roman"/>
      <w:b/>
      <w:bCs/>
      <w:sz w:val="30"/>
      <w:szCs w:val="30"/>
      <w:lang w:val="x-none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5B7A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B7A"/>
    <w:rPr>
      <w:rFonts w:ascii="Times New Roman" w:hAnsi="Times New Roman" w:cs="Times New Roman"/>
      <w:sz w:val="24"/>
      <w:szCs w:val="24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5B7A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B5B7A"/>
    <w:rPr>
      <w:rFonts w:ascii="Times New Roman" w:eastAsia="MS Mincho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027720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84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0F127.C46730E0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cid:image001.jpg@01D0F127.C46730E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Štefunková</dc:creator>
  <cp:lastModifiedBy>Milan Peksa</cp:lastModifiedBy>
  <cp:revision>4</cp:revision>
  <dcterms:created xsi:type="dcterms:W3CDTF">2016-08-12T11:07:00Z</dcterms:created>
  <dcterms:modified xsi:type="dcterms:W3CDTF">2016-08-12T11:20:00Z</dcterms:modified>
</cp:coreProperties>
</file>