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0904D6">
        <w:t>3</w:t>
      </w:r>
      <w:r w:rsidR="00A238C1">
        <w:t>1</w:t>
      </w:r>
      <w:r w:rsidR="00CE4F0D">
        <w:t>/1</w:t>
      </w:r>
      <w:r w:rsidR="00E85D8E">
        <w:t>9</w:t>
      </w:r>
      <w:r w:rsidRPr="00FD7B33">
        <w:rPr>
          <w:b/>
        </w:rPr>
        <w:t xml:space="preserve">                                                                            V Jeseníku dne: </w:t>
      </w:r>
      <w:r w:rsidR="00A238C1" w:rsidRPr="00A238C1">
        <w:t>1</w:t>
      </w:r>
      <w:r w:rsidR="00A238C1">
        <w:t>2</w:t>
      </w:r>
      <w:r w:rsidR="000904D6">
        <w:t>. 6. 2019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A238C1" w:rsidRPr="00A238C1" w:rsidRDefault="00A238C1" w:rsidP="00A238C1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A238C1">
        <w:rPr>
          <w:rFonts w:eastAsiaTheme="minorHAnsi"/>
          <w:b/>
          <w:color w:val="002060"/>
          <w:sz w:val="28"/>
          <w:szCs w:val="28"/>
          <w:lang w:eastAsia="en-US"/>
        </w:rPr>
        <w:t xml:space="preserve">Horák </w:t>
      </w:r>
      <w:proofErr w:type="spellStart"/>
      <w:r w:rsidRPr="00A238C1">
        <w:rPr>
          <w:rFonts w:eastAsiaTheme="minorHAnsi"/>
          <w:b/>
          <w:color w:val="002060"/>
          <w:sz w:val="28"/>
          <w:szCs w:val="28"/>
          <w:lang w:eastAsia="en-US"/>
        </w:rPr>
        <w:t>Július</w:t>
      </w:r>
      <w:proofErr w:type="spellEnd"/>
    </w:p>
    <w:p w:rsidR="00A238C1" w:rsidRPr="00A238C1" w:rsidRDefault="00A238C1" w:rsidP="00A238C1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A238C1">
        <w:rPr>
          <w:rFonts w:eastAsiaTheme="minorHAnsi"/>
          <w:b/>
          <w:color w:val="002060"/>
          <w:sz w:val="28"/>
          <w:szCs w:val="28"/>
          <w:lang w:eastAsia="en-US"/>
        </w:rPr>
        <w:t>R</w:t>
      </w:r>
      <w:r w:rsidR="00643278">
        <w:rPr>
          <w:rFonts w:eastAsiaTheme="minorHAnsi"/>
          <w:b/>
          <w:color w:val="002060"/>
          <w:sz w:val="28"/>
          <w:szCs w:val="28"/>
          <w:lang w:eastAsia="en-US"/>
        </w:rPr>
        <w:t>ů</w:t>
      </w:r>
      <w:r w:rsidRPr="00A238C1">
        <w:rPr>
          <w:rFonts w:eastAsiaTheme="minorHAnsi"/>
          <w:b/>
          <w:color w:val="002060"/>
          <w:sz w:val="28"/>
          <w:szCs w:val="28"/>
          <w:lang w:eastAsia="en-US"/>
        </w:rPr>
        <w:t>žičkova 1294/3</w:t>
      </w:r>
    </w:p>
    <w:p w:rsidR="00A238C1" w:rsidRPr="00A238C1" w:rsidRDefault="00A238C1" w:rsidP="00A238C1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A238C1">
        <w:rPr>
          <w:rFonts w:eastAsiaTheme="minorHAnsi"/>
          <w:b/>
          <w:color w:val="002060"/>
          <w:sz w:val="28"/>
          <w:szCs w:val="28"/>
          <w:lang w:eastAsia="en-US"/>
        </w:rPr>
        <w:t>790 01 Jeseník</w:t>
      </w:r>
    </w:p>
    <w:p w:rsidR="00A238C1" w:rsidRPr="00A238C1" w:rsidRDefault="00A238C1" w:rsidP="00A238C1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A238C1">
        <w:rPr>
          <w:rFonts w:eastAsiaTheme="minorHAnsi"/>
          <w:b/>
          <w:color w:val="002060"/>
          <w:sz w:val="28"/>
          <w:szCs w:val="28"/>
          <w:lang w:eastAsia="en-US"/>
        </w:rPr>
        <w:t>IČO: 05507979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5B4248" w:rsidRDefault="00A238C1" w:rsidP="00B27614">
      <w:pPr>
        <w:spacing w:after="119"/>
        <w:rPr>
          <w:color w:val="000000"/>
        </w:rPr>
      </w:pPr>
      <w:r>
        <w:rPr>
          <w:color w:val="000000"/>
        </w:rPr>
        <w:t xml:space="preserve">povrchovou úpravu točitých schodů do suterénu v mateřské škole Tyršova 307 včetně materiálu v hodnotě do 19 000,- Kč s DPH. </w:t>
      </w:r>
    </w:p>
    <w:p w:rsidR="00DE6600" w:rsidRPr="00255C6B" w:rsidRDefault="00255C6B" w:rsidP="00B27614">
      <w:pPr>
        <w:spacing w:after="119"/>
        <w:rPr>
          <w:u w:val="single"/>
        </w:rPr>
      </w:pPr>
      <w:r>
        <w:rPr>
          <w:color w:val="000000"/>
        </w:rPr>
        <w:t>.</w:t>
      </w: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</w:t>
      </w:r>
      <w:proofErr w:type="gramStart"/>
      <w:r w:rsidRPr="00FD7B33">
        <w:rPr>
          <w:b/>
        </w:rPr>
        <w:t>790 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 xml:space="preserve">, </w:t>
      </w:r>
      <w:proofErr w:type="gramStart"/>
      <w:r w:rsidRPr="00FD7B33">
        <w:t>790 01  Jeseník</w:t>
      </w:r>
      <w:proofErr w:type="gramEnd"/>
    </w:p>
    <w:p w:rsidR="00B27614" w:rsidRDefault="00B27614" w:rsidP="00B27614">
      <w:pPr>
        <w:spacing w:after="119"/>
      </w:pPr>
    </w:p>
    <w:p w:rsidR="00B27614" w:rsidRDefault="00B27614" w:rsidP="00B27614">
      <w:pPr>
        <w:spacing w:after="119"/>
      </w:pPr>
    </w:p>
    <w:p w:rsidR="00A238C1" w:rsidRPr="00FD7B33" w:rsidRDefault="00A238C1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</w:t>
            </w:r>
            <w:proofErr w:type="gramEnd"/>
            <w:r w:rsidRPr="00F433AD">
              <w:rPr>
                <w:b/>
                <w:bCs/>
                <w:u w:val="single"/>
              </w:rPr>
              <w:t xml:space="preserve">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 xml:space="preserve">§ 6171 </w:t>
            </w:r>
            <w:proofErr w:type="spellStart"/>
            <w:r w:rsidRPr="00F433AD">
              <w:rPr>
                <w:b/>
                <w:bCs/>
                <w:sz w:val="18"/>
                <w:szCs w:val="18"/>
              </w:rPr>
              <w:t>pol</w:t>
            </w:r>
            <w:proofErr w:type="spellEnd"/>
            <w:r w:rsidRPr="00F433AD">
              <w:rPr>
                <w:b/>
                <w:bCs/>
                <w:sz w:val="18"/>
                <w:szCs w:val="18"/>
              </w:rPr>
              <w:t>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C6DA1"/>
    <w:rsid w:val="002E1A07"/>
    <w:rsid w:val="003A29F0"/>
    <w:rsid w:val="003B5854"/>
    <w:rsid w:val="003B5CF0"/>
    <w:rsid w:val="003C0C64"/>
    <w:rsid w:val="003E2DC1"/>
    <w:rsid w:val="00411F7D"/>
    <w:rsid w:val="004523A8"/>
    <w:rsid w:val="004A42F9"/>
    <w:rsid w:val="00570E0E"/>
    <w:rsid w:val="005B4248"/>
    <w:rsid w:val="005D381A"/>
    <w:rsid w:val="00620136"/>
    <w:rsid w:val="00633726"/>
    <w:rsid w:val="00643278"/>
    <w:rsid w:val="00690D5F"/>
    <w:rsid w:val="007029F6"/>
    <w:rsid w:val="00713F36"/>
    <w:rsid w:val="00743F77"/>
    <w:rsid w:val="00745FC4"/>
    <w:rsid w:val="0075794F"/>
    <w:rsid w:val="007623AB"/>
    <w:rsid w:val="007A07BB"/>
    <w:rsid w:val="007A1A8A"/>
    <w:rsid w:val="007C12D0"/>
    <w:rsid w:val="007D503F"/>
    <w:rsid w:val="00861A20"/>
    <w:rsid w:val="008C4780"/>
    <w:rsid w:val="00983E6E"/>
    <w:rsid w:val="00992425"/>
    <w:rsid w:val="009D1761"/>
    <w:rsid w:val="009D29E0"/>
    <w:rsid w:val="00A238C1"/>
    <w:rsid w:val="00A4031B"/>
    <w:rsid w:val="00A62B8D"/>
    <w:rsid w:val="00A658C4"/>
    <w:rsid w:val="00AA30B8"/>
    <w:rsid w:val="00AF0191"/>
    <w:rsid w:val="00B27614"/>
    <w:rsid w:val="00B51917"/>
    <w:rsid w:val="00B9443D"/>
    <w:rsid w:val="00BA02BC"/>
    <w:rsid w:val="00BD6E7E"/>
    <w:rsid w:val="00BE022C"/>
    <w:rsid w:val="00C81E31"/>
    <w:rsid w:val="00CA3574"/>
    <w:rsid w:val="00CE4F0D"/>
    <w:rsid w:val="00CE6A1F"/>
    <w:rsid w:val="00D001D5"/>
    <w:rsid w:val="00D063AE"/>
    <w:rsid w:val="00D169B9"/>
    <w:rsid w:val="00DE6600"/>
    <w:rsid w:val="00E52DBF"/>
    <w:rsid w:val="00E753DA"/>
    <w:rsid w:val="00E85D8E"/>
    <w:rsid w:val="00E86786"/>
    <w:rsid w:val="00EF1832"/>
    <w:rsid w:val="00F157FA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2019-06-05T11:55:00Z</cp:lastPrinted>
  <dcterms:created xsi:type="dcterms:W3CDTF">2019-06-12T13:08:00Z</dcterms:created>
  <dcterms:modified xsi:type="dcterms:W3CDTF">2019-06-12T13:09:00Z</dcterms:modified>
</cp:coreProperties>
</file>