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A52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0019020463</w:t>
                  </w:r>
                </w:p>
              </w:tc>
              <w:tc>
                <w:tcPr>
                  <w:tcW w:w="20" w:type="dxa"/>
                </w:tcPr>
                <w:p w:rsidR="005A528F" w:rsidRDefault="005A528F">
                  <w:pPr>
                    <w:pStyle w:val="EMPTYCELLSTYLE"/>
                  </w:pPr>
                </w:p>
              </w:tc>
            </w:tr>
          </w:tbl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E81521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</w:r>
            <w:r>
              <w:rPr>
                <w:b/>
              </w:rPr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ind w:right="40"/>
              <w:jc w:val="right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E815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8652069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2069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ind w:right="40"/>
              <w:jc w:val="right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ind w:right="40"/>
              <w:jc w:val="right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ind w:right="40"/>
              <w:jc w:val="right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bookmarkStart w:id="0" w:name="JR_PAGE_ANCHOR_0_1"/>
            <w:bookmarkEnd w:id="0"/>
          </w:p>
          <w:p w:rsidR="005A528F" w:rsidRDefault="00E81521">
            <w:r>
              <w:br w:type="page"/>
            </w:r>
          </w:p>
          <w:p w:rsidR="005A528F" w:rsidRDefault="005A528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E8152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r>
              <w:rPr>
                <w:b/>
              </w:rPr>
              <w:t>18627226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r>
              <w:rPr>
                <w:b/>
              </w:rPr>
              <w:t>CZ18627226</w:t>
            </w: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A528F" w:rsidRDefault="005A528F">
                  <w:pPr>
                    <w:pStyle w:val="EMPTYCELLSTYLE"/>
                  </w:pPr>
                </w:p>
              </w:tc>
            </w:tr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528F" w:rsidRDefault="00E8152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Zeppelin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 s.r.o.</w:t>
                  </w:r>
                  <w:r>
                    <w:rPr>
                      <w:b/>
                      <w:sz w:val="24"/>
                    </w:rPr>
                    <w:br/>
                    <w:t>Lipová 251 70 MODLETICE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A528F" w:rsidRDefault="005A528F">
                  <w:pPr>
                    <w:pStyle w:val="EMPTYCELLSTYLE"/>
                  </w:pPr>
                </w:p>
              </w:tc>
            </w:tr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528F" w:rsidRDefault="005A528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A528F" w:rsidRDefault="005A528F">
                  <w:pPr>
                    <w:pStyle w:val="EMPTYCELLSTYLE"/>
                  </w:pPr>
                </w:p>
              </w:tc>
            </w:tr>
          </w:tbl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A528F" w:rsidRDefault="005A528F">
                  <w:pPr>
                    <w:pStyle w:val="EMPTYCELLSTYLE"/>
                  </w:pPr>
                </w:p>
              </w:tc>
            </w:tr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528F" w:rsidRDefault="00E81521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528F" w:rsidRDefault="005A528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A528F" w:rsidRDefault="005A528F">
                  <w:pPr>
                    <w:pStyle w:val="EMPTYCELLSTYLE"/>
                  </w:pPr>
                </w:p>
              </w:tc>
            </w:tr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528F" w:rsidRDefault="005A528F">
                  <w:pPr>
                    <w:ind w:left="60" w:right="60"/>
                  </w:pPr>
                </w:p>
              </w:tc>
            </w:tr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528F" w:rsidRDefault="005A528F">
                  <w:pPr>
                    <w:ind w:left="60" w:right="60"/>
                  </w:pPr>
                </w:p>
              </w:tc>
            </w:tr>
          </w:tbl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/>
              <w:jc w:val="center"/>
            </w:pPr>
            <w:proofErr w:type="gramStart"/>
            <w:r>
              <w:rPr>
                <w:b/>
              </w:rPr>
              <w:t>24.06.2019</w:t>
            </w:r>
            <w:proofErr w:type="gramEnd"/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E8152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</w:tr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5A528F">
                  <w:pPr>
                    <w:pStyle w:val="EMPTYCELLSTYLE"/>
                  </w:pPr>
                </w:p>
              </w:tc>
            </w:tr>
          </w:tbl>
          <w:p w:rsidR="005A528F" w:rsidRDefault="005A52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ind w:left="40"/>
              <w:jc w:val="center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5A528F"/>
              </w:tc>
            </w:tr>
          </w:tbl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5A528F"/>
              </w:tc>
            </w:tr>
          </w:tbl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528F" w:rsidRDefault="005A528F">
                  <w:pPr>
                    <w:pStyle w:val="EMPTYCELLSTYLE"/>
                  </w:pPr>
                </w:p>
              </w:tc>
            </w:tr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A528F" w:rsidRDefault="005A528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A528F" w:rsidRDefault="005A528F">
                  <w:pPr>
                    <w:pStyle w:val="EMPTYCELLSTYLE"/>
                  </w:pPr>
                </w:p>
              </w:tc>
            </w:tr>
          </w:tbl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E81521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/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E81521">
            <w:pPr>
              <w:spacing w:after="280"/>
              <w:ind w:left="40" w:right="40"/>
            </w:pPr>
            <w:r>
              <w:rPr>
                <w:sz w:val="18"/>
              </w:rPr>
              <w:t>Pravidelná prohlídka, údržba a revize diesel agregátů</w:t>
            </w: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72 742.00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72 742.00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 w:right="40"/>
              <w:jc w:val="right"/>
            </w:pPr>
            <w:r>
              <w:rPr>
                <w:b/>
                <w:sz w:val="24"/>
              </w:rPr>
              <w:t>72 742.00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A52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72 742.00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528F" w:rsidRDefault="00E8152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A528F" w:rsidRDefault="005A528F">
                  <w:pPr>
                    <w:pStyle w:val="EMPTYCELLSTYLE"/>
                  </w:pPr>
                </w:p>
              </w:tc>
            </w:tr>
          </w:tbl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/>
            </w:pPr>
            <w:proofErr w:type="gramStart"/>
            <w:r>
              <w:rPr>
                <w:sz w:val="24"/>
              </w:rPr>
              <w:t>10.06.2019</w:t>
            </w:r>
            <w:proofErr w:type="gramEnd"/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  <w:bookmarkStart w:id="1" w:name="_GoBack"/>
            <w:bookmarkEnd w:id="1"/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spacing w:before="20" w:after="20"/>
              <w:ind w:right="40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E8152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28F" w:rsidRDefault="005A528F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3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4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7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9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58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6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528F" w:rsidRDefault="00E8152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120000 THS režie \ 0800   Deník: 2 \ NEINVESTICE</w:t>
            </w: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  <w:tr w:rsidR="005A528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A528F" w:rsidRDefault="005A528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28F" w:rsidRDefault="00E81521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140" w:type="dxa"/>
          </w:tcPr>
          <w:p w:rsidR="005A528F" w:rsidRDefault="005A528F">
            <w:pPr>
              <w:pStyle w:val="EMPTYCELLSTYLE"/>
            </w:pPr>
          </w:p>
        </w:tc>
      </w:tr>
    </w:tbl>
    <w:p w:rsidR="00E81521" w:rsidRDefault="00E81521"/>
    <w:sectPr w:rsidR="00E8152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A528F"/>
    <w:rsid w:val="000E3B06"/>
    <w:rsid w:val="005A528F"/>
    <w:rsid w:val="00E8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91416-45FB-4DD3-A631-4D2250D2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2</cp:revision>
  <dcterms:created xsi:type="dcterms:W3CDTF">2019-06-12T09:20:00Z</dcterms:created>
  <dcterms:modified xsi:type="dcterms:W3CDTF">2019-06-12T09:20:00Z</dcterms:modified>
</cp:coreProperties>
</file>