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1400"/>
        <w:gridCol w:w="4480"/>
        <w:gridCol w:w="500"/>
        <w:gridCol w:w="1020"/>
        <w:gridCol w:w="1200"/>
        <w:gridCol w:w="1600"/>
        <w:gridCol w:w="1200"/>
      </w:tblGrid>
      <w:tr w:rsidR="00133A44" w:rsidRPr="00133A44" w:rsidTr="00133A44">
        <w:trPr>
          <w:trHeight w:val="555"/>
        </w:trPr>
        <w:tc>
          <w:tcPr>
            <w:tcW w:w="11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44" w:rsidRPr="00133A44" w:rsidRDefault="00133A44" w:rsidP="00133A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ROZPOČET  </w:t>
            </w:r>
          </w:p>
        </w:tc>
      </w:tr>
      <w:tr w:rsidR="00133A44" w:rsidRPr="00133A44" w:rsidTr="00133A44">
        <w:trPr>
          <w:trHeight w:val="255"/>
        </w:trPr>
        <w:tc>
          <w:tcPr>
            <w:tcW w:w="6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Stavba:   Nemocnice Cheb - záchranka - oplechování štítů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33A44" w:rsidRPr="00133A44" w:rsidTr="00133A44">
        <w:trPr>
          <w:trHeight w:val="255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Objekt:   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33A44" w:rsidRPr="00133A44" w:rsidTr="00133A44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33A44" w:rsidRPr="00133A44" w:rsidTr="00133A44">
        <w:trPr>
          <w:trHeight w:val="13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A44" w:rsidRPr="00133A44" w:rsidRDefault="00133A44" w:rsidP="00133A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</w:tr>
      <w:tr w:rsidR="00133A44" w:rsidRPr="00133A44" w:rsidTr="00133A44">
        <w:trPr>
          <w:trHeight w:val="255"/>
        </w:trPr>
        <w:tc>
          <w:tcPr>
            <w:tcW w:w="6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Objednatel:   </w:t>
            </w:r>
            <w:proofErr w:type="spellStart"/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133A44" w:rsidRPr="00133A44" w:rsidTr="00133A44">
        <w:trPr>
          <w:trHeight w:val="255"/>
        </w:trPr>
        <w:tc>
          <w:tcPr>
            <w:tcW w:w="6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Zhotovitel:   KLEMPEX Vacek s.r.o.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Zpracoval:   </w:t>
            </w: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  <w:bookmarkStart w:id="0" w:name="_GoBack"/>
            <w:bookmarkEnd w:id="0"/>
          </w:p>
        </w:tc>
      </w:tr>
      <w:tr w:rsidR="00133A44" w:rsidRPr="00133A44" w:rsidTr="00133A44">
        <w:trPr>
          <w:trHeight w:val="255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Místo:   Cheb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Datum:   18. 3. 2019</w:t>
            </w:r>
          </w:p>
        </w:tc>
      </w:tr>
      <w:tr w:rsidR="00133A44" w:rsidRPr="00133A44" w:rsidTr="00133A44">
        <w:trPr>
          <w:trHeight w:val="13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</w:tr>
      <w:tr w:rsidR="00133A44" w:rsidRPr="00133A44" w:rsidTr="00133A44">
        <w:trPr>
          <w:trHeight w:val="57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3A44" w:rsidRPr="00133A44" w:rsidRDefault="00133A44" w:rsidP="00133A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133A44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3A44" w:rsidRPr="00133A44" w:rsidRDefault="00133A44" w:rsidP="00133A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133A44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Kód položky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3A44" w:rsidRPr="00133A44" w:rsidRDefault="00133A44" w:rsidP="00133A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133A44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3A44" w:rsidRPr="00133A44" w:rsidRDefault="00133A44" w:rsidP="00133A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133A44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3A44" w:rsidRPr="00133A44" w:rsidRDefault="00133A44" w:rsidP="00133A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133A44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Množství celkem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3A44" w:rsidRPr="00133A44" w:rsidRDefault="00133A44" w:rsidP="00133A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133A44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Cena jednotková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3A44" w:rsidRPr="00133A44" w:rsidRDefault="00133A44" w:rsidP="00133A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133A44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Cena celkem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3A44" w:rsidRPr="00133A44" w:rsidRDefault="00133A44" w:rsidP="00133A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133A44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Hmotnost celkem</w:t>
            </w:r>
          </w:p>
        </w:tc>
      </w:tr>
      <w:tr w:rsidR="00133A44" w:rsidRPr="00133A44" w:rsidTr="00133A44">
        <w:trPr>
          <w:trHeight w:val="10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</w:tr>
      <w:tr w:rsidR="00133A44" w:rsidRPr="00133A44" w:rsidTr="00133A44">
        <w:trPr>
          <w:trHeight w:val="6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HSV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Práce a dodávky HSV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24 667,20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0,000</w:t>
            </w:r>
          </w:p>
        </w:tc>
      </w:tr>
      <w:tr w:rsidR="00133A44" w:rsidRPr="00133A44" w:rsidTr="00133A44">
        <w:trPr>
          <w:trHeight w:val="5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Ostatní konstrukce a práce, bourání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24 667,20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0,000</w:t>
            </w:r>
          </w:p>
        </w:tc>
      </w:tr>
      <w:tr w:rsidR="00133A44" w:rsidRPr="00133A44" w:rsidTr="00133A44">
        <w:trPr>
          <w:trHeight w:val="48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   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941211111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lešení řadového rámového lehkého zatížení do 200 kg/m2 š do </w:t>
            </w:r>
            <w:proofErr w:type="gramStart"/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0,9 m v do</w:t>
            </w:r>
            <w:proofErr w:type="gramEnd"/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10 m 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</w:tr>
      <w:tr w:rsidR="00133A44" w:rsidRPr="00133A44" w:rsidTr="00133A44">
        <w:trPr>
          <w:trHeight w:val="48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941211211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Příplatek k lešení řadovému rámovému lehkému š 0,9 m v do 25 m za první a ZKD den použití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</w:tr>
      <w:tr w:rsidR="00133A44" w:rsidRPr="00133A44" w:rsidTr="00133A44">
        <w:trPr>
          <w:trHeight w:val="48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941211811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lešení řadového rámového lehkého zatížení do 200 kg/m2 š do </w:t>
            </w:r>
            <w:proofErr w:type="gramStart"/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0,9 m v do</w:t>
            </w:r>
            <w:proofErr w:type="gramEnd"/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10 m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</w:tr>
      <w:tr w:rsidR="00133A44" w:rsidRPr="00133A44" w:rsidTr="00133A44">
        <w:trPr>
          <w:trHeight w:val="6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PSV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Práce a dodávky PSV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37 971,04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2,347</w:t>
            </w:r>
          </w:p>
        </w:tc>
      </w:tr>
      <w:tr w:rsidR="00133A44" w:rsidRPr="00133A44" w:rsidTr="00133A44">
        <w:trPr>
          <w:trHeight w:val="5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762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Konstrukce tesařské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10 109,07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0,117</w:t>
            </w:r>
          </w:p>
        </w:tc>
      </w:tr>
      <w:tr w:rsidR="00133A44" w:rsidRPr="00133A44" w:rsidTr="00133A44">
        <w:trPr>
          <w:trHeight w:val="48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4   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762332931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doplnění části střešní vazby z hranolů nehoblovaných průřezové plochy do 120 cm2 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0,002</w:t>
            </w:r>
          </w:p>
        </w:tc>
      </w:tr>
      <w:tr w:rsidR="00133A44" w:rsidRPr="00133A44" w:rsidTr="00133A44">
        <w:trPr>
          <w:trHeight w:val="27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5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60512125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hranol stavební řezivo průřezu do 120cm2 do dl 6m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0,110</w:t>
            </w:r>
          </w:p>
        </w:tc>
      </w:tr>
      <w:tr w:rsidR="00133A44" w:rsidRPr="00133A44" w:rsidTr="00133A44">
        <w:trPr>
          <w:trHeight w:val="48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6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762795000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Spojovací prostředky pro montáž prostorových vázaných </w:t>
            </w:r>
            <w:proofErr w:type="spellStart"/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kcí</w:t>
            </w:r>
            <w:proofErr w:type="spellEnd"/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0,005</w:t>
            </w:r>
          </w:p>
        </w:tc>
      </w:tr>
      <w:tr w:rsidR="00133A44" w:rsidRPr="00133A44" w:rsidTr="00133A44">
        <w:trPr>
          <w:trHeight w:val="48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7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998762202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procentní pro </w:t>
            </w:r>
            <w:proofErr w:type="spellStart"/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kce</w:t>
            </w:r>
            <w:proofErr w:type="spellEnd"/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tesařské v </w:t>
            </w:r>
            <w:proofErr w:type="gramStart"/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objektech v do</w:t>
            </w:r>
            <w:proofErr w:type="gramEnd"/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12 m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</w:tr>
      <w:tr w:rsidR="00133A44" w:rsidRPr="00133A44" w:rsidTr="00133A44">
        <w:trPr>
          <w:trHeight w:val="5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764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Konstrukce klempířské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11 127,76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2,048</w:t>
            </w:r>
          </w:p>
        </w:tc>
      </w:tr>
      <w:tr w:rsidR="00133A44" w:rsidRPr="00133A44" w:rsidTr="00133A44">
        <w:trPr>
          <w:trHeight w:val="48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8   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764001901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Izolace prasklého letování anténních prostupů tekutou lepenkou 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</w:tr>
      <w:tr w:rsidR="00133A44" w:rsidRPr="00133A44" w:rsidTr="00133A44">
        <w:trPr>
          <w:trHeight w:val="27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9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13814183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ENKE tekutá izolace šedá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2,000</w:t>
            </w:r>
          </w:p>
        </w:tc>
      </w:tr>
      <w:tr w:rsidR="00133A44" w:rsidRPr="00133A44" w:rsidTr="00133A44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44" w:rsidRPr="00133A44" w:rsidRDefault="00133A44" w:rsidP="00133A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cs-CZ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cs-CZ"/>
              </w:rPr>
              <w:t xml:space="preserve">Hmotnost: 4,4 kg/m2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4"/>
                <w:szCs w:val="14"/>
                <w:lang w:eastAsia="cs-CZ"/>
              </w:rPr>
            </w:pPr>
          </w:p>
        </w:tc>
      </w:tr>
      <w:tr w:rsidR="00133A44" w:rsidRPr="00133A44" w:rsidTr="00133A44">
        <w:trPr>
          <w:trHeight w:val="48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764212662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Oplechování rovné okapové hrany z </w:t>
            </w:r>
            <w:proofErr w:type="spellStart"/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Pz</w:t>
            </w:r>
            <w:proofErr w:type="spellEnd"/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 povrchovou úpravou </w:t>
            </w:r>
            <w:proofErr w:type="spellStart"/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rš</w:t>
            </w:r>
            <w:proofErr w:type="spellEnd"/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200 mm 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0,048</w:t>
            </w:r>
          </w:p>
        </w:tc>
      </w:tr>
      <w:tr w:rsidR="00133A44" w:rsidRPr="00133A44" w:rsidTr="00133A44">
        <w:trPr>
          <w:trHeight w:val="48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998764202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procentní pro konstrukce klempířské v </w:t>
            </w:r>
            <w:proofErr w:type="gramStart"/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objektech v do</w:t>
            </w:r>
            <w:proofErr w:type="gramEnd"/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12 m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</w:tr>
      <w:tr w:rsidR="00133A44" w:rsidRPr="00133A44" w:rsidTr="00133A44">
        <w:trPr>
          <w:trHeight w:val="5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767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Konstrukce zámečnické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16 734,21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0,182</w:t>
            </w:r>
          </w:p>
        </w:tc>
      </w:tr>
      <w:tr w:rsidR="00133A44" w:rsidRPr="00133A44" w:rsidTr="00133A44">
        <w:trPr>
          <w:trHeight w:val="27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767391112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krytiny z tvarovaných plechů šroubováním 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0,007</w:t>
            </w:r>
          </w:p>
        </w:tc>
      </w:tr>
      <w:tr w:rsidR="00133A44" w:rsidRPr="00133A44" w:rsidTr="00133A44">
        <w:trPr>
          <w:trHeight w:val="48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15485100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profil trapézový </w:t>
            </w:r>
            <w:proofErr w:type="spellStart"/>
            <w:r w:rsidRPr="00133A4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Lindab</w:t>
            </w:r>
            <w:proofErr w:type="spellEnd"/>
            <w:r w:rsidRPr="00133A4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 LVP 20 </w:t>
            </w:r>
            <w:proofErr w:type="spellStart"/>
            <w:r w:rsidRPr="00133A4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Classic</w:t>
            </w:r>
            <w:proofErr w:type="spellEnd"/>
            <w:r w:rsidRPr="00133A4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 </w:t>
            </w:r>
            <w:proofErr w:type="spellStart"/>
            <w:proofErr w:type="gramStart"/>
            <w:r w:rsidRPr="00133A4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tl</w:t>
            </w:r>
            <w:proofErr w:type="gramEnd"/>
            <w:r w:rsidRPr="00133A4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.</w:t>
            </w:r>
            <w:proofErr w:type="gramStart"/>
            <w:r w:rsidRPr="00133A4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plechu</w:t>
            </w:r>
            <w:proofErr w:type="spellEnd"/>
            <w:proofErr w:type="gramEnd"/>
            <w:r w:rsidRPr="00133A4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 0,5 mm barva hnědá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0,170</w:t>
            </w:r>
          </w:p>
        </w:tc>
      </w:tr>
      <w:tr w:rsidR="00133A44" w:rsidRPr="00133A44" w:rsidTr="00133A44">
        <w:trPr>
          <w:trHeight w:val="27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30909053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spojovací materiál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0,005</w:t>
            </w:r>
          </w:p>
        </w:tc>
      </w:tr>
      <w:tr w:rsidR="00133A44" w:rsidRPr="00133A44" w:rsidTr="00133A44">
        <w:trPr>
          <w:trHeight w:val="48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###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998767202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procentní pro zámečnické konstrukce v </w:t>
            </w:r>
            <w:proofErr w:type="gramStart"/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objektech v do</w:t>
            </w:r>
            <w:proofErr w:type="gramEnd"/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12 m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</w:t>
            </w:r>
          </w:p>
        </w:tc>
      </w:tr>
      <w:tr w:rsidR="00133A44" w:rsidRPr="00133A44" w:rsidTr="00133A44">
        <w:trPr>
          <w:trHeight w:val="6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Celkem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62 638,24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33A44">
              <w:rPr>
                <w:rFonts w:ascii="Arial CE" w:eastAsia="Times New Roman" w:hAnsi="Arial CE" w:cs="Arial CE"/>
                <w:b/>
                <w:bCs/>
                <w:lang w:eastAsia="cs-CZ"/>
              </w:rPr>
              <w:t>2,347</w:t>
            </w:r>
          </w:p>
        </w:tc>
      </w:tr>
      <w:tr w:rsidR="00133A44" w:rsidRPr="00133A44" w:rsidTr="00133A44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A44" w:rsidRPr="00133A44" w:rsidRDefault="00133A44" w:rsidP="00133A44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3A44" w:rsidRPr="00133A44" w:rsidRDefault="00133A44" w:rsidP="00133A44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A44" w:rsidRPr="00133A44" w:rsidRDefault="00133A44" w:rsidP="00133A44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16"/>
                <w:szCs w:val="16"/>
                <w:lang w:eastAsia="cs-CZ"/>
              </w:rPr>
            </w:pPr>
          </w:p>
        </w:tc>
      </w:tr>
    </w:tbl>
    <w:p w:rsidR="00E55148" w:rsidRDefault="00133A44"/>
    <w:sectPr w:rsidR="00E55148" w:rsidSect="00133A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YR">
    <w:altName w:val="Arial"/>
    <w:charset w:val="EE"/>
    <w:family w:val="swiss"/>
    <w:pitch w:val="variable"/>
    <w:sig w:usb0="00000000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44"/>
    <w:rsid w:val="00133A44"/>
    <w:rsid w:val="005971E1"/>
    <w:rsid w:val="00CB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Sekretariát</cp:lastModifiedBy>
  <cp:revision>1</cp:revision>
  <dcterms:created xsi:type="dcterms:W3CDTF">2019-05-27T09:43:00Z</dcterms:created>
  <dcterms:modified xsi:type="dcterms:W3CDTF">2019-05-27T09:44:00Z</dcterms:modified>
</cp:coreProperties>
</file>