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F" w:rsidRDefault="00F1667F" w:rsidP="00F1667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@zez-silko.cz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12, 2019 7:39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objednávky</w:t>
      </w:r>
    </w:p>
    <w:p w:rsidR="00F1667F" w:rsidRDefault="00F1667F" w:rsidP="00F1667F"/>
    <w:p w:rsidR="00F1667F" w:rsidRDefault="00F1667F" w:rsidP="00F1667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Dobrý den,</w:t>
      </w:r>
    </w:p>
    <w:p w:rsidR="00F1667F" w:rsidRDefault="00F1667F" w:rsidP="00F1667F">
      <w:pPr>
        <w:rPr>
          <w:rFonts w:ascii="Tahoma" w:eastAsia="Times New Roman" w:hAnsi="Tahoma" w:cs="Tahoma"/>
        </w:rPr>
      </w:pPr>
    </w:p>
    <w:p w:rsidR="00F1667F" w:rsidRDefault="00F1667F" w:rsidP="00F1667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zasílám potvrzení objednávky na kompenzační rozvaděč, s cenou souhlasím.</w:t>
      </w:r>
    </w:p>
    <w:p w:rsidR="00F1667F" w:rsidRDefault="00F1667F" w:rsidP="00F1667F">
      <w:pPr>
        <w:rPr>
          <w:rFonts w:ascii="Tahoma" w:eastAsia="Times New Roman" w:hAnsi="Tahoma" w:cs="Tahoma"/>
        </w:rPr>
      </w:pPr>
    </w:p>
    <w:p w:rsidR="00F1667F" w:rsidRDefault="00F1667F" w:rsidP="00F1667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:rsidR="00052AA0" w:rsidRDefault="00F1667F" w:rsidP="00F1667F">
      <w:r>
        <w:rPr>
          <w:rFonts w:ascii="Arial" w:hAnsi="Arial" w:cs="Arial"/>
          <w:color w:val="000000"/>
        </w:rPr>
        <w:t>S pozdravem a přáním příjemného dne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Nákup divize rozváděčů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ZEZ SILKO, s.r.o. 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05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7F"/>
    <w:rsid w:val="00052AA0"/>
    <w:rsid w:val="00F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2019-06-12T05:57:00Z</cp:lastPrinted>
  <dcterms:created xsi:type="dcterms:W3CDTF">2019-06-12T05:54:00Z</dcterms:created>
  <dcterms:modified xsi:type="dcterms:W3CDTF">2019-06-12T05:58:00Z</dcterms:modified>
</cp:coreProperties>
</file>