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D4E" w:rsidRDefault="0029791B">
      <w:r>
        <w:rPr>
          <w:noProof/>
          <w:lang w:val="cs-CZ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E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87.2pt;margin-top:10.3pt;width:77.25pt;height:15.85pt;z-index:2516423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6F7D4E">
                  <w:pPr>
                    <w:autoSpaceDE w:val="0"/>
                    <w:autoSpaceDN w:val="0"/>
                    <w:spacing w:line="32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 w:rsidR="00F83E7E">
        <w:pict>
          <v:shape id="_x0000_s1062" type="#_x0000_t202" style="position:absolute;margin-left:75.6pt;margin-top:70.25pt;width:438pt;height:60.8pt;z-index:2516464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99" w:lineRule="exact"/>
                    <w:ind w:left="4" w:firstLine="317"/>
                  </w:pPr>
                  <w:r>
                    <w:rPr>
                      <w:color w:val="282828"/>
                      <w:sz w:val="38"/>
                      <w:lang w:val=""/>
                    </w:rPr>
                    <w:t xml:space="preserve">Smlouva o programátorském servisu a podpoře </w:t>
                  </w:r>
                  <w:r>
                    <w:rPr>
                      <w:color w:val="282828"/>
                      <w:sz w:val="20"/>
                      <w:lang w:val=""/>
                    </w:rPr>
                    <w:t>uzavřená podle obchodního zákoníku č. 513/1991 Sb. v platném znění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 xml:space="preserve"> a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 zákona o právu autorském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9" w:line="200" w:lineRule="exact"/>
                    <w:ind w:firstLine="2956"/>
                  </w:pPr>
                  <w:r>
                    <w:rPr>
                      <w:color w:val="282828"/>
                      <w:sz w:val="20"/>
                      <w:lang w:val=""/>
                    </w:rPr>
                    <w:t>č. 12112000 Sb. v platném znění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10" w:line="240" w:lineRule="exact"/>
                    <w:ind w:firstLine="3115"/>
                  </w:pPr>
                  <w:r>
                    <w:rPr>
                      <w:color w:val="282828"/>
                      <w:spacing w:val="1"/>
                      <w:sz w:val="24"/>
                      <w:lang w:val=""/>
                    </w:rPr>
                    <w:t>Čís!o smlouvy: A-065a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61" type="#_x0000_t202" style="position:absolute;margin-left:69.35pt;margin-top:151.2pt;width:74.85pt;height:9.6pt;z-index:2516505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82828"/>
                      <w:sz w:val="20"/>
                      <w:lang w:val=""/>
                    </w:rPr>
                    <w:t>Smluvní strany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60" type="#_x0000_t202" style="position:absolute;margin-left:175.9pt;margin-top:163.7pt;width:213.1pt;height:92.65pt;z-index:2516546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20" w:lineRule="exact"/>
                    <w:ind w:firstLine="19"/>
                  </w:pPr>
                  <w:r>
                    <w:rPr>
                      <w:color w:val="282828"/>
                      <w:sz w:val="22"/>
                      <w:lang w:val=""/>
                    </w:rPr>
                    <w:t>Firma               Bořek Spička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38" w:line="220" w:lineRule="exact"/>
                    <w:ind w:firstLine="19"/>
                  </w:pPr>
                  <w:r>
                    <w:rPr>
                      <w:color w:val="282828"/>
                      <w:spacing w:val="1"/>
                      <w:sz w:val="22"/>
                      <w:lang w:val=""/>
                    </w:rPr>
                    <w:t>Ulice               Rozcestí 754</w:t>
                  </w:r>
                  <w:r w:rsidR="00F83E7E">
                    <w:rPr>
                      <w:color w:val="282828"/>
                      <w:spacing w:val="1"/>
                      <w:sz w:val="22"/>
                      <w:lang w:val=""/>
                    </w:rPr>
                    <w:t>/1</w:t>
                  </w:r>
                  <w:r>
                    <w:rPr>
                      <w:color w:val="282828"/>
                      <w:spacing w:val="1"/>
                      <w:sz w:val="22"/>
                      <w:lang w:val=""/>
                    </w:rPr>
                    <w:t>3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81" w:line="220" w:lineRule="exact"/>
                    <w:ind w:firstLine="19"/>
                  </w:pPr>
                  <w:r>
                    <w:rPr>
                      <w:color w:val="282828"/>
                      <w:sz w:val="22"/>
                      <w:lang w:val=""/>
                    </w:rPr>
                    <w:t>Sídlo               Ustí nad Labem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57" w:line="220" w:lineRule="exact"/>
                    <w:ind w:firstLine="4"/>
                  </w:pPr>
                  <w:r>
                    <w:rPr>
                      <w:color w:val="282828"/>
                      <w:sz w:val="22"/>
                      <w:lang w:val=""/>
                    </w:rPr>
                    <w:t>Zastoupená          Bořek Špička</w:t>
                  </w:r>
                </w:p>
                <w:p w:rsidR="006F7D4E" w:rsidRDefault="0029791B">
                  <w:pPr>
                    <w:autoSpaceDE w:val="0"/>
                    <w:autoSpaceDN w:val="0"/>
                    <w:spacing w:line="268" w:lineRule="exact"/>
                    <w:ind w:left="19"/>
                  </w:pPr>
                  <w:r>
                    <w:rPr>
                      <w:color w:val="282828"/>
                      <w:spacing w:val="1"/>
                      <w:sz w:val="22"/>
                      <w:lang w:val=""/>
                    </w:rPr>
                    <w:t>Bankovní spoj.:      XXXXXXXXXXXXX ICO/DICO          65095987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76" w:line="220" w:lineRule="exact"/>
                    <w:ind w:firstLine="4"/>
                  </w:pPr>
                  <w:r>
                    <w:rPr>
                      <w:color w:val="282828"/>
                      <w:sz w:val="22"/>
                      <w:lang w:val=""/>
                    </w:rPr>
                    <w:t>dále jen ',P</w:t>
                  </w:r>
                  <w:r w:rsidR="000F5949">
                    <w:rPr>
                      <w:color w:val="282828"/>
                      <w:sz w:val="22"/>
                      <w:lang w:val=""/>
                    </w:rPr>
                    <w:t>O</w:t>
                  </w:r>
                  <w:r>
                    <w:rPr>
                      <w:color w:val="282828"/>
                      <w:sz w:val="22"/>
                      <w:lang w:val=""/>
                    </w:rPr>
                    <w:t>SKYTOVATEL" na straně jedné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9" type="#_x0000_t202" style="position:absolute;margin-left:284.15pt;margin-top:268.05pt;width:203.75pt;height:51.65pt;z-index:25165875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72" w:lineRule="exact"/>
                    <w:ind w:left="4"/>
                  </w:pPr>
                  <w:r>
                    <w:rPr>
                      <w:color w:val="282828"/>
                      <w:spacing w:val="-1"/>
                      <w:sz w:val="22"/>
                      <w:lang w:val=""/>
                    </w:rPr>
                    <w:t>Střední průmyslová škola Ustí nad Labem, příspěvkov á organizace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48" w:line="220" w:lineRule="exact"/>
                    <w:ind w:firstLine="4"/>
                  </w:pPr>
                  <w:r>
                    <w:rPr>
                      <w:color w:val="282828"/>
                      <w:sz w:val="22"/>
                      <w:lang w:val=""/>
                    </w:rPr>
                    <w:t>Resslova 5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52" w:line="220" w:lineRule="exact"/>
                    <w:ind w:firstLine="4"/>
                  </w:pPr>
                  <w:r>
                    <w:rPr>
                      <w:color w:val="282828"/>
                      <w:spacing w:val="-3"/>
                      <w:sz w:val="22"/>
                      <w:lang w:val=""/>
                    </w:rPr>
                    <w:t>Ústí nad Labem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8" type="#_x0000_t202" style="position:absolute;margin-left:68.65pt;margin-top:258.7pt;width:9.55pt;height:5.3pt;z-index:25166284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82828"/>
                      <w:sz w:val="18"/>
                      <w:lang w:val="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7" type="#_x0000_t202" style="position:absolute;margin-left:175.9pt;margin-top:269.5pt;width:33.1pt;height:8.4pt;z-index:25166694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82828"/>
                      <w:spacing w:val="-7"/>
                      <w:sz w:val="22"/>
                      <w:lang w:val=""/>
                    </w:rPr>
                    <w:t>Firrna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6" type="#_x0000_t202" style="position:absolute;margin-left:174.95pt;margin-top:296.9pt;width:79.9pt;height:52.3pt;z-index:2516700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20" w:lineRule="exact"/>
                    <w:ind w:firstLine="19"/>
                  </w:pPr>
                  <w:r>
                    <w:rPr>
                      <w:color w:val="282828"/>
                      <w:spacing w:val="5"/>
                      <w:sz w:val="22"/>
                      <w:lang w:val=""/>
                    </w:rPr>
                    <w:t>Ulice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00" w:line="220" w:lineRule="exact"/>
                    <w:ind w:firstLine="28"/>
                  </w:pPr>
                  <w:r>
                    <w:rPr>
                      <w:color w:val="282828"/>
                      <w:sz w:val="22"/>
                      <w:lang w:val=""/>
                    </w:rPr>
                    <w:t>Sídlo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05" w:line="220" w:lineRule="exact"/>
                    <w:ind w:firstLine="19"/>
                  </w:pPr>
                  <w:proofErr w:type="spellStart"/>
                  <w:r>
                    <w:t>Zastoupená</w:t>
                  </w:r>
                  <w:proofErr w:type="spellEnd"/>
                </w:p>
                <w:p w:rsidR="006F7D4E" w:rsidRDefault="0029791B">
                  <w:pPr>
                    <w:autoSpaceDE w:val="0"/>
                    <w:autoSpaceDN w:val="0"/>
                    <w:spacing w:before="52" w:line="220" w:lineRule="exact"/>
                    <w:ind w:firstLine="4"/>
                  </w:pPr>
                  <w:r>
                    <w:rPr>
                      <w:color w:val="282828"/>
                      <w:sz w:val="22"/>
                      <w:lang w:val=""/>
                    </w:rPr>
                    <w:t>Bankovní spoj.: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5" type="#_x0000_t202" style="position:absolute;margin-left:174.25pt;margin-top:348.85pt;width:163.7pt;height:37.1pt;z-index:25167206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F91952">
                  <w:pPr>
                    <w:autoSpaceDE w:val="0"/>
                    <w:autoSpaceDN w:val="0"/>
                    <w:spacing w:line="311" w:lineRule="exact"/>
                    <w:ind w:left="9"/>
                  </w:pPr>
                  <w:r>
                    <w:rPr>
                      <w:color w:val="282828"/>
                      <w:spacing w:val="1"/>
                      <w:sz w:val="22"/>
                      <w:lang w:val=""/>
                    </w:rPr>
                    <w:t xml:space="preserve">ICO/DICO          </w:t>
                  </w:r>
                  <w:r w:rsidR="0029791B">
                    <w:rPr>
                      <w:color w:val="282828"/>
                      <w:sz w:val="26"/>
                      <w:lang w:val=""/>
                    </w:rPr>
                    <w:t xml:space="preserve">00082201 </w:t>
                  </w:r>
                  <w:r w:rsidR="0029791B">
                    <w:rPr>
                      <w:color w:val="282828"/>
                      <w:sz w:val="20"/>
                      <w:lang w:val=""/>
                    </w:rPr>
                    <w:t>uŽivatelské číslo: 5l409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38" w:line="200" w:lineRule="exact"/>
                    <w:ind w:firstLine="4"/>
                  </w:pPr>
                  <w:r>
                    <w:rPr>
                      <w:color w:val="282828"/>
                      <w:sz w:val="20"/>
                      <w:lang w:val=""/>
                    </w:rPr>
                    <w:t>dále jen ,,UŽIVATEL" na straně druhé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4" type="#_x0000_t202" style="position:absolute;margin-left:68.15pt;margin-top:399.35pt;width:102.45pt;height:9.35pt;z-index:2516741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82828"/>
                      <w:spacing w:val="-7"/>
                      <w:sz w:val="20"/>
                      <w:lang w:val=""/>
                    </w:rPr>
                    <w:t>uzavírají tuto smlouvu :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3" type="#_x0000_t202" style="position:absolute;margin-left:223.2pt;margin-top:431.05pt;width:144.7pt;height:27.6pt;z-index:25167616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before="43" w:line="200" w:lineRule="exact"/>
                    <w:ind w:firstLine="912"/>
                  </w:pPr>
                  <w:r>
                    <w:rPr>
                      <w:color w:val="282828"/>
                      <w:spacing w:val="5"/>
                      <w:sz w:val="20"/>
                      <w:lang w:val=""/>
                    </w:rPr>
                    <w:t>CLANEK 1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63" w:line="240" w:lineRule="exact"/>
                    <w:ind w:firstLine="4"/>
                  </w:pPr>
                  <w:r>
                    <w:rPr>
                      <w:color w:val="282828"/>
                      <w:sz w:val="24"/>
                      <w:lang w:val=""/>
                    </w:rPr>
                    <w:t>PŘEDMĚT A ÚČEL SMLOUVY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2" type="#_x0000_t202" style="position:absolute;margin-left:102.95pt;margin-top:476.6pt;width:415.7pt;height:58.6pt;z-index:2516782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21" w:lineRule="exact"/>
                    <w:ind w:left="4" w:firstLine="10"/>
                  </w:pPr>
                  <w:r>
                    <w:rPr>
                      <w:color w:val="282828"/>
                      <w:sz w:val="20"/>
                      <w:lang w:val=""/>
                    </w:rPr>
                    <w:t>Předmětem této smlouvy je poskytovánÍ slu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>ž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eb k programovému vybavenI 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>AVENSIO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 SOFTWARE v rozsahu 180 aktivních mzdových lístků při současném připojení 1 u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>ž</w:t>
                  </w:r>
                  <w:r>
                    <w:rPr>
                      <w:color w:val="282828"/>
                      <w:sz w:val="20"/>
                      <w:lang w:val=""/>
                    </w:rPr>
                    <w:t>ivatelů k databázi.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77" w:line="209" w:lineRule="exact"/>
                    <w:ind w:left="9" w:firstLine="5"/>
                  </w:pPr>
                  <w:r>
                    <w:rPr>
                      <w:color w:val="282828"/>
                      <w:sz w:val="20"/>
                      <w:lang w:val=""/>
                    </w:rPr>
                    <w:t>Učelem této smlouvy je úprava práv a povinnostÍ smluvních stran tak, aby bylo zaji</w:t>
                  </w:r>
                  <w:r w:rsidR="00F83E7E">
                    <w:rPr>
                      <w:color w:val="282828"/>
                      <w:sz w:val="20"/>
                      <w:lang w:val=""/>
                    </w:rPr>
                    <w:t>š</w:t>
                  </w:r>
                  <w:r>
                    <w:rPr>
                      <w:color w:val="282828"/>
                      <w:sz w:val="20"/>
                      <w:lang w:val=""/>
                    </w:rPr>
                    <w:t>těno řádné u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>ž</w:t>
                  </w:r>
                  <w:r>
                    <w:rPr>
                      <w:color w:val="282828"/>
                      <w:sz w:val="20"/>
                      <w:lang w:val=""/>
                    </w:rPr>
                    <w:t>ívánÍ programového vybavení AVENS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>IO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 SOFTWARE </w:t>
                  </w:r>
                  <w:r w:rsidR="00F83E7E">
                    <w:rPr>
                      <w:color w:val="282828"/>
                      <w:sz w:val="20"/>
                      <w:lang w:val=""/>
                    </w:rPr>
                    <w:t>u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 UŽ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>I</w:t>
                  </w:r>
                  <w:r>
                    <w:rPr>
                      <w:color w:val="282828"/>
                      <w:sz w:val="20"/>
                      <w:lang w:val=""/>
                    </w:rPr>
                    <w:t>VATELE'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1" type="#_x0000_t202" style="position:absolute;margin-left:250.8pt;margin-top:556.8pt;width:88.05pt;height:27.85pt;z-index:2516792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before="43" w:line="200" w:lineRule="exact"/>
                    <w:ind w:firstLine="350"/>
                  </w:pPr>
                  <w:r>
                    <w:rPr>
                      <w:color w:val="282828"/>
                      <w:spacing w:val="7"/>
                      <w:sz w:val="20"/>
                      <w:lang w:val=""/>
                    </w:rPr>
                    <w:t>CLANEK 2</w:t>
                  </w:r>
                </w:p>
                <w:p w:rsidR="006F7D4E" w:rsidRDefault="00F91952">
                  <w:pPr>
                    <w:autoSpaceDE w:val="0"/>
                    <w:autoSpaceDN w:val="0"/>
                    <w:spacing w:before="177" w:line="200" w:lineRule="exact"/>
                    <w:ind w:firstLine="4"/>
                  </w:pPr>
                  <w:r>
                    <w:rPr>
                      <w:color w:val="282828"/>
                      <w:spacing w:val="3"/>
                      <w:sz w:val="20"/>
                      <w:lang w:val=""/>
                    </w:rPr>
                    <w:t>DEFINICE POJMŮ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50" type="#_x0000_t202" style="position:absolute;margin-left:101.75pt;margin-top:595.8pt;width:416.4pt;height:150.6pt;z-index:25168025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42" w:lineRule="exact"/>
                    <w:ind w:left="19" w:firstLine="5"/>
                  </w:pPr>
                  <w:r>
                    <w:rPr>
                      <w:color w:val="282828"/>
                      <w:sz w:val="20"/>
                      <w:lang w:val=""/>
                    </w:rPr>
                    <w:t xml:space="preserve">Počítačový program </w:t>
                  </w:r>
                  <w:r w:rsidR="00F91952">
                    <w:rPr>
                      <w:color w:val="282828"/>
                      <w:sz w:val="20"/>
                      <w:lang w:val=""/>
                    </w:rPr>
                    <w:t>AVENSIO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 SOFTWARE (dále jen mzdový sys</w:t>
                  </w:r>
                  <w:r w:rsidR="00F83E7E">
                    <w:rPr>
                      <w:color w:val="282828"/>
                      <w:sz w:val="20"/>
                      <w:lang w:val=""/>
                    </w:rPr>
                    <w:t>t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ém) - mzdový a personální počítačový program včetně </w:t>
                  </w:r>
                  <w:r w:rsidR="00995EFB">
                    <w:rPr>
                      <w:color w:val="282828"/>
                      <w:sz w:val="20"/>
                      <w:lang w:val=""/>
                    </w:rPr>
                    <w:t>řídících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 tabulek a Číselníků nezbytných pro správný chod programu.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44" w:line="224" w:lineRule="exact"/>
                    <w:ind w:left="9" w:firstLine="10"/>
                  </w:pPr>
                  <w:r>
                    <w:rPr>
                      <w:color w:val="282828"/>
                      <w:sz w:val="20"/>
                      <w:lang w:val=""/>
                    </w:rPr>
                    <w:t>Moduly mzdového systému (dále jen moduly systému) - další doplňující programy, tabulky a číselníky roz</w:t>
                  </w:r>
                  <w:r w:rsidR="00F83E7E">
                    <w:rPr>
                      <w:color w:val="282828"/>
                      <w:sz w:val="20"/>
                      <w:lang w:val=""/>
                    </w:rPr>
                    <w:t>š</w:t>
                  </w:r>
                  <w:r>
                    <w:rPr>
                      <w:color w:val="282828"/>
                      <w:sz w:val="20"/>
                      <w:lang w:val=""/>
                    </w:rPr>
                    <w:t>iřuj</w:t>
                  </w:r>
                  <w:r w:rsidR="00F83E7E">
                    <w:rPr>
                      <w:color w:val="282828"/>
                      <w:sz w:val="20"/>
                      <w:lang w:val=""/>
                    </w:rPr>
                    <w:t>í</w:t>
                  </w:r>
                  <w:r>
                    <w:rPr>
                      <w:color w:val="282828"/>
                      <w:sz w:val="20"/>
                      <w:lang w:val=""/>
                    </w:rPr>
                    <w:t>cí mzdový systém'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27" w:line="226" w:lineRule="exact"/>
                    <w:ind w:left="4" w:firstLine="5"/>
                  </w:pPr>
                  <w:r>
                    <w:rPr>
                      <w:color w:val="282828"/>
                      <w:sz w:val="20"/>
                      <w:lang w:val=""/>
                    </w:rPr>
                    <w:t>Servis - činnosti zahrnující př</w:t>
                  </w:r>
                  <w:r w:rsidR="000F5949">
                    <w:rPr>
                      <w:color w:val="282828"/>
                      <w:sz w:val="20"/>
                      <w:lang w:val=""/>
                    </w:rPr>
                    <w:t>í</w:t>
                  </w:r>
                  <w:r>
                    <w:rPr>
                      <w:color w:val="282828"/>
                      <w:sz w:val="20"/>
                      <w:lang w:val=""/>
                    </w:rPr>
                    <w:t>pravu nových verzí mzdového systému, př</w:t>
                  </w:r>
                  <w:r w:rsidR="00F83E7E">
                    <w:rPr>
                      <w:color w:val="282828"/>
                      <w:sz w:val="20"/>
                      <w:lang w:val=""/>
                    </w:rPr>
                    <w:t>í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pravu změn </w:t>
                  </w:r>
                  <w:r w:rsidR="00995EFB">
                    <w:rPr>
                      <w:color w:val="282828"/>
                      <w:sz w:val="20"/>
                      <w:lang w:val=""/>
                    </w:rPr>
                    <w:t>řídících</w:t>
                  </w:r>
                  <w:r>
                    <w:rPr>
                      <w:color w:val="282828"/>
                      <w:sz w:val="20"/>
                      <w:lang w:val=""/>
                    </w:rPr>
                    <w:t xml:space="preserve"> číselníků ve smyslu změn v legislativě a v jiných zákonných normách majících vliv na správnou funkci programu, přípravu nových obecných funkcí, sestav a výstupů roz</w:t>
                  </w:r>
                  <w:r w:rsidR="000F5949">
                    <w:rPr>
                      <w:color w:val="282828"/>
                      <w:sz w:val="20"/>
                      <w:lang w:val=""/>
                    </w:rPr>
                    <w:t>š</w:t>
                  </w:r>
                  <w:r>
                    <w:rPr>
                      <w:color w:val="282828"/>
                      <w:sz w:val="20"/>
                      <w:lang w:val=""/>
                    </w:rPr>
                    <w:t>iřujíc</w:t>
                  </w:r>
                  <w:r w:rsidR="00995EFB">
                    <w:rPr>
                      <w:color w:val="282828"/>
                      <w:sz w:val="20"/>
                      <w:lang w:val=""/>
                    </w:rPr>
                    <w:t>í</w:t>
                  </w:r>
                  <w:r>
                    <w:rPr>
                      <w:color w:val="282828"/>
                      <w:sz w:val="20"/>
                      <w:lang w:val=""/>
                    </w:rPr>
                    <w:t>ch stávající mzdový sys</w:t>
                  </w:r>
                  <w:r w:rsidR="000F5949">
                    <w:rPr>
                      <w:color w:val="282828"/>
                      <w:sz w:val="20"/>
                      <w:lang w:val=""/>
                    </w:rPr>
                    <w:t>t</w:t>
                  </w:r>
                  <w:r>
                    <w:rPr>
                      <w:color w:val="282828"/>
                      <w:sz w:val="20"/>
                      <w:lang w:val=""/>
                    </w:rPr>
                    <w:t>ém'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39" w:line="224" w:lineRule="exact"/>
                    <w:ind w:left="9"/>
                  </w:pPr>
                  <w:r>
                    <w:rPr>
                      <w:color w:val="282828"/>
                      <w:spacing w:val="1"/>
                      <w:sz w:val="20"/>
                      <w:lang w:val=""/>
                    </w:rPr>
                    <w:t>Upgrade (Update)    realizace změn mzdového systému vzniklých činností S</w:t>
                  </w:r>
                  <w:r w:rsidR="00995EFB">
                    <w:rPr>
                      <w:color w:val="282828"/>
                      <w:spacing w:val="1"/>
                      <w:sz w:val="20"/>
                      <w:lang w:val=""/>
                    </w:rPr>
                    <w:t>ervisu</w:t>
                  </w:r>
                  <w:r>
                    <w:rPr>
                      <w:color w:val="282828"/>
                      <w:spacing w:val="1"/>
                      <w:sz w:val="20"/>
                      <w:lang w:val=""/>
                    </w:rPr>
                    <w:t xml:space="preserve">, poskytnutí informací o provedených změnách a o změnách </w:t>
                  </w:r>
                  <w:r w:rsidR="00995EFB">
                    <w:rPr>
                      <w:color w:val="282828"/>
                      <w:spacing w:val="1"/>
                      <w:sz w:val="20"/>
                      <w:lang w:val=""/>
                    </w:rPr>
                    <w:t>a</w:t>
                  </w:r>
                  <w:r>
                    <w:rPr>
                      <w:color w:val="282828"/>
                      <w:spacing w:val="1"/>
                      <w:sz w:val="20"/>
                      <w:lang w:val=""/>
                    </w:rPr>
                    <w:t xml:space="preserve"> chování mzdového systému'</w:t>
                  </w:r>
                </w:p>
              </w:txbxContent>
            </v:textbox>
            <w10:wrap anchorx="page" anchory="page"/>
          </v:shape>
        </w:pict>
      </w:r>
    </w:p>
    <w:p w:rsidR="006F7D4E" w:rsidRDefault="0029791B">
      <w:r>
        <w:br w:type="page"/>
      </w:r>
    </w:p>
    <w:p w:rsidR="006F7D4E" w:rsidRDefault="0029791B">
      <w:r>
        <w:rPr>
          <w:noProof/>
          <w:lang w:val="cs-CZ"/>
        </w:rPr>
        <w:lastRenderedPageBreak/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E7E">
        <w:pict>
          <v:shape id="_x0000_s1049" type="#_x0000_t202" style="position:absolute;margin-left:103.45pt;margin-top:71.3pt;width:415.7pt;height:200.6pt;z-index:2516433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06" w:lineRule="exact"/>
                    <w:ind w:left="19" w:firstLine="14"/>
                  </w:pP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 xml:space="preserve">Hotline - telefonická poradenská sluŽba, která zahrnuje pomoc při obsluze a 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užívání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l mzdového systému, pomoc s u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ž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ivatelským nastavením mzdového systému a konzultace k obsahu jednotlivých výstupů a sestav. Hot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l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 xml:space="preserve">ine nezahrnuje výklady a analýzy legislativy ani 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jejich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 xml:space="preserve"> aplikaci na podmínky konkrétního 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UŽI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VATELE P</w:t>
                  </w:r>
                  <w:r w:rsidR="000F5949">
                    <w:rPr>
                      <w:color w:val="272727"/>
                      <w:spacing w:val="2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SKYTOVATEL poskytuje ho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tl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ine výhradně na telefonních číslech uvedených v nápovědě mzdového systému a na webových stránkách P</w:t>
                  </w:r>
                  <w:r w:rsidR="000F5949">
                    <w:rPr>
                      <w:color w:val="272727"/>
                      <w:spacing w:val="2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SKYTOVATELE.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67" w:line="200" w:lineRule="exact"/>
                    <w:ind w:left="14" w:firstLine="14"/>
                  </w:pPr>
                  <w:r>
                    <w:rPr>
                      <w:color w:val="272727"/>
                      <w:sz w:val="20"/>
                      <w:lang w:val=""/>
                    </w:rPr>
                    <w:t>Podpora u</w:t>
                  </w:r>
                  <w:r w:rsidR="000F5949">
                    <w:rPr>
                      <w:color w:val="272727"/>
                      <w:sz w:val="20"/>
                      <w:lang w:val=""/>
                    </w:rPr>
                    <w:t>ž</w:t>
                  </w:r>
                  <w:r>
                    <w:rPr>
                      <w:color w:val="272727"/>
                      <w:sz w:val="20"/>
                      <w:lang w:val=""/>
                    </w:rPr>
                    <w:t>ivatele (dále jen podpora) - příprava specifických číselníků, sestav a výstupů dl</w:t>
                  </w:r>
                  <w:r w:rsidR="000F5949">
                    <w:rPr>
                      <w:color w:val="272727"/>
                      <w:sz w:val="20"/>
                      <w:lang w:val=""/>
                    </w:rPr>
                    <w:t xml:space="preserve">e zadání UŽIVATELE, které nemají </w:t>
                  </w:r>
                  <w:r>
                    <w:rPr>
                      <w:color w:val="272727"/>
                      <w:sz w:val="20"/>
                      <w:lang w:val=""/>
                    </w:rPr>
                    <w:t>vliv na vlastní funkci programu' Podpora zahrnuje zejména instalační práce, zálohován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í</w:t>
                  </w:r>
                  <w:r>
                    <w:rPr>
                      <w:color w:val="272727"/>
                      <w:sz w:val="20"/>
                      <w:lang w:val=""/>
                    </w:rPr>
                    <w:t xml:space="preserve"> a obnovu dat, výpomoc při kontrole správnosti dat, výpomoc při definici uŽivatelských výstupů a u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ž</w:t>
                  </w:r>
                  <w:r>
                    <w:rPr>
                      <w:color w:val="272727"/>
                      <w:sz w:val="20"/>
                      <w:lang w:val=""/>
                    </w:rPr>
                    <w:t>ivatelských číselnÍků. Provedení rozsáhlej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z w:val="20"/>
                      <w:lang w:val=""/>
                    </w:rPr>
                    <w:t>ích prací dle specifického zadání UŽ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z w:val="20"/>
                      <w:lang w:val=""/>
                    </w:rPr>
                    <w:t>VATELE podléhá po předchozÍ dohodě zvlá</w:t>
                  </w:r>
                  <w:r w:rsidR="000F5949">
                    <w:rPr>
                      <w:color w:val="272727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z w:val="20"/>
                      <w:lang w:val=""/>
                    </w:rPr>
                    <w:t>tní úhradě. Poskytnutí podpory formou náv</w:t>
                  </w:r>
                  <w:r w:rsidR="000F5949">
                    <w:rPr>
                      <w:color w:val="272727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z w:val="20"/>
                      <w:lang w:val=""/>
                    </w:rPr>
                    <w:t>těvy u u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ž</w:t>
                  </w:r>
                  <w:r>
                    <w:rPr>
                      <w:color w:val="272727"/>
                      <w:sz w:val="20"/>
                      <w:lang w:val=""/>
                    </w:rPr>
                    <w:t>ivatele podléhá zvlá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z w:val="20"/>
                      <w:lang w:val=""/>
                    </w:rPr>
                    <w:t>tní úhradě v</w:t>
                  </w:r>
                  <w:r w:rsidR="000F5949">
                    <w:rPr>
                      <w:color w:val="272727"/>
                      <w:sz w:val="20"/>
                      <w:lang w:val=""/>
                    </w:rPr>
                    <w:t>ž</w:t>
                  </w:r>
                  <w:r>
                    <w:rPr>
                      <w:color w:val="272727"/>
                      <w:sz w:val="20"/>
                      <w:lang w:val=""/>
                    </w:rPr>
                    <w:t>dy</w:t>
                  </w:r>
                </w:p>
                <w:p w:rsidR="006F7D4E" w:rsidRDefault="0029791B">
                  <w:pPr>
                    <w:autoSpaceDE w:val="0"/>
                    <w:autoSpaceDN w:val="0"/>
                    <w:spacing w:line="219" w:lineRule="exact"/>
                    <w:ind w:left="9" w:firstLine="10"/>
                  </w:pPr>
                  <w:r>
                    <w:rPr>
                      <w:color w:val="272727"/>
                      <w:sz w:val="20"/>
                      <w:lang w:val=""/>
                    </w:rPr>
                    <w:t>Programátorský servis - soubor slu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ž</w:t>
                  </w:r>
                  <w:r>
                    <w:rPr>
                      <w:color w:val="272727"/>
                      <w:sz w:val="20"/>
                      <w:lang w:val=""/>
                    </w:rPr>
                    <w:t>eb definovaných v Článku 2 odst. 2'3, 2'4 a 2'5 této smlouvy.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43" w:line="200" w:lineRule="exact"/>
                    <w:ind w:left="4" w:firstLine="10"/>
                  </w:pP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Reklamace - POSKYTOVATEL| prokazatelně doručený soubor dokumentů a potřebných datových souborů jednoznačně popisujÍcích chovánÍ mzdového systému odli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ně od platné legislativy nebo od platné dokumentace.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8" type="#_x0000_t202" style="position:absolute;margin-left:173.3pt;margin-top:303.1pt;width:244.05pt;height:21.85pt;z-index:25164748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Pr="00F91952" w:rsidRDefault="00F91952" w:rsidP="00F91952">
                  <w:pPr>
                    <w:autoSpaceDE w:val="0"/>
                    <w:autoSpaceDN w:val="0"/>
                    <w:spacing w:before="38" w:line="200" w:lineRule="exact"/>
                    <w:ind w:firstLine="1536"/>
                    <w:rPr>
                      <w:color w:val="272727"/>
                      <w:spacing w:val="7"/>
                      <w:sz w:val="20"/>
                      <w:lang w:val=""/>
                    </w:rPr>
                  </w:pPr>
                  <w:r w:rsidRPr="00F91952">
                    <w:rPr>
                      <w:color w:val="272727"/>
                      <w:spacing w:val="7"/>
                      <w:sz w:val="20"/>
                      <w:lang w:val=""/>
                    </w:rPr>
                    <w:t>ČLÁNEK 3</w:t>
                  </w:r>
                </w:p>
                <w:p w:rsidR="006F7D4E" w:rsidRDefault="00F91952">
                  <w:pPr>
                    <w:autoSpaceDE w:val="0"/>
                    <w:autoSpaceDN w:val="0"/>
                    <w:spacing w:before="43" w:line="240" w:lineRule="exact"/>
                    <w:ind w:firstLine="4"/>
                  </w:pPr>
                  <w:r>
                    <w:rPr>
                      <w:color w:val="272727"/>
                      <w:sz w:val="24"/>
                      <w:lang w:val=""/>
                    </w:rPr>
                    <w:t>SPECIFIKACE SLUŽEB A MOŽNOSTI ZASTOUPENÍ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7" type="#_x0000_t202" style="position:absolute;margin-left:102.7pt;margin-top:339.35pt;width:415.7pt;height:57.85pt;z-index:2516515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14" w:lineRule="exact"/>
                    <w:ind w:left="9" w:firstLine="10"/>
                  </w:pP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POSKYTOVATEL poskytuje programátorský seryis koncovému UŽIVATEL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 xml:space="preserve"> přímo a to formou hotline nebo prostřednictvím informací uvedených na webových stránkách mzdového systému.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44" w:line="204" w:lineRule="exact"/>
                    <w:ind w:left="33" w:hanging="19"/>
                  </w:pPr>
                  <w:r>
                    <w:rPr>
                      <w:color w:val="272727"/>
                      <w:sz w:val="20"/>
                      <w:lang w:val=""/>
                    </w:rPr>
                    <w:t>P</w:t>
                  </w:r>
                  <w:r w:rsidR="007C5847">
                    <w:rPr>
                      <w:color w:val="272727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z w:val="20"/>
                      <w:lang w:val=""/>
                    </w:rPr>
                    <w:t>SKYT</w:t>
                  </w:r>
                  <w:r w:rsidR="007C5847">
                    <w:rPr>
                      <w:color w:val="272727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z w:val="20"/>
                      <w:lang w:val=""/>
                    </w:rPr>
                    <w:t>VATEL můŽe programátorský servis poskytovat koncovému UŽIVATEL</w:t>
                  </w:r>
                  <w:r w:rsidR="00995EFB">
                    <w:rPr>
                      <w:color w:val="272727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z w:val="20"/>
                      <w:lang w:val=""/>
                    </w:rPr>
                    <w:t xml:space="preserve"> mzdového systé m u prostřed nictvím svého ZÁSTU PC E.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6" type="#_x0000_t202" style="position:absolute;margin-left:192.7pt;margin-top:404.65pt;width:203.95pt;height:24.7pt;z-index:25165568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before="38" w:line="200" w:lineRule="exact"/>
                    <w:ind w:firstLine="1536"/>
                  </w:pPr>
                  <w:r>
                    <w:rPr>
                      <w:color w:val="272727"/>
                      <w:spacing w:val="7"/>
                      <w:sz w:val="20"/>
                      <w:lang w:val=""/>
                    </w:rPr>
                    <w:t>CLANEK 4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96" w:line="200" w:lineRule="exact"/>
                    <w:ind w:firstLine="4"/>
                  </w:pPr>
                  <w:r>
                    <w:rPr>
                      <w:color w:val="272727"/>
                      <w:spacing w:val="7"/>
                      <w:sz w:val="20"/>
                      <w:lang w:val=""/>
                    </w:rPr>
                    <w:t>PRÁVA A P</w:t>
                  </w:r>
                  <w:r w:rsidR="007C5847">
                    <w:rPr>
                      <w:color w:val="272727"/>
                      <w:spacing w:val="7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pacing w:val="7"/>
                      <w:sz w:val="20"/>
                      <w:lang w:val=""/>
                    </w:rPr>
                    <w:t>VlNN</w:t>
                  </w:r>
                  <w:r w:rsidR="007C5847">
                    <w:rPr>
                      <w:color w:val="272727"/>
                      <w:spacing w:val="7"/>
                      <w:sz w:val="20"/>
                      <w:lang w:val=""/>
                    </w:rPr>
                    <w:t>OS</w:t>
                  </w:r>
                  <w:r>
                    <w:rPr>
                      <w:color w:val="272727"/>
                      <w:spacing w:val="7"/>
                      <w:sz w:val="20"/>
                      <w:lang w:val=""/>
                    </w:rPr>
                    <w:t>T</w:t>
                  </w:r>
                  <w:r w:rsidR="007C5847">
                    <w:rPr>
                      <w:color w:val="272727"/>
                      <w:spacing w:val="7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7"/>
                      <w:sz w:val="20"/>
                      <w:lang w:val=""/>
                    </w:rPr>
                    <w:t xml:space="preserve"> P</w:t>
                  </w:r>
                  <w:r w:rsidR="007C5847">
                    <w:rPr>
                      <w:color w:val="272727"/>
                      <w:spacing w:val="7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pacing w:val="7"/>
                      <w:sz w:val="20"/>
                      <w:lang w:val=""/>
                    </w:rPr>
                    <w:t>SKYT</w:t>
                  </w:r>
                  <w:r w:rsidR="007C5847">
                    <w:rPr>
                      <w:color w:val="272727"/>
                      <w:spacing w:val="7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pacing w:val="7"/>
                      <w:sz w:val="20"/>
                      <w:lang w:val=""/>
                    </w:rPr>
                    <w:t>VATELE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5" type="#_x0000_t202" style="position:absolute;margin-left:99.85pt;margin-top:437.65pt;width:418.1pt;height:311.65pt;z-index:25165977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16" w:lineRule="exact"/>
                    <w:ind w:left="52" w:firstLine="5"/>
                  </w:pP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POSKYTOVATEL se zavaz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uj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e poskytovat UŽ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VATEL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 xml:space="preserve"> automaticky nové verze mzdového systému reagu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jící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 xml:space="preserve"> na změny (novelizace) obecně závazných právních předpisů a legislativních podmínek z oblasti mzdové, pracovně právní, nemocenského pojištění, daňové a dal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ší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 xml:space="preserve">. 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Nové verze budou UŽ</w:t>
                  </w:r>
                  <w:r w:rsidR="00F83E7E">
                    <w:rPr>
                      <w:color w:val="272727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VATEL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 xml:space="preserve"> k dispozici na webových stránkách mzdového systému nebo na internetovém FTP serveru tak, aby bylo mo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no podle nové právn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í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 xml:space="preserve"> 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ú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pravy zpracovat mzdovou agendu za obdobÍ, ve kterém nabyl př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í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slu</w:t>
                  </w:r>
                  <w:r w:rsidR="00995EFB">
                    <w:rPr>
                      <w:color w:val="272727"/>
                      <w:spacing w:val="1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pacing w:val="1"/>
                      <w:sz w:val="20"/>
                      <w:lang w:val=""/>
                    </w:rPr>
                    <w:t>ný právní předpis účinnosti.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59" w:line="217" w:lineRule="exact"/>
                    <w:ind w:left="38" w:firstLine="5"/>
                  </w:pP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oznámení o vydání nové verze mzdového systému doručí POSKYTOVATEL UŽ</w:t>
                  </w:r>
                  <w:r w:rsidR="00F83E7E">
                    <w:rPr>
                      <w:color w:val="272727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VATEL</w:t>
                  </w:r>
                  <w:r w:rsidR="00F83E7E">
                    <w:rPr>
                      <w:color w:val="272727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 xml:space="preserve"> elektronickou poštou na jeho platnou e-mailovou adresu. POSKYTOVATEL nenese Žádnou odpovědnost za 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kody vzniklé na straně UŽ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VATELE z důvodu neplatné e-mailové adresy UŽIVATELE v reg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stru P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SKYT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O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VATELE'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27" w:line="211" w:lineRule="exact"/>
                    <w:ind w:left="33" w:firstLine="10"/>
                  </w:pP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POSKYTOVATEL se zavazuje zpřístupnit U</w:t>
                  </w:r>
                  <w:r w:rsidR="006F3D38">
                    <w:rPr>
                      <w:color w:val="272727"/>
                      <w:spacing w:val="2"/>
                      <w:sz w:val="20"/>
                      <w:lang w:val=""/>
                    </w:rPr>
                    <w:t>ŽIVATELI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 xml:space="preserve"> na webových stránkách mzdového systému svůj registr pro aktualizaci identifikačních údajů UŽIVATELE, ze</w:t>
                  </w:r>
                  <w:r w:rsidR="006F3D38">
                    <w:rPr>
                      <w:color w:val="272727"/>
                      <w:spacing w:val="2"/>
                      <w:sz w:val="20"/>
                      <w:lang w:val=""/>
                    </w:rPr>
                    <w:t>j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ména e-ma</w:t>
                  </w:r>
                  <w:r w:rsidR="006F3D38">
                    <w:rPr>
                      <w:color w:val="272727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lové adresy.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29" w:line="214" w:lineRule="exact"/>
                    <w:ind w:left="28" w:firstLine="10"/>
                  </w:pPr>
                  <w:r>
                    <w:rPr>
                      <w:color w:val="272727"/>
                      <w:sz w:val="20"/>
                      <w:lang w:val=""/>
                    </w:rPr>
                    <w:t xml:space="preserve">POSKYTOVATEL si vyhrazuje právo fakturovat další náklady na nové </w:t>
                  </w:r>
                  <w:r w:rsidR="006F3D38">
                    <w:rPr>
                      <w:color w:val="272727"/>
                      <w:sz w:val="20"/>
                      <w:lang w:val=""/>
                    </w:rPr>
                    <w:t>v</w:t>
                  </w:r>
                  <w:r>
                    <w:rPr>
                      <w:color w:val="272727"/>
                      <w:sz w:val="20"/>
                      <w:lang w:val=""/>
                    </w:rPr>
                    <w:t>erze programového vybavení reagující na zásadnÍ změny legislativy (např. zcela nový daňový systém, penzijnÍ reformu, reformu zdravotního nebo sociálního poji</w:t>
                  </w:r>
                  <w:r w:rsidR="006F3D38">
                    <w:rPr>
                      <w:color w:val="272727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z w:val="20"/>
                      <w:lang w:val=""/>
                    </w:rPr>
                    <w:t>tění apod.) podle obj</w:t>
                  </w:r>
                  <w:r w:rsidR="006F3D38">
                    <w:rPr>
                      <w:color w:val="272727"/>
                      <w:sz w:val="20"/>
                      <w:lang w:val=""/>
                    </w:rPr>
                    <w:t>emu provedených potřebných prací</w:t>
                  </w:r>
                  <w:r>
                    <w:rPr>
                      <w:color w:val="272727"/>
                      <w:sz w:val="20"/>
                      <w:lang w:val=""/>
                    </w:rPr>
                    <w:t>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81" w:line="219" w:lineRule="exact"/>
                    <w:ind w:left="19" w:firstLine="9"/>
                  </w:pP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POSKYTOVATEL se zavazuje zachovat ml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č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enlivost o v</w:t>
                  </w:r>
                  <w:r w:rsidR="00995EFB">
                    <w:rPr>
                      <w:color w:val="272727"/>
                      <w:spacing w:val="2"/>
                      <w:sz w:val="20"/>
                      <w:lang w:val=""/>
                    </w:rPr>
                    <w:t>š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ech skutečnostech, o kterých se dozví v souvislosti s po</w:t>
                  </w:r>
                  <w:r w:rsidR="006F3D38">
                    <w:rPr>
                      <w:color w:val="272727"/>
                      <w:spacing w:val="2"/>
                      <w:sz w:val="20"/>
                      <w:lang w:val=""/>
                    </w:rPr>
                    <w:t>skytováním programátorského ser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isu a podpory a nesdělit a nezpřístupnit takové skute</w:t>
                  </w:r>
                  <w:r w:rsidR="006F3D38">
                    <w:rPr>
                      <w:color w:val="272727"/>
                      <w:spacing w:val="2"/>
                      <w:sz w:val="20"/>
                      <w:lang w:val=""/>
                    </w:rPr>
                    <w:t>č</w:t>
                  </w:r>
                  <w:r>
                    <w:rPr>
                      <w:color w:val="272727"/>
                      <w:spacing w:val="2"/>
                      <w:sz w:val="20"/>
                      <w:lang w:val=""/>
                    </w:rPr>
                    <w:t>nosti třetí osobě.</w:t>
                  </w:r>
                </w:p>
                <w:p w:rsidR="006F7D4E" w:rsidRPr="00F91952" w:rsidRDefault="00F91952">
                  <w:pPr>
                    <w:autoSpaceDE w:val="0"/>
                    <w:autoSpaceDN w:val="0"/>
                    <w:spacing w:before="144" w:line="280" w:lineRule="exact"/>
                    <w:ind w:firstLine="3331"/>
                    <w:rPr>
                      <w:color w:val="272727"/>
                      <w:spacing w:val="7"/>
                      <w:sz w:val="20"/>
                      <w:lang w:val=""/>
                    </w:rPr>
                  </w:pPr>
                  <w:r w:rsidRPr="00F91952">
                    <w:rPr>
                      <w:color w:val="272727"/>
                      <w:spacing w:val="7"/>
                      <w:sz w:val="20"/>
                      <w:lang w:val=""/>
                    </w:rPr>
                    <w:t>ČLÁNEK 5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58" w:line="220" w:lineRule="exact"/>
                    <w:ind w:firstLine="2155"/>
                  </w:pPr>
                  <w:r>
                    <w:rPr>
                      <w:color w:val="272727"/>
                      <w:spacing w:val="1"/>
                      <w:sz w:val="22"/>
                      <w:lang w:val=""/>
                    </w:rPr>
                    <w:t>PRÁVA A P</w:t>
                  </w:r>
                  <w:r w:rsidR="007C5847">
                    <w:rPr>
                      <w:color w:val="272727"/>
                      <w:spacing w:val="1"/>
                      <w:sz w:val="22"/>
                      <w:lang w:val=""/>
                    </w:rPr>
                    <w:t>O</w:t>
                  </w:r>
                  <w:r>
                    <w:rPr>
                      <w:color w:val="272727"/>
                      <w:spacing w:val="1"/>
                      <w:sz w:val="22"/>
                      <w:lang w:val=""/>
                    </w:rPr>
                    <w:t>VlNN</w:t>
                  </w:r>
                  <w:r w:rsidR="007C5847">
                    <w:rPr>
                      <w:color w:val="272727"/>
                      <w:spacing w:val="1"/>
                      <w:sz w:val="22"/>
                      <w:lang w:val=""/>
                    </w:rPr>
                    <w:t>OS</w:t>
                  </w:r>
                  <w:r>
                    <w:rPr>
                      <w:color w:val="272727"/>
                      <w:spacing w:val="1"/>
                      <w:sz w:val="22"/>
                      <w:lang w:val=""/>
                    </w:rPr>
                    <w:t>T</w:t>
                  </w:r>
                  <w:r w:rsidR="007C5847">
                    <w:rPr>
                      <w:color w:val="272727"/>
                      <w:spacing w:val="1"/>
                      <w:sz w:val="22"/>
                      <w:lang w:val=""/>
                    </w:rPr>
                    <w:t>I</w:t>
                  </w:r>
                  <w:r>
                    <w:rPr>
                      <w:color w:val="272727"/>
                      <w:spacing w:val="1"/>
                      <w:sz w:val="22"/>
                      <w:lang w:val=""/>
                    </w:rPr>
                    <w:t xml:space="preserve"> UŽ</w:t>
                  </w:r>
                  <w:r w:rsidR="006F3D38">
                    <w:rPr>
                      <w:color w:val="272727"/>
                      <w:spacing w:val="1"/>
                      <w:sz w:val="22"/>
                      <w:lang w:val=""/>
                    </w:rPr>
                    <w:t>I</w:t>
                  </w:r>
                  <w:r>
                    <w:rPr>
                      <w:color w:val="272727"/>
                      <w:spacing w:val="1"/>
                      <w:sz w:val="22"/>
                      <w:lang w:val=""/>
                    </w:rPr>
                    <w:t>VATELE</w:t>
                  </w:r>
                </w:p>
                <w:p w:rsidR="006F7D4E" w:rsidRDefault="006F3D38">
                  <w:pPr>
                    <w:autoSpaceDE w:val="0"/>
                    <w:autoSpaceDN w:val="0"/>
                    <w:spacing w:before="173" w:line="234" w:lineRule="exact"/>
                    <w:ind w:left="4" w:firstLine="15"/>
                  </w:pPr>
                  <w:r>
                    <w:rPr>
                      <w:color w:val="272727"/>
                      <w:sz w:val="22"/>
                      <w:lang w:val=""/>
                    </w:rPr>
                    <w:t>UŽI</w:t>
                  </w:r>
                  <w:r w:rsidR="0029791B">
                    <w:rPr>
                      <w:color w:val="272727"/>
                      <w:sz w:val="22"/>
                      <w:lang w:val=""/>
                    </w:rPr>
                    <w:t>VATEL je povinen dodr</w:t>
                  </w:r>
                  <w:r>
                    <w:rPr>
                      <w:color w:val="272727"/>
                      <w:sz w:val="22"/>
                      <w:lang w:val=""/>
                    </w:rPr>
                    <w:t>ž</w:t>
                  </w:r>
                  <w:r w:rsidR="0029791B">
                    <w:rPr>
                      <w:color w:val="272727"/>
                      <w:sz w:val="22"/>
                      <w:lang w:val=""/>
                    </w:rPr>
                    <w:t>ovat ustanovení Smlouvy o u</w:t>
                  </w:r>
                  <w:r>
                    <w:rPr>
                      <w:color w:val="272727"/>
                      <w:sz w:val="22"/>
                      <w:lang w:val=""/>
                    </w:rPr>
                    <w:t>žívání programového vybavení AVENSIO</w:t>
                  </w:r>
                  <w:r w:rsidR="0029791B">
                    <w:rPr>
                      <w:color w:val="272727"/>
                      <w:sz w:val="22"/>
                      <w:lang w:val=""/>
                    </w:rPr>
                    <w:t xml:space="preserve"> S</w:t>
                  </w:r>
                  <w:r>
                    <w:rPr>
                      <w:color w:val="272727"/>
                      <w:sz w:val="22"/>
                      <w:lang w:val=""/>
                    </w:rPr>
                    <w:t>O</w:t>
                  </w:r>
                  <w:r w:rsidR="0029791B">
                    <w:rPr>
                      <w:color w:val="272727"/>
                      <w:sz w:val="22"/>
                      <w:lang w:val=""/>
                    </w:rPr>
                    <w:t>FTWARE a Licenční ujednání.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4" type="#_x0000_t202" style="position:absolute;margin-left:287.3pt;margin-top:793.45pt;width:9.55pt;height:8.15pt;z-index:25166387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72727"/>
                      <w:sz w:val="24"/>
                      <w:lang w:val="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6F7D4E" w:rsidRDefault="0029791B">
      <w:r>
        <w:br w:type="page"/>
      </w:r>
    </w:p>
    <w:p w:rsidR="006F7D4E" w:rsidRDefault="0029791B">
      <w:r>
        <w:rPr>
          <w:noProof/>
          <w:lang w:val="cs-CZ"/>
        </w:rPr>
        <w:lastRenderedPageBreak/>
        <w:drawing>
          <wp:anchor distT="0" distB="0" distL="114300" distR="114300" simplePos="0" relativeHeight="25163724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3E7E">
        <w:pict>
          <v:shape id="_x0000_s1043" type="#_x0000_t202" style="position:absolute;margin-left:69.1pt;margin-top:58.3pt;width:12.5pt;height:66.5pt;z-index:25164441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541" w:lineRule="exact"/>
                    <w:ind w:left="4"/>
                  </w:pPr>
                  <w:r>
                    <w:rPr>
                      <w:color w:val="2A2A2A"/>
                      <w:spacing w:val="-22"/>
                      <w:sz w:val="22"/>
                      <w:lang w:val=""/>
                    </w:rPr>
                    <w:t>5.2 5.3 5.4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2" type="#_x0000_t202" style="position:absolute;margin-left:104.4pt;margin-top:68.15pt;width:414.5pt;height:82.35pt;z-index:25164851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6F3D38">
                  <w:pPr>
                    <w:autoSpaceDE w:val="0"/>
                    <w:autoSpaceDN w:val="0"/>
                    <w:spacing w:line="214" w:lineRule="exact"/>
                    <w:ind w:left="4" w:firstLine="10"/>
                  </w:pPr>
                  <w:r>
                    <w:rPr>
                      <w:color w:val="2A2A2A"/>
                      <w:sz w:val="20"/>
                      <w:lang w:val=""/>
                    </w:rPr>
                    <w:t>UŽIVATEL</w:t>
                  </w:r>
                  <w:r w:rsidR="0029791B">
                    <w:rPr>
                      <w:color w:val="2A2A2A"/>
                      <w:sz w:val="20"/>
                      <w:lang w:val=""/>
                    </w:rPr>
                    <w:t xml:space="preserve"> je povinen pravidelně hradit cenu za programátorský ser</w:t>
                  </w:r>
                  <w:r w:rsidR="00F83E7E">
                    <w:rPr>
                      <w:color w:val="2A2A2A"/>
                      <w:sz w:val="20"/>
                      <w:lang w:val=""/>
                    </w:rPr>
                    <w:t>vis</w:t>
                  </w:r>
                  <w:r w:rsidR="0029791B">
                    <w:rPr>
                      <w:color w:val="2A2A2A"/>
                      <w:sz w:val="20"/>
                      <w:lang w:val=""/>
                    </w:rPr>
                    <w:t xml:space="preserve"> v dohodnuté výš</w:t>
                  </w:r>
                  <w:r w:rsidR="00F83E7E">
                    <w:rPr>
                      <w:color w:val="2A2A2A"/>
                      <w:sz w:val="20"/>
                      <w:lang w:val=""/>
                    </w:rPr>
                    <w:t>i</w:t>
                  </w:r>
                  <w:r w:rsidR="0029791B">
                    <w:rPr>
                      <w:color w:val="2A2A2A"/>
                      <w:sz w:val="20"/>
                      <w:lang w:val=""/>
                    </w:rPr>
                    <w:t xml:space="preserve"> a za podmínek stanovených v článku 6 této smlouvy.</w:t>
                  </w:r>
                </w:p>
                <w:p w:rsidR="006F7D4E" w:rsidRDefault="006F3D38">
                  <w:pPr>
                    <w:autoSpaceDE w:val="0"/>
                    <w:autoSpaceDN w:val="0"/>
                    <w:spacing w:line="214" w:lineRule="exact"/>
                    <w:ind w:left="14"/>
                  </w:pPr>
                  <w:r>
                    <w:rPr>
                      <w:color w:val="2A2A2A"/>
                      <w:spacing w:val="8"/>
                      <w:sz w:val="20"/>
                      <w:lang w:val=""/>
                    </w:rPr>
                    <w:t>UŽIVATEL</w:t>
                  </w:r>
                  <w:r w:rsidR="0029791B">
                    <w:rPr>
                      <w:color w:val="2A2A2A"/>
                      <w:spacing w:val="8"/>
                      <w:sz w:val="20"/>
                      <w:lang w:val=""/>
                    </w:rPr>
                    <w:t xml:space="preserve"> odpovídá za správnost své kontaktní e-mailové adresy v registru POSKYTOVATELE.</w:t>
                  </w:r>
                </w:p>
                <w:p w:rsidR="006F7D4E" w:rsidRDefault="006F3D38">
                  <w:pPr>
                    <w:autoSpaceDE w:val="0"/>
                    <w:autoSpaceDN w:val="0"/>
                    <w:spacing w:before="45" w:line="231" w:lineRule="exact"/>
                    <w:ind w:left="4" w:firstLine="10"/>
                  </w:pPr>
                  <w:r>
                    <w:rPr>
                      <w:color w:val="2A2A2A"/>
                      <w:sz w:val="20"/>
                      <w:lang w:val=""/>
                    </w:rPr>
                    <w:t>UŽIVATEL</w:t>
                  </w:r>
                  <w:r w:rsidR="0029791B">
                    <w:rPr>
                      <w:color w:val="2A2A2A"/>
                      <w:sz w:val="20"/>
                      <w:lang w:val=""/>
                    </w:rPr>
                    <w:t xml:space="preserve"> je povinen pravidelně, nejméně 1x měsíčně před zpracováním měsíční uzávěrky, ověřit na webových stránkách POSKYTOVATELE platnost verze mzdového systému, který pou</w:t>
                  </w:r>
                  <w:r w:rsidR="00F83E7E">
                    <w:rPr>
                      <w:color w:val="2A2A2A"/>
                      <w:sz w:val="20"/>
                      <w:lang w:val=""/>
                    </w:rPr>
                    <w:t>ží</w:t>
                  </w:r>
                  <w:r w:rsidR="0029791B">
                    <w:rPr>
                      <w:color w:val="2A2A2A"/>
                      <w:sz w:val="20"/>
                      <w:lang w:val=""/>
                    </w:rPr>
                    <w:t>v</w:t>
                  </w:r>
                  <w:r w:rsidR="00F83E7E">
                    <w:rPr>
                      <w:color w:val="2A2A2A"/>
                      <w:sz w:val="20"/>
                      <w:lang w:val=""/>
                    </w:rPr>
                    <w:t>á</w:t>
                  </w:r>
                  <w:r w:rsidR="0029791B">
                    <w:rPr>
                      <w:color w:val="2A2A2A"/>
                      <w:sz w:val="20"/>
                      <w:lang w:val="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1" type="#_x0000_t202" style="position:absolute;margin-left:269.5pt;margin-top:157.1pt;width:48.25pt;height:22.45pt;z-index:25165260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81" w:lineRule="exact"/>
                    <w:ind w:left="220" w:hanging="216"/>
                  </w:pPr>
                  <w:r>
                    <w:rPr>
                      <w:color w:val="2A2A2A"/>
                      <w:spacing w:val="6"/>
                      <w:sz w:val="20"/>
                      <w:lang w:val=""/>
                    </w:rPr>
                    <w:t>CLANEK 6 CENA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40" type="#_x0000_t202" style="position:absolute;margin-left:102.7pt;margin-top:194.45pt;width:416.15pt;height:334.55pt;z-index:25165670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12" w:lineRule="exact"/>
                    <w:ind w:left="28" w:firstLine="5"/>
                  </w:pPr>
                  <w:r>
                    <w:rPr>
                      <w:color w:val="2A2A2A"/>
                      <w:sz w:val="20"/>
                      <w:lang w:val=""/>
                    </w:rPr>
                    <w:t>Cena za programátorský servis je stanovena podle Zákona o cenách č. 526</w:t>
                  </w:r>
                  <w:r w:rsidR="006F3D38">
                    <w:rPr>
                      <w:color w:val="2A2A2A"/>
                      <w:sz w:val="20"/>
                      <w:lang w:val=""/>
                    </w:rPr>
                    <w:t>/</w:t>
                  </w:r>
                  <w:r>
                    <w:rPr>
                      <w:color w:val="2A2A2A"/>
                      <w:sz w:val="20"/>
                      <w:lang w:val=""/>
                    </w:rPr>
                    <w:t>1990 Sbírky a to dohodou na 7512,- Kč bez DPH ročně. V případě uzavření smlouvy v průběhu roku později ne</w:t>
                  </w:r>
                  <w:r w:rsidR="006F3D38">
                    <w:rPr>
                      <w:color w:val="2A2A2A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z w:val="20"/>
                      <w:lang w:val=""/>
                    </w:rPr>
                    <w:t xml:space="preserve"> v měsíci lednu je cena programátorského servisu v prvním roce stanovena jako alikvotnÍ část roční ceny.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9" w:line="214" w:lineRule="exact"/>
                    <w:ind w:left="33" w:firstLine="5"/>
                  </w:pPr>
                  <w:r>
                    <w:rPr>
                      <w:color w:val="2A2A2A"/>
                      <w:spacing w:val="-1"/>
                      <w:sz w:val="20"/>
                      <w:lang w:val=""/>
                    </w:rPr>
                    <w:t>Cena programátorského ser</w:t>
                  </w:r>
                  <w:r w:rsidR="006F3D38">
                    <w:rPr>
                      <w:color w:val="2A2A2A"/>
                      <w:spacing w:val="-1"/>
                      <w:sz w:val="20"/>
                      <w:lang w:val=""/>
                    </w:rPr>
                    <w:t>v</w:t>
                  </w:r>
                  <w:r>
                    <w:rPr>
                      <w:color w:val="2A2A2A"/>
                      <w:spacing w:val="-1"/>
                      <w:sz w:val="20"/>
                      <w:lang w:val=""/>
                    </w:rPr>
                    <w:t>isu bude u</w:t>
                  </w:r>
                  <w:r w:rsidR="006F3D38">
                    <w:rPr>
                      <w:color w:val="2A2A2A"/>
                      <w:spacing w:val="-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-1"/>
                      <w:sz w:val="20"/>
                      <w:lang w:val=""/>
                    </w:rPr>
                    <w:t>ivateli fakturována čtvrtletně a to v</w:t>
                  </w:r>
                  <w:r w:rsidR="006F3D38">
                    <w:rPr>
                      <w:color w:val="2A2A2A"/>
                      <w:spacing w:val="-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-1"/>
                      <w:sz w:val="20"/>
                      <w:lang w:val=""/>
                    </w:rPr>
                    <w:t>dy v průběhu prvního měsíce kalendářn</w:t>
                  </w:r>
                  <w:r w:rsidR="006F3D38">
                    <w:rPr>
                      <w:color w:val="2A2A2A"/>
                      <w:spacing w:val="-1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-1"/>
                      <w:sz w:val="20"/>
                      <w:lang w:val=""/>
                    </w:rPr>
                    <w:t>ho čtvrtletí na příslušné kalendářn</w:t>
                  </w:r>
                  <w:r w:rsidR="006F3D38">
                    <w:rPr>
                      <w:color w:val="2A2A2A"/>
                      <w:spacing w:val="-1"/>
                      <w:sz w:val="20"/>
                      <w:lang w:val=""/>
                    </w:rPr>
                    <w:t xml:space="preserve">í </w:t>
                  </w:r>
                  <w:r>
                    <w:rPr>
                      <w:color w:val="2A2A2A"/>
                      <w:spacing w:val="-1"/>
                      <w:sz w:val="20"/>
                      <w:lang w:val=""/>
                    </w:rPr>
                    <w:t xml:space="preserve"> čtvrtletí.</w:t>
                  </w:r>
                </w:p>
                <w:p w:rsidR="006F7D4E" w:rsidRDefault="0029791B">
                  <w:pPr>
                    <w:autoSpaceDE w:val="0"/>
                    <w:autoSpaceDN w:val="0"/>
                    <w:spacing w:line="216" w:lineRule="exact"/>
                    <w:ind w:left="19" w:firstLine="14"/>
                  </w:pPr>
                  <w:r>
                    <w:rPr>
                      <w:color w:val="2A2A2A"/>
                      <w:sz w:val="20"/>
                      <w:lang w:val=""/>
                    </w:rPr>
                    <w:t>UŽ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z w:val="20"/>
                      <w:lang w:val=""/>
                    </w:rPr>
                    <w:t>VATEL se zavazu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j</w:t>
                  </w:r>
                  <w:r>
                    <w:rPr>
                      <w:color w:val="2A2A2A"/>
                      <w:sz w:val="20"/>
                      <w:lang w:val=""/>
                    </w:rPr>
                    <w:t>e hradit P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z w:val="20"/>
                      <w:lang w:val=""/>
                    </w:rPr>
                    <w:t>SKYTOVATEL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z w:val="20"/>
                      <w:lang w:val=""/>
                    </w:rPr>
                    <w:t xml:space="preserve"> účtovanou část roční ceny včetně příslušné DPH v termÍnu splatnosti uvedeném na faktuře. </w:t>
                  </w:r>
                  <w:r>
                    <w:rPr>
                      <w:color w:val="2A2A2A"/>
                      <w:sz w:val="20"/>
                      <w:lang w:val=""/>
                    </w:rPr>
                    <w:t>V případě prodlení UŽ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z w:val="20"/>
                      <w:lang w:val=""/>
                    </w:rPr>
                    <w:t xml:space="preserve">VATELE s 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ú</w:t>
                  </w:r>
                  <w:r>
                    <w:rPr>
                      <w:color w:val="2A2A2A"/>
                      <w:sz w:val="20"/>
                      <w:lang w:val=""/>
                    </w:rPr>
                    <w:t>hradou faktury vzniká POSKYTOVATEL| právo úČtovat úrok z prodlení ve výši o.o2</w:t>
                  </w:r>
                  <w:r w:rsidR="00F83E7E">
                    <w:rPr>
                      <w:color w:val="2A2A2A"/>
                      <w:sz w:val="20"/>
                      <w:lang w:val=""/>
                    </w:rPr>
                    <w:t xml:space="preserve"> %</w:t>
                  </w:r>
                  <w:r>
                    <w:rPr>
                      <w:color w:val="2A2A2A"/>
                      <w:sz w:val="20"/>
                      <w:lang w:val=""/>
                    </w:rPr>
                    <w:t xml:space="preserve"> z dlužné částky za ka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z w:val="20"/>
                      <w:lang w:val=""/>
                    </w:rPr>
                    <w:t>dý den prodlení. Platební povinnost UZIVATELE je splněna p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ři</w:t>
                  </w:r>
                  <w:r>
                    <w:rPr>
                      <w:color w:val="2A2A2A"/>
                      <w:sz w:val="20"/>
                      <w:lang w:val=""/>
                    </w:rPr>
                    <w:t>ps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á</w:t>
                  </w:r>
                  <w:r>
                    <w:rPr>
                      <w:color w:val="2A2A2A"/>
                      <w:sz w:val="20"/>
                      <w:lang w:val=""/>
                    </w:rPr>
                    <w:t>n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z w:val="20"/>
                      <w:lang w:val=""/>
                    </w:rPr>
                    <w:t>m fakturované částky v plné vý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z w:val="20"/>
                      <w:lang w:val=""/>
                    </w:rPr>
                    <w:t>i včetně příslu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z w:val="20"/>
                      <w:lang w:val=""/>
                    </w:rPr>
                    <w:t>né DPH na účet P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z w:val="20"/>
                      <w:lang w:val=""/>
                    </w:rPr>
                    <w:t>SKYTOVATELE.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9" w:line="214" w:lineRule="exact"/>
                    <w:ind w:left="19" w:firstLine="9"/>
                  </w:pP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U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IVATEL má právo na plněn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 z této smlouvy vyplývající pouze v případě, 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e má uhrazeny ve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keré závazky vůči P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SKYTOVATEL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2" w:line="221" w:lineRule="exact"/>
                    <w:ind w:left="14" w:firstLine="10"/>
                  </w:pP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Skutečné náklady za případnou náv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těvu vy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žádanou UŽIV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ATELEM případně za Jlnou podporu poskytnutou dle článku 2 bodu 2.6 této smlouvy budou fakturovány samostatně podle aktuáln ího cen íku sluŽeb P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SKYTOVATELE'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28" w:line="220" w:lineRule="exact"/>
                    <w:ind w:left="9" w:firstLine="19"/>
                  </w:pP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Cena za programátorský servis můŽe být v následujících letech P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 xml:space="preserve">SKYTOVATELEM změněna. POSKYTOVATEL 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je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 xml:space="preserve"> v tomto případě pov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nen u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ivatele o tomto rozhodnutí 3 kalendářní měs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ce předem písemně upozornit a oznámit mu nové ceny. UŽ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VATEL je oprávněn po oznámení nových cen od smlouvy k 1. lednu následujícího roku p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 xml:space="preserve">semně odstoupit. Neodstoupí-li UŽIVATEL od smlouvy bez zbytečného odkladu platí, 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e nové ceny akceptuje.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29" w:line="214" w:lineRule="exact"/>
                    <w:ind w:left="4" w:firstLine="10"/>
                  </w:pP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P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SKYTOVATEL je oprávněn valorizovat vý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i roční ceny za programátorský servrs v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dy k 30.6. kalendářního roku, a to maximálně do vý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e míry inflace dle indexu spotřebitelských cen vyhla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ovaného Českým statistickým úřadem pro předchozí kalendářní rok.</w:t>
                  </w:r>
                </w:p>
                <w:p w:rsidR="006F7D4E" w:rsidRDefault="0029791B">
                  <w:pPr>
                    <w:autoSpaceDE w:val="0"/>
                    <w:autoSpaceDN w:val="0"/>
                    <w:spacing w:line="235" w:lineRule="exact"/>
                    <w:ind w:left="9"/>
                  </w:pP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POSKYTOVATEL je pov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nen UŽ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VATEL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 oznámit novou výši ročn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 ceny p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semně, a to nejpozději do 30.4. příslu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ného kalendářního roku. Pokud tak P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SKYTOVATEL 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neučin</w:t>
                  </w:r>
                  <w:r w:rsidR="00F83E7E">
                    <w:rPr>
                      <w:color w:val="2A2A2A"/>
                      <w:spacing w:val="1"/>
                      <w:sz w:val="20"/>
                      <w:lang w:val=""/>
                    </w:rPr>
                    <w:t>í</w:t>
                  </w:r>
                  <w:bookmarkStart w:id="0" w:name="_GoBack"/>
                  <w:bookmarkEnd w:id="0"/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, není U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IVATEL povinen brát na zvýšení roční ceny za programátorský ser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v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is zřetel'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39" type="#_x0000_t202" style="position:absolute;margin-left:210.5pt;margin-top:541.45pt;width:168.9pt;height:21.35pt;z-index:25166080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before="38" w:line="200" w:lineRule="exact"/>
                    <w:ind w:firstLine="1156"/>
                  </w:pPr>
                  <w:r>
                    <w:rPr>
                      <w:color w:val="2A2A2A"/>
                      <w:spacing w:val="7"/>
                      <w:sz w:val="20"/>
                      <w:lang w:val=""/>
                    </w:rPr>
                    <w:t>CLANEK 7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43" w:line="200" w:lineRule="exact"/>
                    <w:ind w:firstLine="4"/>
                  </w:pPr>
                  <w:r>
                    <w:rPr>
                      <w:color w:val="2A2A2A"/>
                      <w:spacing w:val="5"/>
                      <w:sz w:val="20"/>
                      <w:lang w:val=""/>
                    </w:rPr>
                    <w:t>UKONČENÍ PLATNOSTI SMLOUVY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38" type="#_x0000_t202" style="position:absolute;margin-left:101.5pt;margin-top:577.45pt;width:416.65pt;height:155.05pt;z-index:25166489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33" w:lineRule="exact"/>
                    <w:ind w:left="14" w:firstLine="5"/>
                  </w:pP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Tuto smlouvu 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j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e mo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né zru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it p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semnou výpovědí'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 doručenou druhé smluvní straně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 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v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ýpovědní lhůta je tři měsíce a počíná bě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et prvním dnem měsíce následujícího po doručení výpovědi druhé smluvní straně.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25" w:line="223" w:lineRule="exact"/>
                    <w:ind w:left="9" w:firstLine="19"/>
                  </w:pP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P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O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SKYTOVATEL je oprávněn od plnění této smlouvy jednostranně písemně okam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itě odstoupit v případě hrubého poru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š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en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 xml:space="preserve"> povinností ze strany U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lVATELE, definovaných v článku 5 bodech 5.1 a 5.2. UŽ</w:t>
                  </w:r>
                  <w:r w:rsidR="004C3560">
                    <w:rPr>
                      <w:color w:val="2A2A2A"/>
                      <w:spacing w:val="1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1"/>
                      <w:sz w:val="20"/>
                      <w:lang w:val=""/>
                    </w:rPr>
                    <w:t>VATEL nemá nárok na eventuální náhradu Škody, která mu tímto odstoupením vznikne.</w:t>
                  </w:r>
                </w:p>
                <w:p w:rsidR="006F7D4E" w:rsidRDefault="0029791B">
                  <w:pPr>
                    <w:autoSpaceDE w:val="0"/>
                    <w:autoSpaceDN w:val="0"/>
                    <w:spacing w:line="231" w:lineRule="exact"/>
                    <w:ind w:left="4" w:firstLine="15"/>
                  </w:pP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UŽIVATEL je oprávněn od plněnÍ této smlouvy jednostranně písemně okam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ž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itě odstoupit v případě opakovaných hrubých funkčních závad mzdového systému, které nebyly odstraněny an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i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 xml:space="preserve"> na základě reklamace U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ŽI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>VATELE nebo v případě hrubého porušen</w:t>
                  </w:r>
                  <w:r w:rsidR="004C3560">
                    <w:rPr>
                      <w:color w:val="2A2A2A"/>
                      <w:spacing w:val="2"/>
                      <w:sz w:val="20"/>
                      <w:lang w:val=""/>
                    </w:rPr>
                    <w:t>í</w:t>
                  </w:r>
                  <w:r>
                    <w:rPr>
                      <w:color w:val="2A2A2A"/>
                      <w:spacing w:val="2"/>
                      <w:sz w:val="20"/>
                      <w:lang w:val=""/>
                    </w:rPr>
                    <w:t xml:space="preserve"> povinnosti POSKYTOVATELE definované v článku 4 bod 4'1 této smlouvy.</w:t>
                  </w:r>
                </w:p>
                <w:p w:rsidR="006F7D4E" w:rsidRDefault="0029791B">
                  <w:pPr>
                    <w:autoSpaceDE w:val="0"/>
                    <w:autoSpaceDN w:val="0"/>
                    <w:spacing w:line="228" w:lineRule="exact"/>
                    <w:ind w:left="9"/>
                  </w:pPr>
                  <w:r>
                    <w:rPr>
                      <w:color w:val="2A2A2A"/>
                      <w:sz w:val="20"/>
                      <w:lang w:val=""/>
                    </w:rPr>
                    <w:t>odstoupení od smlouvy z důvodů uvedených v bodech 7.2 a 7.3 této smlouvy nabývá platnosti dnem doru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č</w:t>
                  </w:r>
                  <w:r>
                    <w:rPr>
                      <w:color w:val="2A2A2A"/>
                      <w:sz w:val="20"/>
                      <w:lang w:val=""/>
                    </w:rPr>
                    <w:t>ení druhé sm</w:t>
                  </w:r>
                  <w:r w:rsidR="004C3560">
                    <w:rPr>
                      <w:color w:val="2A2A2A"/>
                      <w:sz w:val="20"/>
                      <w:lang w:val=""/>
                    </w:rPr>
                    <w:t>l</w:t>
                  </w:r>
                  <w:r>
                    <w:rPr>
                      <w:color w:val="2A2A2A"/>
                      <w:sz w:val="20"/>
                      <w:lang w:val=""/>
                    </w:rPr>
                    <w:t>uvní straně.</w:t>
                  </w:r>
                </w:p>
              </w:txbxContent>
            </v:textbox>
            <w10:wrap anchorx="page" anchory="page"/>
          </v:shape>
        </w:pict>
      </w:r>
      <w:r w:rsidR="00F83E7E">
        <w:pict>
          <v:shape id="_x0000_s1037" type="#_x0000_t202" style="position:absolute;margin-left:288.7pt;margin-top:789.9pt;width:4.3pt;height:10.5pt;z-index:25166796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127" w:lineRule="exact"/>
                    <w:ind w:firstLine="9"/>
                  </w:pPr>
                  <w:r>
                    <w:rPr>
                      <w:color w:val="2A2A2A"/>
                      <w:sz w:val="14"/>
                      <w:lang w:val=""/>
                    </w:rPr>
                    <w:t>J</w:t>
                  </w:r>
                </w:p>
              </w:txbxContent>
            </v:textbox>
            <w10:wrap anchorx="page" anchory="page"/>
          </v:shape>
        </w:pict>
      </w:r>
    </w:p>
    <w:p w:rsidR="006F7D4E" w:rsidRDefault="0029791B">
      <w:r>
        <w:br w:type="page"/>
      </w:r>
    </w:p>
    <w:p w:rsidR="006F7D4E" w:rsidRDefault="00F83E7E">
      <w:r>
        <w:lastRenderedPageBreak/>
        <w:pict>
          <v:shape id="_x0000_s1036" type="#_x0000_t202" style="position:absolute;margin-left:74.4pt;margin-top:164.8pt;width:12.7pt;height:34.4pt;z-index:2516454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306" w:lineRule="exact"/>
                    <w:ind w:left="4"/>
                  </w:pPr>
                  <w:r>
                    <w:rPr>
                      <w:color w:val="2C2C2C"/>
                      <w:spacing w:val="-22"/>
                      <w:sz w:val="22"/>
                      <w:lang w:val=""/>
                    </w:rPr>
                    <w:t>8.3 8.4 8.5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31.35pt;margin-top:71.5pt;width:134.6pt;height:21.35pt;z-index:251649536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4C3560">
                  <w:pPr>
                    <w:autoSpaceDE w:val="0"/>
                    <w:autoSpaceDN w:val="0"/>
                    <w:spacing w:line="240" w:lineRule="exact"/>
                    <w:ind w:firstLine="820"/>
                  </w:pPr>
                  <w:r>
                    <w:rPr>
                      <w:color w:val="2C2C2C"/>
                      <w:sz w:val="24"/>
                      <w:lang w:val=""/>
                    </w:rPr>
                    <w:t>ČLÁNEK 8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43" w:line="280" w:lineRule="exact"/>
                    <w:ind w:firstLine="4"/>
                  </w:pPr>
                  <w:r>
                    <w:rPr>
                      <w:color w:val="2C2C2C"/>
                      <w:spacing w:val="-15"/>
                      <w:sz w:val="28"/>
                      <w:lang w:val=""/>
                    </w:rPr>
                    <w:t>ZÁVĚREČNÁ USTANOVENÍ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03.7pt;margin-top:107.65pt;width:414.95pt;height:106.4pt;z-index:25165363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28" w:lineRule="exact"/>
                    <w:ind w:left="19"/>
                  </w:pPr>
                  <w:r>
                    <w:rPr>
                      <w:color w:val="2C2C2C"/>
                      <w:sz w:val="20"/>
                      <w:lang w:val=""/>
                    </w:rPr>
                    <w:t>Pokud v této smlouvě není stanoveno jinak řídí se právní vzta</w:t>
                  </w:r>
                  <w:r w:rsidR="004C3560">
                    <w:rPr>
                      <w:color w:val="2C2C2C"/>
                      <w:sz w:val="20"/>
                      <w:lang w:val=""/>
                    </w:rPr>
                    <w:t xml:space="preserve">hy z ní vyplývající příslušným </w:t>
                  </w:r>
                  <w:r>
                    <w:rPr>
                      <w:color w:val="2C2C2C"/>
                      <w:sz w:val="20"/>
                      <w:lang w:val=""/>
                    </w:rPr>
                    <w:t>ustanoveními obchodního zákonÍku a</w:t>
                  </w:r>
                  <w:r w:rsidR="004C3560">
                    <w:rPr>
                      <w:color w:val="2C2C2C"/>
                      <w:sz w:val="20"/>
                      <w:lang w:val=""/>
                    </w:rPr>
                    <w:t xml:space="preserve"> z</w:t>
                  </w:r>
                  <w:r>
                    <w:rPr>
                      <w:color w:val="2C2C2C"/>
                      <w:sz w:val="20"/>
                      <w:lang w:val=""/>
                    </w:rPr>
                    <w:t>ákona o právu autorském. V</w:t>
                  </w:r>
                  <w:r w:rsidR="004C3560">
                    <w:rPr>
                      <w:color w:val="2C2C2C"/>
                      <w:sz w:val="20"/>
                      <w:lang w:val=""/>
                    </w:rPr>
                    <w:t xml:space="preserve"> případě sporů je místně přísluš</w:t>
                  </w:r>
                  <w:r>
                    <w:rPr>
                      <w:color w:val="2C2C2C"/>
                      <w:sz w:val="20"/>
                      <w:lang w:val=""/>
                    </w:rPr>
                    <w:t xml:space="preserve">ným soud strany </w:t>
                  </w:r>
                  <w:r w:rsidR="004C3560">
                    <w:rPr>
                      <w:color w:val="2C2C2C"/>
                      <w:sz w:val="20"/>
                      <w:lang w:val=""/>
                    </w:rPr>
                    <w:t>ž</w:t>
                  </w:r>
                  <w:r>
                    <w:rPr>
                      <w:color w:val="2C2C2C"/>
                      <w:sz w:val="20"/>
                      <w:lang w:val=""/>
                    </w:rPr>
                    <w:t>alujÍcí.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0" w:line="228" w:lineRule="exact"/>
                    <w:ind w:left="9"/>
                  </w:pPr>
                  <w:r>
                    <w:rPr>
                      <w:color w:val="2C2C2C"/>
                      <w:sz w:val="20"/>
                      <w:lang w:val=""/>
                    </w:rPr>
                    <w:t>Tato smlouva je sepsána ve 3 vyhotoveních, ka</w:t>
                  </w:r>
                  <w:r w:rsidR="004C3560">
                    <w:rPr>
                      <w:color w:val="2C2C2C"/>
                      <w:sz w:val="20"/>
                      <w:lang w:val=""/>
                    </w:rPr>
                    <w:t>ž</w:t>
                  </w:r>
                  <w:r>
                    <w:rPr>
                      <w:color w:val="2C2C2C"/>
                      <w:sz w:val="20"/>
                      <w:lang w:val=""/>
                    </w:rPr>
                    <w:t>d</w:t>
                  </w:r>
                  <w:r w:rsidR="004C3560">
                    <w:rPr>
                      <w:color w:val="2C2C2C"/>
                      <w:sz w:val="20"/>
                      <w:lang w:val=""/>
                    </w:rPr>
                    <w:t>é</w:t>
                  </w:r>
                  <w:r>
                    <w:rPr>
                      <w:color w:val="2C2C2C"/>
                      <w:sz w:val="20"/>
                      <w:lang w:val=""/>
                    </w:rPr>
                    <w:t xml:space="preserve"> s platností originálu. Jedno vyhotovení obdr</w:t>
                  </w:r>
                  <w:r w:rsidR="004C3560">
                    <w:rPr>
                      <w:color w:val="2C2C2C"/>
                      <w:sz w:val="20"/>
                      <w:lang w:val=""/>
                    </w:rPr>
                    <w:t>ž</w:t>
                  </w:r>
                  <w:r>
                    <w:rPr>
                      <w:color w:val="2C2C2C"/>
                      <w:sz w:val="20"/>
                      <w:lang w:val=""/>
                    </w:rPr>
                    <w:t>í u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ž</w:t>
                  </w:r>
                  <w:r>
                    <w:rPr>
                      <w:color w:val="2C2C2C"/>
                      <w:sz w:val="20"/>
                      <w:lang w:val=""/>
                    </w:rPr>
                    <w:t>ivatel a dvě poskytovatel.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9" w:line="224" w:lineRule="exact"/>
                    <w:ind w:left="9" w:firstLine="5"/>
                  </w:pPr>
                  <w:r>
                    <w:rPr>
                      <w:color w:val="2C2C2C"/>
                      <w:sz w:val="20"/>
                      <w:lang w:val=""/>
                    </w:rPr>
                    <w:t xml:space="preserve">Smlouva se uzavírá na dobu neurčitou a nabývá platnosti dnem podpisu oběma účastníky' Smlouva 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N</w:t>
                  </w:r>
                  <w:r>
                    <w:rPr>
                      <w:color w:val="2C2C2C"/>
                      <w:sz w:val="20"/>
                      <w:lang w:val=""/>
                    </w:rPr>
                    <w:t>abývá účinnosti dne 01</w:t>
                  </w:r>
                  <w:r w:rsidR="007C5847">
                    <w:rPr>
                      <w:color w:val="2C2C2C"/>
                      <w:sz w:val="20"/>
                      <w:lang w:val=""/>
                    </w:rPr>
                    <w:t>.</w:t>
                  </w:r>
                  <w:r>
                    <w:rPr>
                      <w:color w:val="2C2C2C"/>
                      <w:sz w:val="20"/>
                      <w:lang w:val=""/>
                    </w:rPr>
                    <w:t xml:space="preserve"> 09.</w:t>
                  </w:r>
                  <w:r w:rsidR="007C5847">
                    <w:rPr>
                      <w:color w:val="2C2C2C"/>
                      <w:sz w:val="20"/>
                      <w:lang w:val=""/>
                    </w:rPr>
                    <w:t xml:space="preserve"> </w:t>
                  </w:r>
                  <w:r>
                    <w:rPr>
                      <w:color w:val="2C2C2C"/>
                      <w:sz w:val="20"/>
                      <w:lang w:val=""/>
                    </w:rPr>
                    <w:t>2012.</w:t>
                  </w:r>
                </w:p>
                <w:p w:rsidR="006F7D4E" w:rsidRDefault="0029791B">
                  <w:pPr>
                    <w:autoSpaceDE w:val="0"/>
                    <w:autoSpaceDN w:val="0"/>
                    <w:spacing w:before="19" w:line="224" w:lineRule="exact"/>
                    <w:ind w:left="4" w:firstLine="5"/>
                  </w:pPr>
                  <w:r>
                    <w:rPr>
                      <w:color w:val="2C2C2C"/>
                      <w:sz w:val="20"/>
                      <w:lang w:val=""/>
                    </w:rPr>
                    <w:t>Smluvní strany prohla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š</w:t>
                  </w:r>
                  <w:r>
                    <w:rPr>
                      <w:color w:val="2C2C2C"/>
                      <w:sz w:val="20"/>
                      <w:lang w:val=""/>
                    </w:rPr>
                    <w:t xml:space="preserve">ují, 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ž</w:t>
                  </w:r>
                  <w:r>
                    <w:rPr>
                      <w:color w:val="2C2C2C"/>
                      <w:sz w:val="20"/>
                      <w:lang w:val=""/>
                    </w:rPr>
                    <w:t xml:space="preserve">e tato smlouva 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j</w:t>
                  </w:r>
                  <w:r>
                    <w:rPr>
                      <w:color w:val="2C2C2C"/>
                      <w:sz w:val="20"/>
                      <w:lang w:val=""/>
                    </w:rPr>
                    <w:t>e pro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j</w:t>
                  </w:r>
                  <w:r>
                    <w:rPr>
                      <w:color w:val="2C2C2C"/>
                      <w:sz w:val="20"/>
                      <w:lang w:val=""/>
                    </w:rPr>
                    <w:t>evem jejich pravé a svobodné vůle a na důkaz shody ve v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š</w:t>
                  </w:r>
                  <w:r>
                    <w:rPr>
                      <w:color w:val="2C2C2C"/>
                      <w:sz w:val="20"/>
                      <w:lang w:val=""/>
                    </w:rPr>
                    <w:t>ech ustanoven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>í</w:t>
                  </w:r>
                  <w:r>
                    <w:rPr>
                      <w:color w:val="2C2C2C"/>
                      <w:sz w:val="20"/>
                      <w:lang w:val=""/>
                    </w:rPr>
                    <w:t>ch této smlouvy připojují</w:t>
                  </w:r>
                  <w:r w:rsidR="000F5949">
                    <w:rPr>
                      <w:color w:val="2C2C2C"/>
                      <w:sz w:val="20"/>
                      <w:lang w:val=""/>
                    </w:rPr>
                    <w:t xml:space="preserve"> </w:t>
                  </w:r>
                  <w:r>
                    <w:rPr>
                      <w:color w:val="2C2C2C"/>
                      <w:sz w:val="20"/>
                      <w:lang w:val=""/>
                    </w:rPr>
                    <w:t>své podpisy.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86.65pt;margin-top:345.6pt;width:73.4pt;height:19.9pt;z-index:251657728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6F7D4E">
                  <w:pPr>
                    <w:autoSpaceDE w:val="0"/>
                    <w:autoSpaceDN w:val="0"/>
                    <w:spacing w:line="420" w:lineRule="exact"/>
                    <w:ind w:firstLine="9"/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03.9pt;margin-top:371.05pt;width:109.15pt;height:9.35pt;z-index:25166182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C2C2C"/>
                      <w:spacing w:val="-11"/>
                      <w:sz w:val="22"/>
                      <w:lang w:val=""/>
                    </w:rPr>
                    <w:t>Datum, razítko a podpis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90.25pt;margin-top:389.5pt;width:14.1pt;height:8.65pt;z-index:25166592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6F7D4E">
                  <w:pPr>
                    <w:autoSpaceDE w:val="0"/>
                    <w:autoSpaceDN w:val="0"/>
                    <w:spacing w:line="24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00.1pt;margin-top:390pt;width:105.55pt;height:11.75pt;z-index:251668992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6F7D4E">
                  <w:pPr>
                    <w:autoSpaceDE w:val="0"/>
                    <w:autoSpaceDN w:val="0"/>
                    <w:spacing w:line="240" w:lineRule="exact"/>
                    <w:ind w:firstLine="4"/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9.5pt;margin-top:404.15pt;width:117.55pt;height:55.2pt;z-index:251671040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6F7D4E">
                  <w:pPr>
                    <w:autoSpaceDE w:val="0"/>
                    <w:autoSpaceDN w:val="0"/>
                    <w:spacing w:before="38" w:line="200" w:lineRule="exact"/>
                    <w:ind w:firstLine="273"/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89.45pt;margin-top:794.9pt;width:10.3pt;height:7.9pt;z-index:251677184;mso-position-horizontal:absolute;mso-position-horizontal-relative:page;mso-position-vertical:absolute;mso-position-vertical-relative:page" stroked="f">
            <v:fill opacity="0"/>
            <v:textbox style="mso-fit-shape-to-text:t" inset="0,0,0,0">
              <w:txbxContent>
                <w:p w:rsidR="006F7D4E" w:rsidRDefault="0029791B">
                  <w:pPr>
                    <w:autoSpaceDE w:val="0"/>
                    <w:autoSpaceDN w:val="0"/>
                    <w:spacing w:line="220" w:lineRule="exact"/>
                    <w:ind w:firstLine="9"/>
                  </w:pPr>
                  <w:r>
                    <w:rPr>
                      <w:color w:val="2C2C2C"/>
                      <w:sz w:val="22"/>
                      <w:lang w:val="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sectPr w:rsidR="006F7D4E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D4E"/>
    <w:rsid w:val="000F5949"/>
    <w:rsid w:val="0029791B"/>
    <w:rsid w:val="004C3560"/>
    <w:rsid w:val="006F3D38"/>
    <w:rsid w:val="006F7D4E"/>
    <w:rsid w:val="007C5847"/>
    <w:rsid w:val="00995EFB"/>
    <w:rsid w:val="00F83E7E"/>
    <w:rsid w:val="00F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2D293596"/>
  <w15:docId w15:val="{238343AB-5520-4B93-83CA-777E23C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C3320</dc:creator>
  <cp:lastModifiedBy>Pavlína Suchánková</cp:lastModifiedBy>
  <cp:revision>9</cp:revision>
  <dcterms:created xsi:type="dcterms:W3CDTF">2016-12-08T16:19:00Z</dcterms:created>
  <dcterms:modified xsi:type="dcterms:W3CDTF">2016-12-16T09:48:00Z</dcterms:modified>
</cp:coreProperties>
</file>