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215" w:rsidRPr="007D5A1E" w:rsidRDefault="00F71B38">
      <w:pPr>
        <w:pStyle w:val="Standard"/>
        <w:jc w:val="center"/>
        <w:rPr>
          <w:rFonts w:asciiTheme="minorHAnsi" w:hAnsiTheme="minorHAnsi" w:cstheme="minorHAnsi"/>
          <w:color w:val="auto"/>
        </w:rPr>
      </w:pPr>
      <w:r w:rsidRPr="007D5A1E">
        <w:rPr>
          <w:rFonts w:asciiTheme="minorHAnsi" w:eastAsia="Arial Narrow" w:hAnsiTheme="minorHAnsi" w:cstheme="minorHAnsi"/>
          <w:b/>
          <w:bCs/>
          <w:color w:val="auto"/>
          <w:sz w:val="52"/>
          <w:szCs w:val="52"/>
        </w:rPr>
        <w:t xml:space="preserve">SMLOUVA O </w:t>
      </w:r>
      <w:r w:rsidR="00781BE1" w:rsidRPr="007D5A1E">
        <w:rPr>
          <w:rFonts w:asciiTheme="minorHAnsi" w:eastAsia="Arial Narrow" w:hAnsiTheme="minorHAnsi" w:cstheme="minorHAnsi"/>
          <w:b/>
          <w:bCs/>
          <w:color w:val="auto"/>
          <w:sz w:val="52"/>
          <w:szCs w:val="52"/>
        </w:rPr>
        <w:t>ZÁPŮJČCE ŠAPITÓ</w:t>
      </w:r>
    </w:p>
    <w:p w:rsidR="00A75215" w:rsidRPr="007D5A1E" w:rsidRDefault="00A75215">
      <w:pPr>
        <w:pStyle w:val="Standard"/>
        <w:rPr>
          <w:rFonts w:asciiTheme="minorHAnsi" w:hAnsiTheme="minorHAnsi" w:cstheme="minorHAnsi"/>
          <w:color w:val="auto"/>
        </w:rPr>
      </w:pPr>
    </w:p>
    <w:p w:rsidR="00A75215" w:rsidRPr="007D5A1E" w:rsidRDefault="00A75215">
      <w:pPr>
        <w:pStyle w:val="Standard"/>
        <w:rPr>
          <w:rFonts w:asciiTheme="minorHAnsi" w:hAnsiTheme="minorHAnsi" w:cstheme="minorHAnsi"/>
          <w:color w:val="auto"/>
        </w:rPr>
      </w:pPr>
    </w:p>
    <w:p w:rsidR="00A75215" w:rsidRPr="007D5A1E" w:rsidRDefault="00F71B38" w:rsidP="00803DDA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b/>
          <w:bCs/>
          <w:color w:val="auto"/>
          <w:sz w:val="24"/>
          <w:szCs w:val="24"/>
        </w:rPr>
        <w:t>1. smluvní strana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7"/>
        <w:gridCol w:w="5191"/>
      </w:tblGrid>
      <w:tr w:rsidR="007D5A1E" w:rsidRPr="007D5A1E" w:rsidTr="00803DDA"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7D5A1E" w:rsidRDefault="00F71B38">
            <w:pPr>
              <w:pStyle w:val="Standard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5A1E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>Název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7D5A1E" w:rsidRDefault="00F71B38">
            <w:pPr>
              <w:pStyle w:val="Standard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5A1E">
              <w:rPr>
                <w:rFonts w:asciiTheme="minorHAnsi" w:eastAsia="Arial Narrow" w:hAnsiTheme="minorHAnsi" w:cstheme="minorHAnsi"/>
                <w:b/>
                <w:bCs/>
                <w:color w:val="auto"/>
                <w:sz w:val="24"/>
                <w:szCs w:val="24"/>
              </w:rPr>
              <w:t xml:space="preserve">SPOLEČENSKÉ CENTRUM TRUTNOVSKA </w:t>
            </w:r>
          </w:p>
          <w:p w:rsidR="00A75215" w:rsidRPr="007D5A1E" w:rsidRDefault="00F71B38">
            <w:pPr>
              <w:pStyle w:val="Standard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5A1E">
              <w:rPr>
                <w:rFonts w:asciiTheme="minorHAnsi" w:eastAsia="Arial Narrow" w:hAnsiTheme="minorHAnsi" w:cstheme="minorHAnsi"/>
                <w:b/>
                <w:bCs/>
                <w:color w:val="auto"/>
                <w:sz w:val="24"/>
                <w:szCs w:val="24"/>
              </w:rPr>
              <w:t>PRO KULTURU A VOLNÝ ČAS</w:t>
            </w:r>
          </w:p>
        </w:tc>
      </w:tr>
      <w:tr w:rsidR="007D5A1E" w:rsidRPr="007D5A1E" w:rsidTr="00803DDA"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7D5A1E" w:rsidRDefault="00F71B38">
            <w:pPr>
              <w:pStyle w:val="Standard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5A1E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>IČO /DIČ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7D5A1E" w:rsidRDefault="00F71B38">
            <w:pPr>
              <w:pStyle w:val="Standard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5A1E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 xml:space="preserve">IČ: </w:t>
            </w:r>
            <w:r w:rsidRPr="007D5A1E">
              <w:rPr>
                <w:rFonts w:asciiTheme="minorHAnsi" w:eastAsia="Arial Narrow" w:hAnsiTheme="minorHAnsi" w:cstheme="minorHAnsi"/>
                <w:b/>
                <w:bCs/>
                <w:color w:val="auto"/>
                <w:sz w:val="24"/>
                <w:szCs w:val="24"/>
              </w:rPr>
              <w:t xml:space="preserve">720 49 537 </w:t>
            </w:r>
            <w:r w:rsidR="00803DDA" w:rsidRPr="007D5A1E">
              <w:rPr>
                <w:rFonts w:asciiTheme="minorHAnsi" w:eastAsia="Arial Narrow" w:hAnsiTheme="minorHAnsi" w:cstheme="minorHAnsi"/>
                <w:bCs/>
                <w:color w:val="auto"/>
                <w:sz w:val="24"/>
                <w:szCs w:val="24"/>
              </w:rPr>
              <w:t>/</w:t>
            </w:r>
            <w:r w:rsidR="00803DDA" w:rsidRPr="007D5A1E">
              <w:rPr>
                <w:rFonts w:asciiTheme="minorHAnsi" w:eastAsia="Arial Narrow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7D5A1E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 xml:space="preserve">DIČ: </w:t>
            </w:r>
            <w:r w:rsidRPr="007D5A1E">
              <w:rPr>
                <w:rFonts w:asciiTheme="minorHAnsi" w:eastAsia="Arial Narrow" w:hAnsiTheme="minorHAnsi" w:cstheme="minorHAnsi"/>
                <w:b/>
                <w:bCs/>
                <w:color w:val="auto"/>
                <w:sz w:val="24"/>
                <w:szCs w:val="24"/>
              </w:rPr>
              <w:t>CZ72049537</w:t>
            </w:r>
          </w:p>
        </w:tc>
      </w:tr>
      <w:tr w:rsidR="007D5A1E" w:rsidRPr="007D5A1E" w:rsidTr="00803DDA"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7D5A1E" w:rsidRDefault="00F71B38">
            <w:pPr>
              <w:pStyle w:val="Standard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5A1E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>Sídlo</w:t>
            </w:r>
            <w:r w:rsidR="00803DDA" w:rsidRPr="007D5A1E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>:</w:t>
            </w:r>
            <w:r w:rsidRPr="007D5A1E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 xml:space="preserve"> - ulice, číslo </w:t>
            </w:r>
            <w:r w:rsidR="00803DDA" w:rsidRPr="007D5A1E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>popisné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7D5A1E" w:rsidRDefault="00F71B38">
            <w:pPr>
              <w:pStyle w:val="Standard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5A1E">
              <w:rPr>
                <w:rFonts w:asciiTheme="minorHAnsi" w:eastAsia="Arial Narrow" w:hAnsiTheme="minorHAnsi" w:cstheme="minorHAnsi"/>
                <w:b/>
                <w:bCs/>
                <w:color w:val="auto"/>
                <w:sz w:val="24"/>
                <w:szCs w:val="24"/>
              </w:rPr>
              <w:t>nám</w:t>
            </w:r>
            <w:r w:rsidR="00803DDA" w:rsidRPr="007D5A1E">
              <w:rPr>
                <w:rFonts w:asciiTheme="minorHAnsi" w:eastAsia="Arial Narrow" w:hAnsiTheme="minorHAnsi" w:cstheme="minorHAnsi"/>
                <w:b/>
                <w:bCs/>
                <w:color w:val="auto"/>
                <w:sz w:val="24"/>
                <w:szCs w:val="24"/>
              </w:rPr>
              <w:t>ěstí</w:t>
            </w:r>
            <w:r w:rsidRPr="007D5A1E">
              <w:rPr>
                <w:rFonts w:asciiTheme="minorHAnsi" w:eastAsia="Arial Narrow" w:hAnsiTheme="minorHAnsi" w:cstheme="minorHAnsi"/>
                <w:b/>
                <w:bCs/>
                <w:color w:val="auto"/>
                <w:sz w:val="24"/>
                <w:szCs w:val="24"/>
              </w:rPr>
              <w:t xml:space="preserve"> Republiky 999 </w:t>
            </w:r>
          </w:p>
        </w:tc>
      </w:tr>
      <w:tr w:rsidR="007D5A1E" w:rsidRPr="007D5A1E" w:rsidTr="00803DDA"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7D5A1E" w:rsidRDefault="00F71B38">
            <w:pPr>
              <w:pStyle w:val="Standard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5A1E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 xml:space="preserve">         </w:t>
            </w:r>
            <w:r w:rsidR="00803DDA" w:rsidRPr="007D5A1E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Pr="007D5A1E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 xml:space="preserve">- PSČ 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7D5A1E" w:rsidRDefault="00F71B38">
            <w:pPr>
              <w:pStyle w:val="Standard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5A1E">
              <w:rPr>
                <w:rFonts w:asciiTheme="minorHAnsi" w:eastAsia="Arial Narrow" w:hAnsiTheme="minorHAnsi" w:cstheme="minorHAnsi"/>
                <w:b/>
                <w:bCs/>
                <w:color w:val="auto"/>
                <w:sz w:val="24"/>
                <w:szCs w:val="24"/>
              </w:rPr>
              <w:t xml:space="preserve">541 01 </w:t>
            </w:r>
          </w:p>
        </w:tc>
      </w:tr>
      <w:tr w:rsidR="007D5A1E" w:rsidRPr="007D5A1E" w:rsidTr="00803DDA"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7D5A1E" w:rsidRDefault="00F71B38">
            <w:pPr>
              <w:pStyle w:val="Standard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5A1E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 xml:space="preserve">         </w:t>
            </w:r>
            <w:r w:rsidR="00803DDA" w:rsidRPr="007D5A1E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Pr="007D5A1E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 xml:space="preserve">- Město 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7D5A1E" w:rsidRDefault="00F71B38">
            <w:pPr>
              <w:pStyle w:val="Standard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5A1E">
              <w:rPr>
                <w:rFonts w:asciiTheme="minorHAnsi" w:eastAsia="Arial Narrow" w:hAnsiTheme="minorHAnsi" w:cstheme="minorHAnsi"/>
                <w:b/>
                <w:bCs/>
                <w:color w:val="auto"/>
                <w:sz w:val="24"/>
                <w:szCs w:val="24"/>
              </w:rPr>
              <w:t xml:space="preserve">Trutnov </w:t>
            </w:r>
          </w:p>
        </w:tc>
      </w:tr>
      <w:tr w:rsidR="007D5A1E" w:rsidRPr="007D5A1E" w:rsidTr="00803DDA"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7D5A1E" w:rsidRDefault="00F71B38">
            <w:pPr>
              <w:pStyle w:val="Standard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5A1E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 xml:space="preserve">         </w:t>
            </w:r>
            <w:r w:rsidR="00803DDA" w:rsidRPr="007D5A1E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Pr="007D5A1E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 xml:space="preserve">- Země 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7D5A1E" w:rsidRDefault="00F71B38">
            <w:pPr>
              <w:pStyle w:val="Standard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5A1E">
              <w:rPr>
                <w:rFonts w:asciiTheme="minorHAnsi" w:eastAsia="Arial Narrow" w:hAnsiTheme="minorHAnsi" w:cstheme="minorHAnsi"/>
                <w:b/>
                <w:bCs/>
                <w:color w:val="auto"/>
                <w:sz w:val="24"/>
                <w:szCs w:val="24"/>
              </w:rPr>
              <w:t>Česká republika</w:t>
            </w:r>
          </w:p>
        </w:tc>
      </w:tr>
      <w:tr w:rsidR="00A75215" w:rsidRPr="007D5A1E" w:rsidTr="00803DDA"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7D5A1E" w:rsidRDefault="00F71B38">
            <w:pPr>
              <w:pStyle w:val="Standard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5A1E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 xml:space="preserve">Zastupuje 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7D5A1E" w:rsidRDefault="00FD610E" w:rsidP="00FD610E">
            <w:pPr>
              <w:pStyle w:val="Standard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5A1E">
              <w:rPr>
                <w:rFonts w:asciiTheme="minorHAnsi" w:eastAsia="Arial Narrow" w:hAnsiTheme="minorHAnsi" w:cstheme="minorHAnsi"/>
                <w:b/>
                <w:bCs/>
                <w:color w:val="auto"/>
                <w:sz w:val="24"/>
                <w:szCs w:val="24"/>
              </w:rPr>
              <w:t>Mg</w:t>
            </w:r>
            <w:r w:rsidR="00F71B38" w:rsidRPr="007D5A1E">
              <w:rPr>
                <w:rFonts w:asciiTheme="minorHAnsi" w:eastAsia="Arial Narrow" w:hAnsiTheme="minorHAnsi" w:cstheme="minorHAnsi"/>
                <w:b/>
                <w:bCs/>
                <w:color w:val="auto"/>
                <w:sz w:val="24"/>
                <w:szCs w:val="24"/>
              </w:rPr>
              <w:t>A. Libor Kasík</w:t>
            </w:r>
            <w:r w:rsidR="00803DDA" w:rsidRPr="007D5A1E">
              <w:rPr>
                <w:rFonts w:asciiTheme="minorHAnsi" w:eastAsia="Arial Narrow" w:hAnsiTheme="minorHAnsi" w:cstheme="minorHAnsi"/>
                <w:b/>
                <w:bCs/>
                <w:color w:val="auto"/>
                <w:sz w:val="24"/>
                <w:szCs w:val="24"/>
              </w:rPr>
              <w:t>,</w:t>
            </w:r>
            <w:r w:rsidR="00F71B38" w:rsidRPr="007D5A1E">
              <w:rPr>
                <w:rFonts w:asciiTheme="minorHAnsi" w:eastAsia="Arial Narrow" w:hAnsiTheme="minorHAnsi" w:cstheme="minorHAnsi"/>
                <w:b/>
                <w:bCs/>
                <w:color w:val="auto"/>
                <w:sz w:val="24"/>
                <w:szCs w:val="24"/>
              </w:rPr>
              <w:t xml:space="preserve"> ředitel</w:t>
            </w:r>
          </w:p>
        </w:tc>
      </w:tr>
    </w:tbl>
    <w:p w:rsidR="00A75215" w:rsidRPr="007D5A1E" w:rsidRDefault="00A75215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3"/>
        <w:gridCol w:w="1777"/>
        <w:gridCol w:w="5218"/>
      </w:tblGrid>
      <w:tr w:rsidR="007D5A1E" w:rsidRPr="007D5A1E" w:rsidTr="00803DDA"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7D5A1E" w:rsidRDefault="002F0EB1">
            <w:pPr>
              <w:pStyle w:val="Standard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5A1E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>P</w:t>
            </w:r>
            <w:r w:rsidR="00F71B38" w:rsidRPr="007D5A1E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>rodukční</w:t>
            </w:r>
            <w:r w:rsidR="00803DDA" w:rsidRPr="007D5A1E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 xml:space="preserve">, </w:t>
            </w:r>
            <w:r w:rsidR="00F71B38" w:rsidRPr="007D5A1E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>kontakt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7D5A1E" w:rsidRDefault="00F71B38">
            <w:pPr>
              <w:pStyle w:val="Standard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5A1E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>jméno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7D5A1E" w:rsidRDefault="002F0EB1">
            <w:pPr>
              <w:pStyle w:val="Standard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5A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Kristýna Jarošová</w:t>
            </w:r>
          </w:p>
        </w:tc>
      </w:tr>
      <w:tr w:rsidR="007D5A1E" w:rsidRPr="007D5A1E" w:rsidTr="00803DDA"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7D5A1E" w:rsidRDefault="00A75215">
            <w:pPr>
              <w:pStyle w:val="Standard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7D5A1E" w:rsidRDefault="00F71B38">
            <w:pPr>
              <w:pStyle w:val="Standard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5A1E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>telefonní číslo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7D5A1E" w:rsidRDefault="002F0EB1">
            <w:pPr>
              <w:pStyle w:val="Standard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5A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774 900 133</w:t>
            </w:r>
          </w:p>
        </w:tc>
      </w:tr>
      <w:tr w:rsidR="007D5A1E" w:rsidRPr="007D5A1E" w:rsidTr="00803DDA"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7D5A1E" w:rsidRDefault="00A75215">
            <w:pPr>
              <w:pStyle w:val="Standard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7D5A1E" w:rsidRDefault="002F0EB1">
            <w:pPr>
              <w:pStyle w:val="Standard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5A1E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7D5A1E" w:rsidRDefault="002F0EB1">
            <w:pPr>
              <w:pStyle w:val="Standard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5A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jarosov</w:t>
            </w:r>
            <w:r w:rsidR="008B1FCA" w:rsidRPr="007D5A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a@uffo.cz</w:t>
            </w:r>
          </w:p>
        </w:tc>
      </w:tr>
      <w:tr w:rsidR="00A75215" w:rsidRPr="007D5A1E" w:rsidTr="00803DDA"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7D5A1E" w:rsidRDefault="00F71B38">
            <w:pPr>
              <w:pStyle w:val="Standard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5A1E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 xml:space="preserve">dále jen jako </w:t>
            </w:r>
            <w:r w:rsidRPr="007D5A1E">
              <w:rPr>
                <w:rFonts w:asciiTheme="minorHAnsi" w:eastAsia="Arial Narrow" w:hAnsiTheme="minorHAnsi" w:cstheme="minorHAnsi"/>
                <w:bCs/>
                <w:color w:val="auto"/>
                <w:sz w:val="24"/>
                <w:szCs w:val="24"/>
              </w:rPr>
              <w:t>„POŘADATEL”</w:t>
            </w:r>
            <w:r w:rsidRPr="007D5A1E">
              <w:rPr>
                <w:rFonts w:asciiTheme="minorHAnsi" w:eastAsia="Arial Narrow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7D5A1E" w:rsidRDefault="00A75215">
            <w:pPr>
              <w:pStyle w:val="Standard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7D5A1E" w:rsidRDefault="00A75215">
            <w:pPr>
              <w:pStyle w:val="Standard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:rsidR="00A75215" w:rsidRPr="007D5A1E" w:rsidRDefault="00A75215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</w:p>
    <w:p w:rsidR="00A75215" w:rsidRPr="007D5A1E" w:rsidRDefault="00A75215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</w:p>
    <w:p w:rsidR="00A75215" w:rsidRPr="007D5A1E" w:rsidRDefault="00F71B38" w:rsidP="00803DDA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b/>
          <w:bCs/>
          <w:color w:val="auto"/>
          <w:sz w:val="24"/>
          <w:szCs w:val="24"/>
        </w:rPr>
        <w:t>2. smluvní strana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7"/>
        <w:gridCol w:w="5191"/>
      </w:tblGrid>
      <w:tr w:rsidR="007D5A1E" w:rsidRPr="0052539B" w:rsidTr="00F952D9"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52539B" w:rsidRDefault="00F71B38" w:rsidP="0052539B">
            <w:pPr>
              <w:pStyle w:val="Standard"/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2539B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 xml:space="preserve">Název 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15" w:type="dxa"/>
              <w:right w:w="115" w:type="dxa"/>
            </w:tcMar>
          </w:tcPr>
          <w:p w:rsidR="00A75215" w:rsidRPr="0052539B" w:rsidRDefault="00F952D9" w:rsidP="0052539B">
            <w:pPr>
              <w:pStyle w:val="Standard"/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2539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Společnost GASPARD</w:t>
            </w:r>
          </w:p>
        </w:tc>
      </w:tr>
      <w:tr w:rsidR="007D5A1E" w:rsidRPr="0052539B" w:rsidTr="00F952D9"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52539B" w:rsidRDefault="00F71B38" w:rsidP="0052539B">
            <w:pPr>
              <w:pStyle w:val="Standard"/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2539B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>IČO /DIČ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15" w:type="dxa"/>
              <w:right w:w="115" w:type="dxa"/>
            </w:tcMar>
          </w:tcPr>
          <w:p w:rsidR="00A75215" w:rsidRPr="0052539B" w:rsidRDefault="00F952D9" w:rsidP="0052539B">
            <w:pPr>
              <w:pStyle w:val="Standard"/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2539B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693 47 271</w:t>
            </w:r>
          </w:p>
        </w:tc>
      </w:tr>
      <w:tr w:rsidR="007D5A1E" w:rsidRPr="0052539B" w:rsidTr="00F952D9"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52539B" w:rsidRDefault="00F71B38" w:rsidP="0052539B">
            <w:pPr>
              <w:pStyle w:val="Standard"/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2539B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>Sídlo</w:t>
            </w:r>
            <w:r w:rsidR="00803DDA" w:rsidRPr="0052539B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>:</w:t>
            </w:r>
            <w:r w:rsidRPr="0052539B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 xml:space="preserve"> - ulice, číslo 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15" w:type="dxa"/>
              <w:right w:w="115" w:type="dxa"/>
            </w:tcMar>
          </w:tcPr>
          <w:p w:rsidR="00A75215" w:rsidRPr="0052539B" w:rsidRDefault="00B17234" w:rsidP="0052539B">
            <w:pPr>
              <w:pStyle w:val="Standard"/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2539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Milady Horákové 109/108</w:t>
            </w:r>
          </w:p>
        </w:tc>
      </w:tr>
      <w:tr w:rsidR="007D5A1E" w:rsidRPr="0052539B" w:rsidTr="00F952D9"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52539B" w:rsidRDefault="00F71B38" w:rsidP="0052539B">
            <w:pPr>
              <w:pStyle w:val="Standard"/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2539B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 xml:space="preserve">         </w:t>
            </w:r>
            <w:r w:rsidR="00803DDA" w:rsidRPr="0052539B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Pr="0052539B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 xml:space="preserve">- PSČ 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15" w:type="dxa"/>
              <w:right w:w="115" w:type="dxa"/>
            </w:tcMar>
          </w:tcPr>
          <w:p w:rsidR="00A75215" w:rsidRPr="0052539B" w:rsidRDefault="00FD610E" w:rsidP="0052539B">
            <w:pPr>
              <w:pStyle w:val="Standard"/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2539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  <w:r w:rsidR="00B17234" w:rsidRPr="0052539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6</w:t>
            </w:r>
            <w:r w:rsidRPr="0052539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</w:t>
            </w:r>
            <w:r w:rsidR="00946567" w:rsidRPr="0052539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00</w:t>
            </w:r>
          </w:p>
        </w:tc>
      </w:tr>
      <w:tr w:rsidR="007D5A1E" w:rsidRPr="0052539B" w:rsidTr="00F952D9"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52539B" w:rsidRDefault="00F71B38" w:rsidP="0052539B">
            <w:pPr>
              <w:pStyle w:val="Standard"/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2539B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 xml:space="preserve">         </w:t>
            </w:r>
            <w:r w:rsidR="00803DDA" w:rsidRPr="0052539B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Pr="0052539B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 xml:space="preserve">- Město 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15" w:type="dxa"/>
              <w:right w:w="115" w:type="dxa"/>
            </w:tcMar>
          </w:tcPr>
          <w:p w:rsidR="00A75215" w:rsidRPr="0052539B" w:rsidRDefault="00FD610E" w:rsidP="0052539B">
            <w:pPr>
              <w:pStyle w:val="Standard"/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2539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PRAHA </w:t>
            </w:r>
            <w:r w:rsidR="00B17234" w:rsidRPr="0052539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6</w:t>
            </w:r>
          </w:p>
        </w:tc>
      </w:tr>
      <w:tr w:rsidR="007D5A1E" w:rsidRPr="0052539B" w:rsidTr="00F952D9"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52539B" w:rsidRDefault="00F71B38" w:rsidP="0052539B">
            <w:pPr>
              <w:pStyle w:val="Standard"/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2539B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 xml:space="preserve">         </w:t>
            </w:r>
            <w:r w:rsidR="00803DDA" w:rsidRPr="0052539B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Pr="0052539B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 xml:space="preserve">- Země 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15" w:type="dxa"/>
              <w:right w:w="115" w:type="dxa"/>
            </w:tcMar>
          </w:tcPr>
          <w:p w:rsidR="00A75215" w:rsidRPr="0052539B" w:rsidRDefault="0075492E" w:rsidP="0052539B">
            <w:pPr>
              <w:pStyle w:val="Standard"/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2539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Česká republika</w:t>
            </w:r>
          </w:p>
        </w:tc>
      </w:tr>
      <w:tr w:rsidR="00C955DE" w:rsidRPr="0052539B" w:rsidTr="00F952D9"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52539B" w:rsidRDefault="00F71B38" w:rsidP="0052539B">
            <w:pPr>
              <w:pStyle w:val="Standard"/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2539B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 xml:space="preserve">Zastupuje 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15" w:type="dxa"/>
              <w:right w:w="115" w:type="dxa"/>
            </w:tcMar>
          </w:tcPr>
          <w:p w:rsidR="00A75215" w:rsidRPr="0052539B" w:rsidRDefault="00F7541D" w:rsidP="0052539B">
            <w:pPr>
              <w:pStyle w:val="Standard"/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2539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Jiří Turek</w:t>
            </w:r>
          </w:p>
        </w:tc>
      </w:tr>
    </w:tbl>
    <w:p w:rsidR="00A75215" w:rsidRPr="0052539B" w:rsidRDefault="00A75215" w:rsidP="0052539B">
      <w:pPr>
        <w:pStyle w:val="Standard"/>
        <w:shd w:val="clear" w:color="auto" w:fill="FFFFFF" w:themeFill="background1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3"/>
        <w:gridCol w:w="1777"/>
        <w:gridCol w:w="5218"/>
      </w:tblGrid>
      <w:tr w:rsidR="007D5A1E" w:rsidRPr="0052539B" w:rsidTr="00F952D9"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52539B" w:rsidRDefault="002F0EB1" w:rsidP="0052539B">
            <w:pPr>
              <w:pStyle w:val="Standard"/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2539B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>Produkčn</w:t>
            </w:r>
            <w:r w:rsidR="00F71B38" w:rsidRPr="0052539B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>í</w:t>
            </w:r>
            <w:r w:rsidR="00803DDA" w:rsidRPr="0052539B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 xml:space="preserve">, </w:t>
            </w:r>
            <w:r w:rsidR="00F71B38" w:rsidRPr="0052539B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>kontakt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52539B" w:rsidRDefault="00F71B38" w:rsidP="0052539B">
            <w:pPr>
              <w:pStyle w:val="Standard"/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2539B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>jméno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15" w:type="dxa"/>
              <w:right w:w="115" w:type="dxa"/>
            </w:tcMar>
          </w:tcPr>
          <w:p w:rsidR="002F0EB1" w:rsidRPr="0052539B" w:rsidRDefault="002F0EB1" w:rsidP="0052539B">
            <w:pPr>
              <w:pStyle w:val="Standard"/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2539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Jednatel: Jiří Turek</w:t>
            </w:r>
          </w:p>
        </w:tc>
      </w:tr>
      <w:tr w:rsidR="007D5A1E" w:rsidRPr="0052539B" w:rsidTr="00F952D9"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52539B" w:rsidRDefault="00A75215" w:rsidP="0052539B">
            <w:pPr>
              <w:pStyle w:val="Standard"/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52539B" w:rsidRDefault="00F71B38" w:rsidP="0052539B">
            <w:pPr>
              <w:pStyle w:val="Standard"/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2539B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>telefonní číslo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15" w:type="dxa"/>
              <w:right w:w="115" w:type="dxa"/>
            </w:tcMar>
          </w:tcPr>
          <w:p w:rsidR="002F0EB1" w:rsidRPr="0052539B" w:rsidRDefault="00D14532" w:rsidP="0052539B">
            <w:pPr>
              <w:pStyle w:val="Standard"/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2539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604 231</w:t>
            </w:r>
            <w:r w:rsidR="002F0EB1" w:rsidRPr="0052539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 </w:t>
            </w:r>
            <w:r w:rsidRPr="0052539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893</w:t>
            </w:r>
          </w:p>
        </w:tc>
      </w:tr>
      <w:tr w:rsidR="007D5A1E" w:rsidRPr="0052539B" w:rsidTr="00F952D9"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52539B" w:rsidRDefault="00A75215" w:rsidP="0052539B">
            <w:pPr>
              <w:pStyle w:val="Standard"/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52539B" w:rsidRDefault="00F71B38" w:rsidP="0052539B">
            <w:pPr>
              <w:pStyle w:val="Standard"/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2539B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15" w:type="dxa"/>
              <w:right w:w="115" w:type="dxa"/>
            </w:tcMar>
          </w:tcPr>
          <w:p w:rsidR="00A75215" w:rsidRPr="0052539B" w:rsidRDefault="00D14532" w:rsidP="0052539B">
            <w:pPr>
              <w:pStyle w:val="Standard"/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2539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Jt59@centrum.cz</w:t>
            </w:r>
          </w:p>
        </w:tc>
      </w:tr>
      <w:tr w:rsidR="00A759D8" w:rsidRPr="007D5A1E" w:rsidTr="00803DDA"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52539B" w:rsidRDefault="00F71B38" w:rsidP="0052539B">
            <w:pPr>
              <w:pStyle w:val="Standard"/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2539B">
              <w:rPr>
                <w:rFonts w:asciiTheme="minorHAnsi" w:eastAsia="Arial Narrow" w:hAnsiTheme="minorHAnsi" w:cstheme="minorHAnsi"/>
                <w:color w:val="auto"/>
                <w:sz w:val="24"/>
                <w:szCs w:val="24"/>
              </w:rPr>
              <w:t xml:space="preserve">dále jen jako </w:t>
            </w:r>
            <w:r w:rsidRPr="0052539B">
              <w:rPr>
                <w:rFonts w:asciiTheme="minorHAnsi" w:eastAsia="Arial Narrow" w:hAnsiTheme="minorHAnsi" w:cstheme="minorHAnsi"/>
                <w:bCs/>
                <w:color w:val="auto"/>
                <w:sz w:val="24"/>
                <w:szCs w:val="24"/>
              </w:rPr>
              <w:t>„</w:t>
            </w:r>
            <w:r w:rsidR="002242C8" w:rsidRPr="0052539B">
              <w:rPr>
                <w:rFonts w:asciiTheme="minorHAnsi" w:eastAsia="Arial Narrow" w:hAnsiTheme="minorHAnsi" w:cstheme="minorHAnsi"/>
                <w:bCs/>
                <w:color w:val="auto"/>
                <w:sz w:val="24"/>
                <w:szCs w:val="24"/>
              </w:rPr>
              <w:t>DODAVATEL</w:t>
            </w:r>
            <w:r w:rsidR="00781BE1" w:rsidRPr="0052539B">
              <w:rPr>
                <w:rFonts w:asciiTheme="minorHAnsi" w:eastAsia="Arial Narrow" w:hAnsiTheme="minorHAnsi" w:cstheme="minorHAnsi"/>
                <w:bCs/>
                <w:color w:val="auto"/>
                <w:sz w:val="24"/>
                <w:szCs w:val="24"/>
              </w:rPr>
              <w:t>“</w:t>
            </w:r>
            <w:r w:rsidRPr="0052539B">
              <w:rPr>
                <w:rFonts w:asciiTheme="minorHAnsi" w:eastAsia="Arial Narrow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52539B" w:rsidRDefault="00A75215" w:rsidP="0052539B">
            <w:pPr>
              <w:pStyle w:val="Standard"/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A75215" w:rsidRPr="0052539B" w:rsidRDefault="00A75215" w:rsidP="0052539B">
            <w:pPr>
              <w:pStyle w:val="Standard"/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:rsidR="00A75215" w:rsidRPr="007D5A1E" w:rsidRDefault="00A75215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</w:p>
    <w:p w:rsidR="00803DDA" w:rsidRPr="007D5A1E" w:rsidRDefault="00803DDA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</w:p>
    <w:p w:rsidR="00A75215" w:rsidRPr="007D5A1E" w:rsidRDefault="00F71B38" w:rsidP="005F5A25">
      <w:pPr>
        <w:pStyle w:val="Standard"/>
        <w:jc w:val="center"/>
        <w:rPr>
          <w:rFonts w:asciiTheme="minorHAnsi" w:eastAsia="Arial Narrow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Obě strany vzájemně uznávají svou způsobilost k právním úkonům a zavazují se k tomuto aktu,</w:t>
      </w:r>
      <w:r w:rsidR="00803DDA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</w:t>
      </w: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tj. k uzavření smlouvy o </w:t>
      </w:r>
      <w:r w:rsidR="00781BE1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zápůjčce, stavbě a demontáži šapitó</w:t>
      </w: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.</w:t>
      </w:r>
    </w:p>
    <w:p w:rsidR="00803DDA" w:rsidRPr="007D5A1E" w:rsidRDefault="00803DDA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</w:p>
    <w:p w:rsidR="00C955DE" w:rsidRPr="007D5A1E" w:rsidRDefault="00C955DE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</w:p>
    <w:p w:rsidR="00C955DE" w:rsidRPr="007D5A1E" w:rsidRDefault="00C955DE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</w:p>
    <w:p w:rsidR="00A75215" w:rsidRPr="007D5A1E" w:rsidRDefault="00F71B38">
      <w:pPr>
        <w:pStyle w:val="Standard"/>
        <w:jc w:val="center"/>
        <w:rPr>
          <w:rFonts w:asciiTheme="minorHAnsi" w:eastAsia="Arial Narrow" w:hAnsiTheme="minorHAnsi" w:cstheme="minorHAnsi"/>
          <w:b/>
          <w:bCs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b/>
          <w:bCs/>
          <w:color w:val="auto"/>
          <w:sz w:val="24"/>
          <w:szCs w:val="24"/>
        </w:rPr>
        <w:lastRenderedPageBreak/>
        <w:t>I. PŘEDMĚT SMLOUVY</w:t>
      </w:r>
    </w:p>
    <w:p w:rsidR="00A75215" w:rsidRPr="007D5A1E" w:rsidRDefault="00D14532" w:rsidP="00C955DE">
      <w:pPr>
        <w:pStyle w:val="Standard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F952D9">
        <w:rPr>
          <w:rFonts w:asciiTheme="minorHAnsi" w:eastAsia="Arial Narrow" w:hAnsiTheme="minorHAnsi" w:cstheme="minorHAnsi"/>
          <w:bCs/>
          <w:color w:val="auto"/>
          <w:sz w:val="24"/>
          <w:szCs w:val="24"/>
        </w:rPr>
        <w:t>Zápůjčka, stavba a demontáž šapitó</w:t>
      </w:r>
      <w:r w:rsidR="00C955DE" w:rsidRPr="00F952D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71B38" w:rsidRPr="00F952D9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v rámci </w:t>
      </w:r>
      <w:r w:rsidR="00367A00" w:rsidRPr="00F952D9">
        <w:rPr>
          <w:rFonts w:asciiTheme="minorHAnsi" w:eastAsia="Arial Narrow" w:hAnsiTheme="minorHAnsi" w:cstheme="minorHAnsi"/>
          <w:color w:val="auto"/>
          <w:sz w:val="24"/>
          <w:szCs w:val="24"/>
        </w:rPr>
        <w:t>9</w:t>
      </w:r>
      <w:r w:rsidR="00FD610E" w:rsidRPr="00F952D9">
        <w:rPr>
          <w:rFonts w:asciiTheme="minorHAnsi" w:eastAsia="Arial Narrow" w:hAnsiTheme="minorHAnsi" w:cstheme="minorHAnsi"/>
          <w:color w:val="auto"/>
          <w:sz w:val="24"/>
          <w:szCs w:val="24"/>
        </w:rPr>
        <w:t>.ročníku</w:t>
      </w:r>
      <w:r w:rsidR="00F71B38" w:rsidRPr="00F952D9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festivalu Cirk-UFF v Trutnově.</w:t>
      </w:r>
    </w:p>
    <w:p w:rsidR="00A75215" w:rsidRPr="007D5A1E" w:rsidRDefault="00A75215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</w:p>
    <w:p w:rsidR="00A75215" w:rsidRPr="007D5A1E" w:rsidRDefault="00F71B38">
      <w:pPr>
        <w:pStyle w:val="Standard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b/>
          <w:bCs/>
          <w:color w:val="auto"/>
          <w:sz w:val="24"/>
          <w:szCs w:val="24"/>
        </w:rPr>
        <w:t>II. PLNĚNÍ PŘEDMĚTU SMLOUVY</w:t>
      </w:r>
    </w:p>
    <w:p w:rsidR="00A75215" w:rsidRPr="007D5A1E" w:rsidRDefault="00A75215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</w:p>
    <w:p w:rsidR="002242C8" w:rsidRPr="007D5A1E" w:rsidRDefault="00F71B38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1. Pořadatel pořádá festival Cirk-UFF ve dnech </w:t>
      </w:r>
      <w:r w:rsidR="002242C8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29</w:t>
      </w:r>
      <w:r w:rsidR="00FD610E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. 5.</w:t>
      </w: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– </w:t>
      </w:r>
      <w:r w:rsidR="002242C8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2</w:t>
      </w: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. 6. 201</w:t>
      </w:r>
      <w:r w:rsidR="002242C8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9</w:t>
      </w: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v Trutnově. Jednotlivá </w:t>
      </w:r>
      <w:r w:rsidR="002242C8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</w:t>
      </w:r>
    </w:p>
    <w:p w:rsidR="0079239A" w:rsidRPr="007D5A1E" w:rsidRDefault="0079239A" w:rsidP="002242C8">
      <w:pPr>
        <w:pStyle w:val="Standard"/>
        <w:tabs>
          <w:tab w:val="left" w:pos="567"/>
        </w:tabs>
        <w:ind w:left="142"/>
        <w:rPr>
          <w:rFonts w:asciiTheme="minorHAnsi" w:eastAsia="Arial Narrow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vystoupení se</w:t>
      </w:r>
      <w:r w:rsidR="00D14532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budou</w:t>
      </w:r>
      <w:r w:rsidR="0075492E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</w:t>
      </w:r>
      <w:r w:rsidR="00D14532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odehrávat 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v šapitó.</w:t>
      </w:r>
      <w:r w:rsidR="00D14532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Za tímto účelem objednává zápůjčku, stavbu a </w:t>
      </w: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 </w:t>
      </w:r>
    </w:p>
    <w:p w:rsidR="00A75215" w:rsidRPr="007D5A1E" w:rsidRDefault="0079239A" w:rsidP="002242C8">
      <w:pPr>
        <w:pStyle w:val="Standard"/>
        <w:tabs>
          <w:tab w:val="left" w:pos="567"/>
        </w:tabs>
        <w:ind w:left="142"/>
        <w:rPr>
          <w:rFonts w:asciiTheme="minorHAnsi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</w:t>
      </w:r>
      <w:r w:rsidR="00D14532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demontáž šapitó.</w:t>
      </w:r>
    </w:p>
    <w:p w:rsidR="00A75215" w:rsidRPr="007D5A1E" w:rsidRDefault="00A75215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</w:p>
    <w:p w:rsidR="0075492E" w:rsidRPr="007D5A1E" w:rsidRDefault="00F71B38" w:rsidP="0075492E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2.</w:t>
      </w:r>
      <w:r w:rsidR="0075492E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Zápůjčka šapitó</w:t>
      </w:r>
      <w:r w:rsidR="002242C8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ab/>
      </w:r>
      <w:r w:rsidR="0075492E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** 2</w:t>
      </w:r>
      <w:r w:rsidR="00E87217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3</w:t>
      </w:r>
      <w:r w:rsidR="0075492E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. </w:t>
      </w:r>
      <w:r w:rsidR="00946567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5</w:t>
      </w:r>
      <w:r w:rsidR="0075492E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. </w:t>
      </w:r>
      <w:r w:rsidR="00E87217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-</w:t>
      </w:r>
      <w:r w:rsidR="0075492E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</w:t>
      </w:r>
      <w:r w:rsidR="005F5A25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4</w:t>
      </w:r>
      <w:r w:rsidR="0075492E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. 6. 201</w:t>
      </w:r>
      <w:r w:rsidR="00E87217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9</w:t>
      </w:r>
      <w:r w:rsidR="0075492E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</w:t>
      </w:r>
    </w:p>
    <w:p w:rsidR="00A75215" w:rsidRPr="007D5A1E" w:rsidRDefault="0075492E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  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</w:t>
      </w:r>
      <w:r w:rsidR="006A6996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Příjezd šapitó </w:t>
      </w:r>
      <w:r w:rsidR="00781BE1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  </w:t>
      </w:r>
      <w:r w:rsidR="00141EFC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</w:t>
      </w:r>
      <w:r w:rsidR="00781BE1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</w:t>
      </w:r>
      <w:r w:rsidR="002242C8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ab/>
      </w:r>
      <w:r w:rsidR="006A6996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** 2</w:t>
      </w:r>
      <w:r w:rsidR="00E87217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3</w:t>
      </w:r>
      <w:r w:rsidR="006A6996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. 5. 201</w:t>
      </w:r>
      <w:r w:rsidR="00E87217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9</w:t>
      </w:r>
      <w:r w:rsidR="006A6996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</w:t>
      </w:r>
      <w:r w:rsidR="0033392A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v ranních hodinách</w:t>
      </w:r>
      <w:r w:rsidR="005F5A25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(cca v 10:00 hod)</w:t>
      </w:r>
    </w:p>
    <w:p w:rsidR="006A6996" w:rsidRPr="007D5A1E" w:rsidRDefault="006A6996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   Stavba šapitó</w:t>
      </w:r>
      <w:r w:rsidR="00781BE1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     </w:t>
      </w:r>
      <w:r w:rsidR="00946567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</w:t>
      </w:r>
      <w:r w:rsidR="002242C8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ab/>
      </w:r>
      <w:r w:rsidR="00946567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** </w:t>
      </w:r>
      <w:r w:rsidR="00FD610E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2</w:t>
      </w:r>
      <w:r w:rsidR="00E87217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3</w:t>
      </w:r>
      <w:r w:rsidR="00FD610E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. 5.</w:t>
      </w: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</w:t>
      </w:r>
      <w:r w:rsidR="00E87217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-</w:t>
      </w: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</w:t>
      </w:r>
      <w:r w:rsidR="0033392A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2</w:t>
      </w:r>
      <w:r w:rsidR="00E87217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6</w:t>
      </w: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. 5. 201</w:t>
      </w:r>
      <w:r w:rsidR="00E87217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9</w:t>
      </w:r>
      <w:r w:rsidR="00781BE1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</w:t>
      </w:r>
      <w:r w:rsidR="0033392A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</w:t>
      </w:r>
    </w:p>
    <w:p w:rsidR="00B17234" w:rsidRPr="007D5A1E" w:rsidRDefault="006A6996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   Demontáž šapitó</w:t>
      </w:r>
      <w:r w:rsidR="002242C8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ab/>
      </w: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** </w:t>
      </w:r>
      <w:r w:rsidR="00E87217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03</w:t>
      </w:r>
      <w:r w:rsidR="0033392A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. 6. </w:t>
      </w:r>
      <w:r w:rsidR="00E87217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- 0</w:t>
      </w:r>
      <w:r w:rsidR="00FA601F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4</w:t>
      </w:r>
      <w:r w:rsidR="00FD610E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. 6. </w:t>
      </w:r>
      <w:r w:rsidR="00946567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201</w:t>
      </w:r>
      <w:r w:rsidR="00E87217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9</w:t>
      </w:r>
      <w:r w:rsidR="00946567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       </w:t>
      </w:r>
    </w:p>
    <w:p w:rsidR="002242C8" w:rsidRPr="007D5A1E" w:rsidRDefault="002242C8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</w:rPr>
      </w:pPr>
    </w:p>
    <w:p w:rsidR="00B17234" w:rsidRPr="007D5A1E" w:rsidRDefault="00B17234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3. Přípravné práce</w:t>
      </w:r>
    </w:p>
    <w:p w:rsidR="00B17234" w:rsidRPr="007D5A1E" w:rsidRDefault="00B17234" w:rsidP="00B17234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7D5A1E">
        <w:rPr>
          <w:rFonts w:asciiTheme="minorHAnsi" w:hAnsiTheme="minorHAnsi" w:cstheme="minorHAnsi"/>
          <w:sz w:val="24"/>
          <w:szCs w:val="24"/>
        </w:rPr>
        <w:t xml:space="preserve">    </w:t>
      </w:r>
      <w:r w:rsidR="006D2ADC" w:rsidRPr="007D5A1E">
        <w:rPr>
          <w:rFonts w:asciiTheme="minorHAnsi" w:hAnsiTheme="minorHAnsi" w:cstheme="minorHAnsi"/>
          <w:sz w:val="24"/>
          <w:szCs w:val="24"/>
        </w:rPr>
        <w:t xml:space="preserve">23. </w:t>
      </w:r>
      <w:r w:rsidRPr="007D5A1E">
        <w:rPr>
          <w:rFonts w:asciiTheme="minorHAnsi" w:hAnsiTheme="minorHAnsi" w:cstheme="minorHAnsi"/>
          <w:sz w:val="24"/>
          <w:szCs w:val="24"/>
        </w:rPr>
        <w:t>5.</w:t>
      </w:r>
      <w:r w:rsidR="006D2ADC" w:rsidRPr="007D5A1E">
        <w:rPr>
          <w:rFonts w:asciiTheme="minorHAnsi" w:hAnsiTheme="minorHAnsi" w:cstheme="minorHAnsi"/>
          <w:sz w:val="24"/>
          <w:szCs w:val="24"/>
        </w:rPr>
        <w:tab/>
        <w:t xml:space="preserve">10:00 – 19:00 </w:t>
      </w:r>
      <w:r w:rsidR="008D0BE4" w:rsidRPr="007D5A1E">
        <w:rPr>
          <w:rFonts w:asciiTheme="minorHAnsi" w:hAnsiTheme="minorHAnsi" w:cstheme="minorHAnsi"/>
          <w:sz w:val="24"/>
          <w:szCs w:val="24"/>
        </w:rPr>
        <w:tab/>
      </w:r>
      <w:r w:rsidR="008D0BE4" w:rsidRPr="007D5A1E">
        <w:rPr>
          <w:rFonts w:asciiTheme="minorHAnsi" w:hAnsiTheme="minorHAnsi" w:cstheme="minorHAnsi"/>
          <w:sz w:val="24"/>
          <w:szCs w:val="24"/>
        </w:rPr>
        <w:tab/>
      </w:r>
      <w:r w:rsidRPr="007D5A1E">
        <w:rPr>
          <w:rFonts w:asciiTheme="minorHAnsi" w:hAnsiTheme="minorHAnsi" w:cstheme="minorHAnsi"/>
          <w:sz w:val="24"/>
          <w:szCs w:val="24"/>
        </w:rPr>
        <w:t>ještěrka ne,</w:t>
      </w:r>
      <w:r w:rsidR="007D5A1E">
        <w:rPr>
          <w:rFonts w:asciiTheme="minorHAnsi" w:hAnsiTheme="minorHAnsi" w:cstheme="minorHAnsi"/>
          <w:sz w:val="24"/>
          <w:szCs w:val="24"/>
        </w:rPr>
        <w:tab/>
      </w:r>
      <w:r w:rsidRPr="007D5A1E">
        <w:rPr>
          <w:rFonts w:asciiTheme="minorHAnsi" w:hAnsiTheme="minorHAnsi" w:cstheme="minorHAnsi"/>
          <w:sz w:val="24"/>
          <w:szCs w:val="24"/>
        </w:rPr>
        <w:t xml:space="preserve">0 lidí </w:t>
      </w:r>
      <w:r w:rsidR="006D2ADC" w:rsidRPr="007D5A1E">
        <w:rPr>
          <w:rFonts w:asciiTheme="minorHAnsi" w:hAnsiTheme="minorHAnsi" w:cstheme="minorHAnsi"/>
          <w:sz w:val="24"/>
          <w:szCs w:val="24"/>
        </w:rPr>
        <w:t>z UFFA</w:t>
      </w:r>
    </w:p>
    <w:p w:rsidR="00B17234" w:rsidRPr="007D5A1E" w:rsidRDefault="00B17234" w:rsidP="00B17234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7D5A1E">
        <w:rPr>
          <w:rFonts w:asciiTheme="minorHAnsi" w:hAnsiTheme="minorHAnsi" w:cstheme="minorHAnsi"/>
          <w:sz w:val="24"/>
          <w:szCs w:val="24"/>
        </w:rPr>
        <w:t xml:space="preserve">    2</w:t>
      </w:r>
      <w:r w:rsidR="006D2ADC" w:rsidRPr="007D5A1E">
        <w:rPr>
          <w:rFonts w:asciiTheme="minorHAnsi" w:hAnsiTheme="minorHAnsi" w:cstheme="minorHAnsi"/>
          <w:sz w:val="24"/>
          <w:szCs w:val="24"/>
        </w:rPr>
        <w:t>4</w:t>
      </w:r>
      <w:r w:rsidRPr="007D5A1E">
        <w:rPr>
          <w:rFonts w:asciiTheme="minorHAnsi" w:hAnsiTheme="minorHAnsi" w:cstheme="minorHAnsi"/>
          <w:sz w:val="24"/>
          <w:szCs w:val="24"/>
        </w:rPr>
        <w:t>.</w:t>
      </w:r>
      <w:r w:rsidR="006D2ADC" w:rsidRPr="007D5A1E">
        <w:rPr>
          <w:rFonts w:asciiTheme="minorHAnsi" w:hAnsiTheme="minorHAnsi" w:cstheme="minorHAnsi"/>
          <w:sz w:val="24"/>
          <w:szCs w:val="24"/>
        </w:rPr>
        <w:t xml:space="preserve"> </w:t>
      </w:r>
      <w:r w:rsidRPr="007D5A1E">
        <w:rPr>
          <w:rFonts w:asciiTheme="minorHAnsi" w:hAnsiTheme="minorHAnsi" w:cstheme="minorHAnsi"/>
          <w:sz w:val="24"/>
          <w:szCs w:val="24"/>
        </w:rPr>
        <w:t xml:space="preserve">5. </w:t>
      </w:r>
      <w:r w:rsidR="006D2ADC" w:rsidRPr="007D5A1E">
        <w:rPr>
          <w:rFonts w:asciiTheme="minorHAnsi" w:hAnsiTheme="minorHAnsi" w:cstheme="minorHAnsi"/>
          <w:sz w:val="24"/>
          <w:szCs w:val="24"/>
        </w:rPr>
        <w:tab/>
        <w:t xml:space="preserve">08:30 – 18:30 </w:t>
      </w:r>
      <w:r w:rsidR="008D0BE4" w:rsidRPr="007D5A1E">
        <w:rPr>
          <w:rFonts w:asciiTheme="minorHAnsi" w:hAnsiTheme="minorHAnsi" w:cstheme="minorHAnsi"/>
          <w:sz w:val="24"/>
          <w:szCs w:val="24"/>
        </w:rPr>
        <w:tab/>
      </w:r>
      <w:r w:rsidR="008D0BE4" w:rsidRPr="007D5A1E">
        <w:rPr>
          <w:rFonts w:asciiTheme="minorHAnsi" w:hAnsiTheme="minorHAnsi" w:cstheme="minorHAnsi"/>
          <w:sz w:val="24"/>
          <w:szCs w:val="24"/>
        </w:rPr>
        <w:tab/>
      </w:r>
      <w:r w:rsidR="006D2ADC" w:rsidRPr="007D5A1E">
        <w:rPr>
          <w:rFonts w:asciiTheme="minorHAnsi" w:hAnsiTheme="minorHAnsi" w:cstheme="minorHAnsi"/>
          <w:sz w:val="24"/>
          <w:szCs w:val="24"/>
        </w:rPr>
        <w:t xml:space="preserve">ještěrka </w:t>
      </w:r>
      <w:r w:rsidR="008D0BE4" w:rsidRPr="007D5A1E">
        <w:rPr>
          <w:rFonts w:asciiTheme="minorHAnsi" w:hAnsiTheme="minorHAnsi" w:cstheme="minorHAnsi"/>
          <w:sz w:val="24"/>
          <w:szCs w:val="24"/>
        </w:rPr>
        <w:t>CD</w:t>
      </w:r>
      <w:r w:rsidR="008D0BE4" w:rsidRPr="007D5A1E">
        <w:rPr>
          <w:rFonts w:asciiTheme="minorHAnsi" w:hAnsiTheme="minorHAnsi" w:cstheme="minorHAnsi"/>
          <w:sz w:val="24"/>
          <w:szCs w:val="24"/>
        </w:rPr>
        <w:tab/>
      </w:r>
      <w:r w:rsidR="006D2ADC" w:rsidRPr="007D5A1E">
        <w:rPr>
          <w:rFonts w:asciiTheme="minorHAnsi" w:hAnsiTheme="minorHAnsi" w:cstheme="minorHAnsi"/>
          <w:sz w:val="24"/>
          <w:szCs w:val="24"/>
        </w:rPr>
        <w:t xml:space="preserve">6 lidí z UFFA, </w:t>
      </w:r>
      <w:r w:rsidRPr="007D5A1E">
        <w:rPr>
          <w:rFonts w:asciiTheme="minorHAnsi" w:hAnsiTheme="minorHAnsi" w:cstheme="minorHAnsi"/>
          <w:sz w:val="24"/>
          <w:szCs w:val="24"/>
        </w:rPr>
        <w:t>13-14 pauza</w:t>
      </w:r>
    </w:p>
    <w:p w:rsidR="00B17234" w:rsidRPr="007D5A1E" w:rsidRDefault="00B17234" w:rsidP="00B17234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7D5A1E">
        <w:rPr>
          <w:rFonts w:asciiTheme="minorHAnsi" w:hAnsiTheme="minorHAnsi" w:cstheme="minorHAnsi"/>
          <w:sz w:val="24"/>
          <w:szCs w:val="24"/>
        </w:rPr>
        <w:t xml:space="preserve">    </w:t>
      </w:r>
      <w:r w:rsidR="006D2ADC" w:rsidRPr="007D5A1E">
        <w:rPr>
          <w:rFonts w:asciiTheme="minorHAnsi" w:hAnsiTheme="minorHAnsi" w:cstheme="minorHAnsi"/>
          <w:sz w:val="24"/>
          <w:szCs w:val="24"/>
        </w:rPr>
        <w:t>25. 5.</w:t>
      </w:r>
      <w:r w:rsidR="006D2ADC" w:rsidRPr="007D5A1E">
        <w:rPr>
          <w:rFonts w:asciiTheme="minorHAnsi" w:hAnsiTheme="minorHAnsi" w:cstheme="minorHAnsi"/>
          <w:sz w:val="24"/>
          <w:szCs w:val="24"/>
        </w:rPr>
        <w:tab/>
        <w:t xml:space="preserve">08:30 – 18:30 </w:t>
      </w:r>
      <w:r w:rsidR="008D0BE4" w:rsidRPr="007D5A1E">
        <w:rPr>
          <w:rFonts w:asciiTheme="minorHAnsi" w:hAnsiTheme="minorHAnsi" w:cstheme="minorHAnsi"/>
          <w:sz w:val="24"/>
          <w:szCs w:val="24"/>
        </w:rPr>
        <w:tab/>
      </w:r>
      <w:r w:rsidR="008D0BE4" w:rsidRPr="007D5A1E">
        <w:rPr>
          <w:rFonts w:asciiTheme="minorHAnsi" w:hAnsiTheme="minorHAnsi" w:cstheme="minorHAnsi"/>
          <w:sz w:val="24"/>
          <w:szCs w:val="24"/>
        </w:rPr>
        <w:tab/>
      </w:r>
      <w:r w:rsidR="006D2ADC" w:rsidRPr="007D5A1E">
        <w:rPr>
          <w:rFonts w:asciiTheme="minorHAnsi" w:hAnsiTheme="minorHAnsi" w:cstheme="minorHAnsi"/>
          <w:sz w:val="24"/>
          <w:szCs w:val="24"/>
        </w:rPr>
        <w:t>ještěrka ne</w:t>
      </w:r>
      <w:r w:rsidR="008D0BE4" w:rsidRPr="007D5A1E">
        <w:rPr>
          <w:rFonts w:asciiTheme="minorHAnsi" w:hAnsiTheme="minorHAnsi" w:cstheme="minorHAnsi"/>
          <w:sz w:val="24"/>
          <w:szCs w:val="24"/>
        </w:rPr>
        <w:tab/>
      </w:r>
      <w:r w:rsidR="006D2ADC" w:rsidRPr="007D5A1E">
        <w:rPr>
          <w:rFonts w:asciiTheme="minorHAnsi" w:hAnsiTheme="minorHAnsi" w:cstheme="minorHAnsi"/>
          <w:sz w:val="24"/>
          <w:szCs w:val="24"/>
        </w:rPr>
        <w:t>6 lidí z UFFA, 13-14 pauza</w:t>
      </w:r>
    </w:p>
    <w:p w:rsidR="00B17234" w:rsidRPr="007D5A1E" w:rsidRDefault="00B17234" w:rsidP="00B17234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7D5A1E">
        <w:rPr>
          <w:rFonts w:asciiTheme="minorHAnsi" w:hAnsiTheme="minorHAnsi" w:cstheme="minorHAnsi"/>
          <w:sz w:val="24"/>
          <w:szCs w:val="24"/>
        </w:rPr>
        <w:t xml:space="preserve">    </w:t>
      </w:r>
      <w:r w:rsidR="006D2ADC" w:rsidRPr="007D5A1E">
        <w:rPr>
          <w:rFonts w:asciiTheme="minorHAnsi" w:hAnsiTheme="minorHAnsi" w:cstheme="minorHAnsi"/>
          <w:sz w:val="24"/>
          <w:szCs w:val="24"/>
        </w:rPr>
        <w:t>26. 5.</w:t>
      </w:r>
      <w:r w:rsidR="006D2ADC" w:rsidRPr="007D5A1E">
        <w:rPr>
          <w:rFonts w:asciiTheme="minorHAnsi" w:hAnsiTheme="minorHAnsi" w:cstheme="minorHAnsi"/>
          <w:sz w:val="24"/>
          <w:szCs w:val="24"/>
        </w:rPr>
        <w:tab/>
        <w:t xml:space="preserve">08:30 – 16:00 </w:t>
      </w:r>
      <w:r w:rsidR="008D0BE4" w:rsidRPr="007D5A1E">
        <w:rPr>
          <w:rFonts w:asciiTheme="minorHAnsi" w:hAnsiTheme="minorHAnsi" w:cstheme="minorHAnsi"/>
          <w:sz w:val="24"/>
          <w:szCs w:val="24"/>
        </w:rPr>
        <w:tab/>
      </w:r>
      <w:r w:rsidR="008D0BE4" w:rsidRPr="007D5A1E">
        <w:rPr>
          <w:rFonts w:asciiTheme="minorHAnsi" w:hAnsiTheme="minorHAnsi" w:cstheme="minorHAnsi"/>
          <w:sz w:val="24"/>
          <w:szCs w:val="24"/>
        </w:rPr>
        <w:tab/>
      </w:r>
      <w:r w:rsidR="006D2ADC" w:rsidRPr="007D5A1E">
        <w:rPr>
          <w:rFonts w:asciiTheme="minorHAnsi" w:hAnsiTheme="minorHAnsi" w:cstheme="minorHAnsi"/>
          <w:sz w:val="24"/>
          <w:szCs w:val="24"/>
        </w:rPr>
        <w:t xml:space="preserve">ještěrka ne </w:t>
      </w:r>
      <w:r w:rsidR="008D0BE4" w:rsidRPr="007D5A1E">
        <w:rPr>
          <w:rFonts w:asciiTheme="minorHAnsi" w:hAnsiTheme="minorHAnsi" w:cstheme="minorHAnsi"/>
          <w:sz w:val="24"/>
          <w:szCs w:val="24"/>
        </w:rPr>
        <w:tab/>
        <w:t>2 lidi z UFFA, 13-14 pauza, předání stanu</w:t>
      </w:r>
    </w:p>
    <w:p w:rsidR="00B17234" w:rsidRPr="007D5A1E" w:rsidRDefault="00B17234" w:rsidP="00B17234">
      <w:pPr>
        <w:shd w:val="clear" w:color="auto" w:fill="FFFFFF"/>
        <w:rPr>
          <w:rFonts w:asciiTheme="minorHAnsi" w:hAnsiTheme="minorHAnsi" w:cstheme="minorHAnsi"/>
          <w:b/>
          <w:sz w:val="12"/>
          <w:szCs w:val="16"/>
        </w:rPr>
      </w:pPr>
      <w:r w:rsidRPr="007D5A1E">
        <w:rPr>
          <w:rFonts w:asciiTheme="minorHAnsi" w:hAnsiTheme="minorHAnsi" w:cstheme="minorHAnsi"/>
          <w:b/>
          <w:sz w:val="24"/>
          <w:szCs w:val="24"/>
        </w:rPr>
        <w:t> </w:t>
      </w:r>
    </w:p>
    <w:p w:rsidR="00B17234" w:rsidRPr="007D5A1E" w:rsidRDefault="00B17234" w:rsidP="00B17234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7D5A1E">
        <w:rPr>
          <w:rFonts w:asciiTheme="minorHAnsi" w:hAnsiTheme="minorHAnsi" w:cstheme="minorHAnsi"/>
          <w:sz w:val="24"/>
          <w:szCs w:val="24"/>
        </w:rPr>
        <w:t xml:space="preserve">    2</w:t>
      </w:r>
      <w:r w:rsidR="00A759D8" w:rsidRPr="007D5A1E">
        <w:rPr>
          <w:rFonts w:asciiTheme="minorHAnsi" w:hAnsiTheme="minorHAnsi" w:cstheme="minorHAnsi"/>
          <w:sz w:val="24"/>
          <w:szCs w:val="24"/>
        </w:rPr>
        <w:t>3</w:t>
      </w:r>
      <w:r w:rsidRPr="007D5A1E">
        <w:rPr>
          <w:rFonts w:asciiTheme="minorHAnsi" w:hAnsiTheme="minorHAnsi" w:cstheme="minorHAnsi"/>
          <w:sz w:val="24"/>
          <w:szCs w:val="24"/>
        </w:rPr>
        <w:t>.</w:t>
      </w:r>
      <w:r w:rsidR="00A759D8" w:rsidRPr="007D5A1E">
        <w:rPr>
          <w:rFonts w:asciiTheme="minorHAnsi" w:hAnsiTheme="minorHAnsi" w:cstheme="minorHAnsi"/>
          <w:sz w:val="24"/>
          <w:szCs w:val="24"/>
        </w:rPr>
        <w:t xml:space="preserve"> </w:t>
      </w:r>
      <w:r w:rsidRPr="007D5A1E">
        <w:rPr>
          <w:rFonts w:asciiTheme="minorHAnsi" w:hAnsiTheme="minorHAnsi" w:cstheme="minorHAnsi"/>
          <w:sz w:val="24"/>
          <w:szCs w:val="24"/>
        </w:rPr>
        <w:t>5. – 2</w:t>
      </w:r>
      <w:r w:rsidR="00A759D8" w:rsidRPr="007D5A1E">
        <w:rPr>
          <w:rFonts w:asciiTheme="minorHAnsi" w:hAnsiTheme="minorHAnsi" w:cstheme="minorHAnsi"/>
          <w:sz w:val="24"/>
          <w:szCs w:val="24"/>
        </w:rPr>
        <w:t>6</w:t>
      </w:r>
      <w:r w:rsidRPr="007D5A1E">
        <w:rPr>
          <w:rFonts w:asciiTheme="minorHAnsi" w:hAnsiTheme="minorHAnsi" w:cstheme="minorHAnsi"/>
          <w:sz w:val="24"/>
          <w:szCs w:val="24"/>
        </w:rPr>
        <w:t>.</w:t>
      </w:r>
      <w:r w:rsidR="00A759D8" w:rsidRPr="007D5A1E">
        <w:rPr>
          <w:rFonts w:asciiTheme="minorHAnsi" w:hAnsiTheme="minorHAnsi" w:cstheme="minorHAnsi"/>
          <w:sz w:val="24"/>
          <w:szCs w:val="24"/>
        </w:rPr>
        <w:t xml:space="preserve"> </w:t>
      </w:r>
      <w:r w:rsidRPr="007D5A1E">
        <w:rPr>
          <w:rFonts w:asciiTheme="minorHAnsi" w:hAnsiTheme="minorHAnsi" w:cstheme="minorHAnsi"/>
          <w:sz w:val="24"/>
          <w:szCs w:val="24"/>
        </w:rPr>
        <w:t>5. Zápůjčka vrtačky z firmy SDT Trutnov</w:t>
      </w:r>
    </w:p>
    <w:p w:rsidR="00B17234" w:rsidRPr="007D5A1E" w:rsidRDefault="00B17234" w:rsidP="00B17234">
      <w:pPr>
        <w:shd w:val="clear" w:color="auto" w:fill="FFFFFF"/>
        <w:rPr>
          <w:rFonts w:asciiTheme="minorHAnsi" w:hAnsiTheme="minorHAnsi" w:cstheme="minorHAnsi"/>
          <w:sz w:val="16"/>
          <w:szCs w:val="16"/>
        </w:rPr>
      </w:pPr>
      <w:r w:rsidRPr="007D5A1E">
        <w:rPr>
          <w:rFonts w:asciiTheme="minorHAnsi" w:hAnsiTheme="minorHAnsi" w:cstheme="minorHAnsi"/>
          <w:sz w:val="24"/>
          <w:szCs w:val="24"/>
        </w:rPr>
        <w:t> </w:t>
      </w:r>
    </w:p>
    <w:p w:rsidR="00B17234" w:rsidRPr="007D5A1E" w:rsidRDefault="00B17234" w:rsidP="00B17234">
      <w:pPr>
        <w:rPr>
          <w:rFonts w:asciiTheme="minorHAnsi" w:hAnsiTheme="minorHAnsi" w:cstheme="minorHAnsi"/>
          <w:sz w:val="24"/>
          <w:szCs w:val="24"/>
        </w:rPr>
      </w:pPr>
      <w:r w:rsidRPr="007D5A1E">
        <w:rPr>
          <w:rFonts w:asciiTheme="minorHAnsi" w:hAnsiTheme="minorHAnsi" w:cstheme="minorHAnsi"/>
          <w:sz w:val="24"/>
          <w:szCs w:val="24"/>
        </w:rPr>
        <w:t>4. Demontáž šapitó </w:t>
      </w:r>
    </w:p>
    <w:p w:rsidR="00B17234" w:rsidRPr="007D5A1E" w:rsidRDefault="008D0BE4" w:rsidP="00B17234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7D5A1E">
        <w:rPr>
          <w:rFonts w:asciiTheme="minorHAnsi" w:hAnsiTheme="minorHAnsi" w:cstheme="minorHAnsi"/>
          <w:sz w:val="24"/>
          <w:szCs w:val="24"/>
        </w:rPr>
        <w:t xml:space="preserve">    03. 6. </w:t>
      </w:r>
      <w:r w:rsidRPr="007D5A1E">
        <w:rPr>
          <w:rFonts w:asciiTheme="minorHAnsi" w:hAnsiTheme="minorHAnsi" w:cstheme="minorHAnsi"/>
          <w:sz w:val="24"/>
          <w:szCs w:val="24"/>
        </w:rPr>
        <w:tab/>
        <w:t xml:space="preserve">10:00 – 20:00 </w:t>
      </w:r>
      <w:r w:rsidRPr="007D5A1E">
        <w:rPr>
          <w:rFonts w:asciiTheme="minorHAnsi" w:hAnsiTheme="minorHAnsi" w:cstheme="minorHAnsi"/>
          <w:sz w:val="24"/>
          <w:szCs w:val="24"/>
        </w:rPr>
        <w:tab/>
      </w:r>
      <w:r w:rsidRPr="007D5A1E">
        <w:rPr>
          <w:rFonts w:asciiTheme="minorHAnsi" w:hAnsiTheme="minorHAnsi" w:cstheme="minorHAnsi"/>
          <w:sz w:val="24"/>
          <w:szCs w:val="24"/>
        </w:rPr>
        <w:tab/>
        <w:t xml:space="preserve">ještěrka ne, </w:t>
      </w:r>
      <w:r w:rsidRPr="007D5A1E">
        <w:rPr>
          <w:rFonts w:asciiTheme="minorHAnsi" w:hAnsiTheme="minorHAnsi" w:cstheme="minorHAnsi"/>
          <w:sz w:val="24"/>
          <w:szCs w:val="24"/>
        </w:rPr>
        <w:tab/>
        <w:t>6 lidí z UFFA</w:t>
      </w:r>
    </w:p>
    <w:p w:rsidR="00B17234" w:rsidRPr="007D5A1E" w:rsidRDefault="008D0BE4" w:rsidP="00B17234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7D5A1E">
        <w:rPr>
          <w:rFonts w:asciiTheme="minorHAnsi" w:hAnsiTheme="minorHAnsi" w:cstheme="minorHAnsi"/>
          <w:sz w:val="24"/>
          <w:szCs w:val="24"/>
        </w:rPr>
        <w:t xml:space="preserve">    04. 6. </w:t>
      </w:r>
      <w:r w:rsidRPr="007D5A1E">
        <w:rPr>
          <w:rFonts w:asciiTheme="minorHAnsi" w:hAnsiTheme="minorHAnsi" w:cstheme="minorHAnsi"/>
          <w:sz w:val="24"/>
          <w:szCs w:val="24"/>
        </w:rPr>
        <w:tab/>
        <w:t xml:space="preserve">08:00 – konec </w:t>
      </w:r>
      <w:r w:rsidRPr="007D5A1E">
        <w:rPr>
          <w:rFonts w:asciiTheme="minorHAnsi" w:hAnsiTheme="minorHAnsi" w:cstheme="minorHAnsi"/>
          <w:sz w:val="24"/>
          <w:szCs w:val="24"/>
        </w:rPr>
        <w:tab/>
      </w:r>
      <w:r w:rsidRPr="007D5A1E">
        <w:rPr>
          <w:rFonts w:asciiTheme="minorHAnsi" w:hAnsiTheme="minorHAnsi" w:cstheme="minorHAnsi"/>
          <w:sz w:val="24"/>
          <w:szCs w:val="24"/>
        </w:rPr>
        <w:tab/>
        <w:t>ještěrka CD</w:t>
      </w:r>
      <w:r w:rsidRPr="007D5A1E">
        <w:rPr>
          <w:rFonts w:asciiTheme="minorHAnsi" w:hAnsiTheme="minorHAnsi" w:cstheme="minorHAnsi"/>
          <w:sz w:val="24"/>
          <w:szCs w:val="24"/>
        </w:rPr>
        <w:tab/>
        <w:t>6 lidí z UFFA</w:t>
      </w:r>
      <w:r w:rsidRPr="007D5A1E">
        <w:rPr>
          <w:rFonts w:asciiTheme="minorHAnsi" w:hAnsiTheme="minorHAnsi" w:cstheme="minorHAnsi"/>
          <w:sz w:val="24"/>
          <w:szCs w:val="24"/>
        </w:rPr>
        <w:tab/>
      </w:r>
    </w:p>
    <w:p w:rsidR="0075492E" w:rsidRPr="007D5A1E" w:rsidRDefault="0033392A" w:rsidP="00B17234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sz w:val="24"/>
          <w:szCs w:val="24"/>
        </w:rPr>
        <w:t xml:space="preserve">   </w:t>
      </w:r>
    </w:p>
    <w:p w:rsidR="0079239A" w:rsidRPr="007D5A1E" w:rsidRDefault="00B17234" w:rsidP="0079239A">
      <w:pPr>
        <w:pStyle w:val="Standard"/>
        <w:tabs>
          <w:tab w:val="left" w:pos="142"/>
        </w:tabs>
        <w:ind w:left="142" w:hanging="142"/>
        <w:rPr>
          <w:rFonts w:asciiTheme="minorHAnsi" w:eastAsia="Arial Narrow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5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. Pořadatel prohlašuje, že má k dispozici prostor vhodný pro </w:t>
      </w:r>
      <w:r w:rsidR="006A6996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stavbu</w:t>
      </w:r>
      <w:r w:rsidR="0075492E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,</w:t>
      </w:r>
      <w:r w:rsidR="006A6996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zápůjčku</w:t>
      </w:r>
      <w:r w:rsidR="0079239A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</w:t>
      </w:r>
      <w:r w:rsidR="0075492E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a demontáž</w:t>
      </w:r>
    </w:p>
    <w:p w:rsidR="0079239A" w:rsidRPr="007D5A1E" w:rsidRDefault="0079239A" w:rsidP="0079239A">
      <w:pPr>
        <w:pStyle w:val="Standard"/>
        <w:tabs>
          <w:tab w:val="left" w:pos="0"/>
          <w:tab w:val="left" w:pos="142"/>
        </w:tabs>
        <w:rPr>
          <w:rFonts w:asciiTheme="minorHAnsi" w:eastAsia="Arial Narrow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ab/>
        <w:t xml:space="preserve"> </w:t>
      </w:r>
      <w:r w:rsidR="006A6996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šapitó.</w:t>
      </w: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</w:t>
      </w:r>
      <w:r w:rsidR="00781BE1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Dodavatel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prohlašuje, že se seznámí s tímto prostorem a bude akceptovat jeho </w:t>
      </w: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 </w:t>
      </w:r>
    </w:p>
    <w:p w:rsidR="0079239A" w:rsidRPr="007D5A1E" w:rsidRDefault="0079239A" w:rsidP="00F02C9E">
      <w:pPr>
        <w:pStyle w:val="Standard"/>
        <w:tabs>
          <w:tab w:val="left" w:pos="0"/>
          <w:tab w:val="left" w:pos="142"/>
        </w:tabs>
        <w:rPr>
          <w:rFonts w:asciiTheme="minorHAnsi" w:eastAsia="Arial Narrow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   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technické detaily. </w:t>
      </w:r>
    </w:p>
    <w:p w:rsidR="00C955DE" w:rsidRPr="007D5A1E" w:rsidRDefault="00C955DE" w:rsidP="00F02C9E">
      <w:pPr>
        <w:pStyle w:val="Standard"/>
        <w:tabs>
          <w:tab w:val="left" w:pos="0"/>
          <w:tab w:val="left" w:pos="142"/>
        </w:tabs>
        <w:rPr>
          <w:rFonts w:asciiTheme="minorHAnsi" w:eastAsia="Arial Narrow" w:hAnsiTheme="minorHAnsi" w:cstheme="minorHAnsi"/>
          <w:color w:val="auto"/>
          <w:sz w:val="24"/>
          <w:szCs w:val="24"/>
        </w:rPr>
      </w:pPr>
    </w:p>
    <w:p w:rsidR="00A75215" w:rsidRPr="007D5A1E" w:rsidRDefault="00F71B38">
      <w:pPr>
        <w:pStyle w:val="Standard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b/>
          <w:bCs/>
          <w:color w:val="auto"/>
          <w:sz w:val="24"/>
          <w:szCs w:val="24"/>
        </w:rPr>
        <w:t xml:space="preserve">III. POVINNOSTI </w:t>
      </w:r>
      <w:r w:rsidR="00781BE1" w:rsidRPr="007D5A1E">
        <w:rPr>
          <w:rFonts w:asciiTheme="minorHAnsi" w:eastAsia="Arial Narrow" w:hAnsiTheme="minorHAnsi" w:cstheme="minorHAnsi"/>
          <w:b/>
          <w:bCs/>
          <w:color w:val="auto"/>
          <w:sz w:val="24"/>
          <w:szCs w:val="24"/>
        </w:rPr>
        <w:t>DODAVATELE</w:t>
      </w:r>
    </w:p>
    <w:p w:rsidR="00A75215" w:rsidRPr="007D5A1E" w:rsidRDefault="00A75215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</w:p>
    <w:p w:rsidR="00141EFC" w:rsidRPr="007D5A1E" w:rsidRDefault="00F71B38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1. Zavazuje se realizovat </w:t>
      </w:r>
      <w:r w:rsidR="006A6996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stavbu, stálou kontrolu bezpečnosti a demontáž šapitó, </w:t>
      </w:r>
    </w:p>
    <w:p w:rsidR="00A75215" w:rsidRPr="007D5A1E" w:rsidRDefault="00141EFC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   </w:t>
      </w:r>
      <w:r w:rsidR="006A6996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a to dle podmínek</w:t>
      </w: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stanovených touto smlouvou. Přejímá odpovědnost za </w:t>
      </w:r>
      <w:r w:rsidR="006A6996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stavbu,</w:t>
      </w:r>
    </w:p>
    <w:p w:rsidR="00141EFC" w:rsidRPr="007D5A1E" w:rsidRDefault="006A6996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   bezpečnost celé stavby šapitó během uměleckých produkcí</w:t>
      </w:r>
      <w:r w:rsidR="003A0152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v něm se odehrávajících </w:t>
      </w:r>
    </w:p>
    <w:p w:rsidR="006A6996" w:rsidRPr="007D5A1E" w:rsidRDefault="00141EFC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   </w:t>
      </w:r>
      <w:r w:rsidR="003A0152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a za demontáž.</w:t>
      </w:r>
    </w:p>
    <w:p w:rsidR="006A6996" w:rsidRPr="007D5A1E" w:rsidRDefault="006A6996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   </w:t>
      </w:r>
    </w:p>
    <w:p w:rsidR="0079239A" w:rsidRPr="007D5A1E" w:rsidRDefault="00F71B38" w:rsidP="003A0152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2. Zavazuje se sdělit pořadateli konkrétní technické podmínky nutné k realizaci </w:t>
      </w:r>
      <w:r w:rsidR="003A0152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stavby, </w:t>
      </w:r>
    </w:p>
    <w:p w:rsidR="00A75215" w:rsidRPr="007D5A1E" w:rsidRDefault="0079239A" w:rsidP="003A0152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   </w:t>
      </w:r>
      <w:r w:rsidR="003A0152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zápůjčky a demontáže šapitó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nejpozději do </w:t>
      </w:r>
      <w:r w:rsidR="00FD610E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2</w:t>
      </w: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0</w:t>
      </w:r>
      <w:r w:rsidR="00946567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. 5.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201</w:t>
      </w: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9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. </w:t>
      </w:r>
    </w:p>
    <w:p w:rsidR="00A75215" w:rsidRPr="007D5A1E" w:rsidRDefault="00A75215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</w:p>
    <w:p w:rsidR="0079239A" w:rsidRPr="007D5A1E" w:rsidRDefault="00F71B38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3. Jako registrovaná společnost bude přijímat sociální a ekonomické náklady členů </w:t>
      </w:r>
    </w:p>
    <w:p w:rsidR="0079239A" w:rsidRPr="007D5A1E" w:rsidRDefault="0079239A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   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společnosti. Zajistí</w:t>
      </w: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dopravu </w:t>
      </w:r>
      <w:r w:rsidR="003A0152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šapitó, jakož i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všech nezbytných prvků pro představení, a to na </w:t>
      </w:r>
    </w:p>
    <w:p w:rsidR="00141EFC" w:rsidRPr="007D5A1E" w:rsidRDefault="0079239A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   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místo uměleckého výkonu</w:t>
      </w:r>
      <w:r w:rsidR="00141EFC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i zpět.</w:t>
      </w:r>
    </w:p>
    <w:p w:rsidR="00141EFC" w:rsidRPr="007D5A1E" w:rsidRDefault="00141EFC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</w:p>
    <w:p w:rsidR="00A75215" w:rsidRPr="007D5A1E" w:rsidRDefault="00F71B38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lastRenderedPageBreak/>
        <w:t xml:space="preserve">4. Je povinen mít pojištění zákonné odpovědnosti, které pokryje jeho povinnosti v souvislosti </w:t>
      </w:r>
    </w:p>
    <w:p w:rsidR="00A75215" w:rsidRPr="007D5A1E" w:rsidRDefault="00F71B38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   s</w:t>
      </w:r>
      <w:r w:rsidR="003A0152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 </w:t>
      </w: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přepravou</w:t>
      </w:r>
      <w:r w:rsidR="003A0152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, stavbou, zápůjčkou a demontáží</w:t>
      </w: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.</w:t>
      </w:r>
    </w:p>
    <w:p w:rsidR="00A75215" w:rsidRPr="007D5A1E" w:rsidRDefault="00A75215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</w:p>
    <w:p w:rsidR="00A75215" w:rsidRPr="007D5A1E" w:rsidRDefault="00F71B38">
      <w:pPr>
        <w:pStyle w:val="Standard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b/>
          <w:bCs/>
          <w:color w:val="auto"/>
          <w:sz w:val="24"/>
          <w:szCs w:val="24"/>
          <w:shd w:val="clear" w:color="auto" w:fill="FFFFFF"/>
        </w:rPr>
        <w:t xml:space="preserve">IV. POVINNOSTI POŘADATELE </w:t>
      </w:r>
    </w:p>
    <w:p w:rsidR="00A75215" w:rsidRPr="007D5A1E" w:rsidRDefault="00A75215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</w:p>
    <w:p w:rsidR="005B5705" w:rsidRPr="007D5A1E" w:rsidRDefault="00F71B38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1. Zavazuje se zajistit </w:t>
      </w:r>
      <w:r w:rsidR="00B9793F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pomocníky </w:t>
      </w: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pro zajištění </w:t>
      </w:r>
      <w:r w:rsidR="003A0152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stavby </w:t>
      </w:r>
      <w:r w:rsidR="00B9793F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a demontáže </w:t>
      </w:r>
      <w:r w:rsidR="003A0152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šapitó</w:t>
      </w: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, </w:t>
      </w:r>
      <w:r w:rsidR="003A0152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během festivalu </w:t>
      </w:r>
      <w:r w:rsidR="0075492E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a </w:t>
      </w:r>
      <w:r w:rsidR="005B5705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</w:t>
      </w:r>
    </w:p>
    <w:p w:rsidR="00A75215" w:rsidRPr="007D5A1E" w:rsidRDefault="005B5705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   </w:t>
      </w:r>
      <w:r w:rsidR="003A0152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jeho</w:t>
      </w: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</w:t>
      </w:r>
      <w:r w:rsidR="0075492E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hlídání </w:t>
      </w:r>
      <w:r w:rsidR="00B9793F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proti</w:t>
      </w:r>
      <w:r w:rsidR="003A0152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</w:t>
      </w:r>
      <w:r w:rsidR="00B9793F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p</w:t>
      </w:r>
      <w:r w:rsidR="003A0152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oškození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.</w:t>
      </w:r>
    </w:p>
    <w:p w:rsidR="00A75215" w:rsidRPr="007D5A1E" w:rsidRDefault="00A75215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</w:p>
    <w:p w:rsidR="00A75215" w:rsidRPr="007D5A1E" w:rsidRDefault="00F71B38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2. Zavazuje se zajistit agentuře technické podmínky pro </w:t>
      </w:r>
      <w:r w:rsidR="00B9793F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stavbu, zápůjčku a demontáž</w:t>
      </w:r>
      <w:r w:rsidR="0075492E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šapitó.</w:t>
      </w:r>
    </w:p>
    <w:p w:rsidR="00A75215" w:rsidRPr="007D5A1E" w:rsidRDefault="00A75215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</w:p>
    <w:p w:rsidR="00B9793F" w:rsidRPr="007D5A1E" w:rsidRDefault="00F71B38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3. </w:t>
      </w: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Zajistí a uhradí ubytování </w:t>
      </w:r>
      <w:r w:rsidR="00B17234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v hotelu </w:t>
      </w:r>
      <w:proofErr w:type="spellStart"/>
      <w:r w:rsidR="00EF7FE7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xxxxx</w:t>
      </w:r>
      <w:proofErr w:type="spellEnd"/>
      <w:r w:rsidR="00B17234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</w:t>
      </w:r>
      <w:r w:rsidR="00B9793F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pracovníkům</w:t>
      </w: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</w:t>
      </w:r>
      <w:r w:rsidR="00781BE1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dodavatele</w:t>
      </w:r>
      <w:r w:rsidR="0075492E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v tomto rozsahu:</w:t>
      </w:r>
    </w:p>
    <w:p w:rsidR="00A759D8" w:rsidRPr="007D5A1E" w:rsidRDefault="00A759D8" w:rsidP="00A759D8">
      <w:pPr>
        <w:tabs>
          <w:tab w:val="left" w:pos="8655"/>
        </w:tabs>
        <w:rPr>
          <w:rFonts w:ascii="Arial" w:hAnsi="Arial" w:cs="Arial"/>
        </w:rPr>
      </w:pPr>
    </w:p>
    <w:p w:rsidR="00A759D8" w:rsidRPr="007D5A1E" w:rsidRDefault="00A759D8" w:rsidP="00A759D8">
      <w:pPr>
        <w:tabs>
          <w:tab w:val="left" w:pos="8655"/>
        </w:tabs>
        <w:rPr>
          <w:rFonts w:asciiTheme="minorHAnsi" w:hAnsiTheme="minorHAnsi" w:cstheme="minorHAnsi"/>
          <w:sz w:val="24"/>
          <w:szCs w:val="24"/>
        </w:rPr>
      </w:pPr>
      <w:r w:rsidRPr="007D5A1E">
        <w:rPr>
          <w:rFonts w:asciiTheme="minorHAnsi" w:hAnsiTheme="minorHAnsi" w:cstheme="minorHAnsi"/>
          <w:sz w:val="24"/>
          <w:szCs w:val="24"/>
        </w:rPr>
        <w:t xml:space="preserve">23. 5. - 04. 6. </w:t>
      </w:r>
      <w:r w:rsidRPr="007D5A1E">
        <w:rPr>
          <w:rFonts w:asciiTheme="minorHAnsi" w:hAnsiTheme="minorHAnsi" w:cstheme="minorHAnsi"/>
          <w:b/>
          <w:sz w:val="24"/>
          <w:szCs w:val="24"/>
        </w:rPr>
        <w:t>1x jednolůžko</w:t>
      </w:r>
      <w:r w:rsidR="00F952D9">
        <w:rPr>
          <w:rFonts w:asciiTheme="minorHAnsi" w:hAnsiTheme="minorHAnsi" w:cstheme="minorHAnsi"/>
          <w:b/>
          <w:sz w:val="24"/>
          <w:szCs w:val="24"/>
        </w:rPr>
        <w:t>vý pokoj</w:t>
      </w:r>
      <w:r w:rsidRPr="007D5A1E">
        <w:rPr>
          <w:rFonts w:asciiTheme="minorHAnsi" w:hAnsiTheme="minorHAnsi" w:cstheme="minorHAnsi"/>
          <w:b/>
          <w:sz w:val="24"/>
          <w:szCs w:val="24"/>
        </w:rPr>
        <w:t xml:space="preserve"> se snídaní</w:t>
      </w:r>
      <w:r w:rsidRPr="007D5A1E">
        <w:rPr>
          <w:rFonts w:asciiTheme="minorHAnsi" w:hAnsiTheme="minorHAnsi" w:cstheme="minorHAnsi"/>
          <w:sz w:val="24"/>
          <w:szCs w:val="24"/>
        </w:rPr>
        <w:tab/>
      </w:r>
    </w:p>
    <w:p w:rsidR="00A759D8" w:rsidRPr="007D5A1E" w:rsidRDefault="00A759D8" w:rsidP="00A759D8">
      <w:pPr>
        <w:tabs>
          <w:tab w:val="left" w:pos="8655"/>
        </w:tabs>
        <w:rPr>
          <w:rFonts w:asciiTheme="minorHAnsi" w:hAnsiTheme="minorHAnsi" w:cstheme="minorHAnsi"/>
          <w:b/>
          <w:sz w:val="24"/>
          <w:szCs w:val="24"/>
        </w:rPr>
      </w:pPr>
      <w:r w:rsidRPr="007D5A1E">
        <w:rPr>
          <w:rFonts w:asciiTheme="minorHAnsi" w:hAnsiTheme="minorHAnsi" w:cstheme="minorHAnsi"/>
          <w:sz w:val="24"/>
          <w:szCs w:val="24"/>
        </w:rPr>
        <w:t xml:space="preserve">23. 5. - 26. 5. </w:t>
      </w:r>
      <w:r w:rsidRPr="007D5A1E">
        <w:rPr>
          <w:rFonts w:asciiTheme="minorHAnsi" w:hAnsiTheme="minorHAnsi" w:cstheme="minorHAnsi"/>
          <w:b/>
          <w:sz w:val="24"/>
          <w:szCs w:val="24"/>
        </w:rPr>
        <w:t>2 x dvoulůžko</w:t>
      </w:r>
      <w:r w:rsidR="00F952D9">
        <w:rPr>
          <w:rFonts w:asciiTheme="minorHAnsi" w:hAnsiTheme="minorHAnsi" w:cstheme="minorHAnsi"/>
          <w:b/>
          <w:sz w:val="24"/>
          <w:szCs w:val="24"/>
        </w:rPr>
        <w:t>vý pokoj</w:t>
      </w:r>
      <w:r w:rsidRPr="007D5A1E">
        <w:rPr>
          <w:rFonts w:asciiTheme="minorHAnsi" w:hAnsiTheme="minorHAnsi" w:cstheme="minorHAnsi"/>
          <w:b/>
          <w:sz w:val="24"/>
          <w:szCs w:val="24"/>
        </w:rPr>
        <w:t xml:space="preserve"> se snídaní</w:t>
      </w:r>
    </w:p>
    <w:p w:rsidR="00A759D8" w:rsidRPr="007D5A1E" w:rsidRDefault="00A759D8" w:rsidP="00A759D8">
      <w:pPr>
        <w:tabs>
          <w:tab w:val="left" w:pos="8655"/>
        </w:tabs>
        <w:rPr>
          <w:rFonts w:asciiTheme="minorHAnsi" w:hAnsiTheme="minorHAnsi" w:cstheme="minorHAnsi"/>
          <w:sz w:val="24"/>
          <w:szCs w:val="24"/>
        </w:rPr>
      </w:pPr>
      <w:r w:rsidRPr="007D5A1E">
        <w:rPr>
          <w:rFonts w:asciiTheme="minorHAnsi" w:hAnsiTheme="minorHAnsi" w:cstheme="minorHAnsi"/>
          <w:sz w:val="24"/>
          <w:szCs w:val="24"/>
        </w:rPr>
        <w:t>03. 6. - 04. 6.</w:t>
      </w:r>
      <w:r w:rsidRPr="007D5A1E">
        <w:rPr>
          <w:rFonts w:asciiTheme="minorHAnsi" w:hAnsiTheme="minorHAnsi" w:cstheme="minorHAnsi"/>
          <w:b/>
          <w:sz w:val="24"/>
          <w:szCs w:val="24"/>
        </w:rPr>
        <w:t xml:space="preserve"> 2 x dvoulůžko</w:t>
      </w:r>
      <w:r w:rsidR="00F952D9">
        <w:rPr>
          <w:rFonts w:asciiTheme="minorHAnsi" w:hAnsiTheme="minorHAnsi" w:cstheme="minorHAnsi"/>
          <w:b/>
          <w:sz w:val="24"/>
          <w:szCs w:val="24"/>
        </w:rPr>
        <w:t>vý pokoj</w:t>
      </w:r>
      <w:r w:rsidRPr="007D5A1E">
        <w:rPr>
          <w:rFonts w:asciiTheme="minorHAnsi" w:hAnsiTheme="minorHAnsi" w:cstheme="minorHAnsi"/>
          <w:b/>
          <w:sz w:val="24"/>
          <w:szCs w:val="24"/>
        </w:rPr>
        <w:t xml:space="preserve"> se snídaní</w:t>
      </w:r>
    </w:p>
    <w:p w:rsidR="008B1FCA" w:rsidRPr="007D5A1E" w:rsidRDefault="008B1FCA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</w:p>
    <w:p w:rsidR="00A75215" w:rsidRPr="007D5A1E" w:rsidRDefault="00F71B38">
      <w:pPr>
        <w:pStyle w:val="Standard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b/>
          <w:bCs/>
          <w:color w:val="auto"/>
          <w:sz w:val="24"/>
          <w:szCs w:val="24"/>
          <w:shd w:val="clear" w:color="auto" w:fill="FFFFFF"/>
        </w:rPr>
        <w:t>V. FINANČNÍ UJEDNÁNÍ</w:t>
      </w:r>
    </w:p>
    <w:p w:rsidR="00A75215" w:rsidRPr="007D5A1E" w:rsidRDefault="00A75215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</w:p>
    <w:p w:rsidR="00A75215" w:rsidRPr="007D5A1E" w:rsidRDefault="00F71B38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1. Pořadatel se zavazuje uhradit agentuře celkovou částku, která zahrnuje veškeré náklady </w:t>
      </w:r>
    </w:p>
    <w:p w:rsidR="00972E25" w:rsidRPr="0052539B" w:rsidRDefault="00F71B38">
      <w:pPr>
        <w:pStyle w:val="Standard"/>
        <w:rPr>
          <w:rFonts w:asciiTheme="minorHAnsi" w:hAnsiTheme="minorHAnsi" w:cstheme="minorHAnsi"/>
          <w:color w:val="auto"/>
          <w:sz w:val="28"/>
          <w:szCs w:val="24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   </w:t>
      </w:r>
      <w:r w:rsidRPr="0052539B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spojené s</w:t>
      </w:r>
      <w:r w:rsidR="00CB6571" w:rsidRPr="0052539B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e zápůjčkou šapitó</w:t>
      </w:r>
      <w:r w:rsidRPr="0052539B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. Celková částka je </w:t>
      </w:r>
      <w:r w:rsidR="00946567" w:rsidRPr="0052539B">
        <w:rPr>
          <w:rFonts w:asciiTheme="minorHAnsi" w:eastAsia="Arial Narrow" w:hAnsiTheme="minorHAnsi" w:cstheme="minorHAnsi"/>
          <w:b/>
          <w:color w:val="auto"/>
          <w:sz w:val="24"/>
          <w:szCs w:val="24"/>
          <w:shd w:val="clear" w:color="auto" w:fill="FFFFFF"/>
        </w:rPr>
        <w:t>150</w:t>
      </w:r>
      <w:r w:rsidR="00CB6571" w:rsidRPr="0052539B">
        <w:rPr>
          <w:rFonts w:asciiTheme="minorHAnsi" w:eastAsia="Arial Narrow" w:hAnsiTheme="minorHAnsi" w:cstheme="minorHAnsi"/>
          <w:b/>
          <w:color w:val="auto"/>
          <w:sz w:val="24"/>
          <w:szCs w:val="24"/>
          <w:shd w:val="clear" w:color="auto" w:fill="FFFFFF"/>
        </w:rPr>
        <w:t>.000</w:t>
      </w:r>
      <w:r w:rsidRPr="0052539B">
        <w:rPr>
          <w:rFonts w:asciiTheme="minorHAnsi" w:eastAsia="Arial Narrow" w:hAnsiTheme="minorHAnsi" w:cstheme="minorHAnsi"/>
          <w:b/>
          <w:bCs/>
          <w:color w:val="auto"/>
          <w:sz w:val="24"/>
          <w:szCs w:val="24"/>
          <w:shd w:val="clear" w:color="auto" w:fill="FFFFFF"/>
        </w:rPr>
        <w:t xml:space="preserve"> Kč</w:t>
      </w:r>
      <w:r w:rsidR="00141EFC" w:rsidRPr="0052539B">
        <w:rPr>
          <w:rFonts w:asciiTheme="minorHAnsi" w:eastAsia="Arial Narrow" w:hAnsiTheme="minorHAnsi" w:cstheme="minorHAnsi"/>
          <w:b/>
          <w:bCs/>
          <w:color w:val="auto"/>
          <w:sz w:val="24"/>
          <w:szCs w:val="24"/>
          <w:shd w:val="clear" w:color="auto" w:fill="FFFFFF"/>
        </w:rPr>
        <w:t xml:space="preserve"> </w:t>
      </w:r>
      <w:r w:rsidR="00141EFC" w:rsidRPr="0052539B">
        <w:rPr>
          <w:rFonts w:asciiTheme="minorHAnsi" w:eastAsia="Arial Narrow" w:hAnsiTheme="minorHAnsi" w:cstheme="minorHAnsi"/>
          <w:color w:val="auto"/>
          <w:sz w:val="24"/>
          <w:szCs w:val="18"/>
          <w:shd w:val="clear" w:color="auto" w:fill="FFFFFF"/>
        </w:rPr>
        <w:t>(</w:t>
      </w:r>
      <w:proofErr w:type="spellStart"/>
      <w:r w:rsidR="00946567" w:rsidRPr="0052539B">
        <w:rPr>
          <w:rFonts w:asciiTheme="minorHAnsi" w:eastAsia="Arial Narrow" w:hAnsiTheme="minorHAnsi" w:cstheme="minorHAnsi"/>
          <w:color w:val="auto"/>
          <w:sz w:val="24"/>
          <w:szCs w:val="18"/>
          <w:shd w:val="clear" w:color="auto" w:fill="FFFFFF"/>
        </w:rPr>
        <w:t>stopadesát</w:t>
      </w:r>
      <w:r w:rsidR="00141EFC" w:rsidRPr="0052539B">
        <w:rPr>
          <w:rFonts w:asciiTheme="minorHAnsi" w:eastAsia="Arial Narrow" w:hAnsiTheme="minorHAnsi" w:cstheme="minorHAnsi"/>
          <w:color w:val="auto"/>
          <w:sz w:val="24"/>
          <w:szCs w:val="18"/>
          <w:shd w:val="clear" w:color="auto" w:fill="FFFFFF"/>
        </w:rPr>
        <w:t>tisíckorun</w:t>
      </w:r>
      <w:r w:rsidR="00946567" w:rsidRPr="0052539B">
        <w:rPr>
          <w:rFonts w:asciiTheme="minorHAnsi" w:eastAsia="Arial Narrow" w:hAnsiTheme="minorHAnsi" w:cstheme="minorHAnsi"/>
          <w:color w:val="auto"/>
          <w:sz w:val="24"/>
          <w:szCs w:val="18"/>
          <w:shd w:val="clear" w:color="auto" w:fill="FFFFFF"/>
        </w:rPr>
        <w:t>českých</w:t>
      </w:r>
      <w:proofErr w:type="spellEnd"/>
      <w:r w:rsidR="00946567" w:rsidRPr="0052539B">
        <w:rPr>
          <w:rFonts w:asciiTheme="minorHAnsi" w:eastAsia="Arial Narrow" w:hAnsiTheme="minorHAnsi" w:cstheme="minorHAnsi"/>
          <w:color w:val="auto"/>
          <w:sz w:val="24"/>
          <w:szCs w:val="18"/>
          <w:shd w:val="clear" w:color="auto" w:fill="FFFFFF"/>
        </w:rPr>
        <w:t>).</w:t>
      </w:r>
      <w:r w:rsidR="00141EFC" w:rsidRPr="0052539B">
        <w:rPr>
          <w:rFonts w:asciiTheme="minorHAnsi" w:hAnsiTheme="minorHAnsi" w:cstheme="minorHAnsi"/>
          <w:color w:val="auto"/>
          <w:sz w:val="36"/>
          <w:szCs w:val="24"/>
        </w:rPr>
        <w:t xml:space="preserve"> </w:t>
      </w:r>
    </w:p>
    <w:p w:rsidR="00A75215" w:rsidRPr="007D5A1E" w:rsidRDefault="00972E25">
      <w:pPr>
        <w:pStyle w:val="Standard"/>
        <w:rPr>
          <w:rFonts w:asciiTheme="minorHAnsi" w:hAnsiTheme="minorHAnsi" w:cstheme="minorHAnsi"/>
          <w:color w:val="auto"/>
          <w:sz w:val="28"/>
          <w:szCs w:val="24"/>
        </w:rPr>
      </w:pPr>
      <w:r w:rsidRPr="0052539B">
        <w:rPr>
          <w:rFonts w:asciiTheme="minorHAnsi" w:hAnsiTheme="minorHAnsi" w:cstheme="minorHAnsi"/>
          <w:color w:val="auto"/>
          <w:sz w:val="28"/>
          <w:szCs w:val="24"/>
        </w:rPr>
        <w:t xml:space="preserve">   </w:t>
      </w:r>
      <w:r w:rsidR="00F952D9" w:rsidRPr="0052539B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Dodavatel není plátcem DPH.</w:t>
      </w:r>
    </w:p>
    <w:p w:rsidR="00141EFC" w:rsidRPr="007D5A1E" w:rsidRDefault="00141EFC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</w:p>
    <w:p w:rsidR="00A75215" w:rsidRPr="007D5A1E" w:rsidRDefault="00141EFC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2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. Úhrada bude uskutečněna bankovním převodem na základě faktury </w:t>
      </w:r>
      <w:r w:rsidR="00781BE1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dodavatele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</w:t>
      </w:r>
    </w:p>
    <w:p w:rsidR="00CB6571" w:rsidRPr="007D5A1E" w:rsidRDefault="00F71B38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   na účet </w:t>
      </w:r>
      <w:r w:rsidRPr="0052539B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č.:</w:t>
      </w:r>
      <w:r w:rsidR="00972E25" w:rsidRPr="0052539B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</w:t>
      </w:r>
      <w:r w:rsidR="00EF7FE7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xxxxxx</w:t>
      </w:r>
      <w:bookmarkStart w:id="0" w:name="_GoBack"/>
      <w:bookmarkEnd w:id="0"/>
      <w:r w:rsidR="00CB6571" w:rsidRPr="0052539B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.</w:t>
      </w:r>
    </w:p>
    <w:p w:rsidR="00141EFC" w:rsidRPr="007D5A1E" w:rsidRDefault="00141EFC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</w:p>
    <w:p w:rsidR="00A75215" w:rsidRPr="007D5A1E" w:rsidRDefault="00141EFC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3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. </w:t>
      </w:r>
      <w:r w:rsidR="00781BE1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Dodavatel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prohlašuje, že si je vědom svých daňových povinností. </w:t>
      </w:r>
    </w:p>
    <w:p w:rsidR="00972E25" w:rsidRPr="007D5A1E" w:rsidRDefault="00F71B38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   Pořadatel si vyhrazuje právo požádat o ověření těchto povinností kdykoli v průběhu </w:t>
      </w:r>
    </w:p>
    <w:p w:rsidR="005B5705" w:rsidRPr="007D5A1E" w:rsidRDefault="00972E25" w:rsidP="00972E25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   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platnosti této smlouvy.</w:t>
      </w:r>
    </w:p>
    <w:p w:rsidR="00C955DE" w:rsidRPr="007D5A1E" w:rsidRDefault="00C955DE" w:rsidP="00972E25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</w:p>
    <w:p w:rsidR="00A75215" w:rsidRPr="007D5A1E" w:rsidRDefault="00F71B38" w:rsidP="00972E25">
      <w:pPr>
        <w:pStyle w:val="Standard"/>
        <w:jc w:val="center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  <w:r w:rsidRPr="007D5A1E">
        <w:rPr>
          <w:rFonts w:asciiTheme="minorHAnsi" w:eastAsia="Arial Narrow" w:hAnsiTheme="minorHAnsi" w:cstheme="minorHAnsi"/>
          <w:b/>
          <w:bCs/>
          <w:color w:val="auto"/>
          <w:sz w:val="24"/>
          <w:szCs w:val="24"/>
          <w:shd w:val="clear" w:color="auto" w:fill="FFFFFF"/>
        </w:rPr>
        <w:t>VI. ZRUŠENÍ SMLOUVY</w:t>
      </w:r>
    </w:p>
    <w:p w:rsidR="00A75215" w:rsidRPr="007D5A1E" w:rsidRDefault="00A75215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</w:p>
    <w:p w:rsidR="00972E25" w:rsidRPr="007D5A1E" w:rsidRDefault="00F71B38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1. V případě zrušení smlouvy z důvodů stojících mimo smluvní strany nevzniká žádné ze </w:t>
      </w:r>
      <w:r w:rsidR="00972E25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  </w:t>
      </w:r>
    </w:p>
    <w:p w:rsidR="00972E25" w:rsidRPr="007D5A1E" w:rsidRDefault="00972E25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   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smluvních stran nárok na odškodnění. Důvody budou prohlášeny za vyšší moc podle </w:t>
      </w:r>
    </w:p>
    <w:p w:rsidR="00A75215" w:rsidRPr="007D5A1E" w:rsidRDefault="00972E25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   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obecných právních ustanovení.</w:t>
      </w:r>
    </w:p>
    <w:p w:rsidR="00A759D8" w:rsidRPr="007D5A1E" w:rsidRDefault="00A759D8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</w:p>
    <w:p w:rsidR="00972E25" w:rsidRPr="007D5A1E" w:rsidRDefault="00F71B38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2. Pokud po podpisu smlouvy nemůže </w:t>
      </w:r>
      <w:r w:rsidR="00781BE1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dodavatel</w:t>
      </w:r>
      <w:r w:rsidR="00CB6571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zabezpečit stavbu, zápůjčku a demontáž </w:t>
      </w:r>
    </w:p>
    <w:p w:rsidR="00972E25" w:rsidRPr="007D5A1E" w:rsidRDefault="00972E25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   </w:t>
      </w:r>
      <w:r w:rsidR="00CB6571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šapitó (zcela </w:t>
      </w:r>
      <w:r w:rsidR="00DB5825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nebo</w:t>
      </w:r>
      <w:r w:rsidR="0075492E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částečně) z jakékoliv příčiny na straně pořadatele, je pořadatel povinen </w:t>
      </w:r>
    </w:p>
    <w:p w:rsidR="00A75215" w:rsidRPr="007D5A1E" w:rsidRDefault="00972E25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   </w:t>
      </w:r>
      <w:r w:rsidR="00781BE1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uhradit dodavateli částku jako</w:t>
      </w:r>
      <w:r w:rsidR="00DB5825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dohodnutou 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odměnu </w:t>
      </w:r>
      <w:r w:rsidR="00141EFC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v čl. V.</w:t>
      </w:r>
    </w:p>
    <w:p w:rsidR="00A75215" w:rsidRPr="007D5A1E" w:rsidRDefault="00A75215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</w:p>
    <w:p w:rsidR="0075492E" w:rsidRPr="007D5A1E" w:rsidRDefault="00F71B38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3. Pokud se </w:t>
      </w:r>
      <w:r w:rsidR="0075492E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stavba, zápůjčka a demontáž šapitó </w:t>
      </w: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neuskuteční z důvodů na straně </w:t>
      </w:r>
      <w:r w:rsidR="00781BE1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dodavatele</w:t>
      </w:r>
      <w:r w:rsidR="0075492E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,</w:t>
      </w:r>
    </w:p>
    <w:p w:rsidR="00972E25" w:rsidRPr="007D5A1E" w:rsidRDefault="0075492E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   má pořadatel nárok na 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náhradu škody, která mu vznikla </w:t>
      </w:r>
      <w:r w:rsidR="00781BE1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prokazatelně 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v důsledku porušení </w:t>
      </w:r>
    </w:p>
    <w:p w:rsidR="00781BE1" w:rsidRPr="007D5A1E" w:rsidRDefault="00972E25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   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smlouvy </w:t>
      </w:r>
      <w:r w:rsidR="00781BE1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dodavatele.</w:t>
      </w:r>
    </w:p>
    <w:p w:rsidR="00C955DE" w:rsidRPr="007D5A1E" w:rsidRDefault="00C955DE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</w:p>
    <w:p w:rsidR="00C955DE" w:rsidRPr="007D5A1E" w:rsidRDefault="00C955DE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</w:p>
    <w:p w:rsidR="00A75215" w:rsidRPr="007D5A1E" w:rsidRDefault="0075492E">
      <w:pPr>
        <w:pStyle w:val="Standard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b/>
          <w:bCs/>
          <w:color w:val="auto"/>
          <w:sz w:val="24"/>
          <w:szCs w:val="24"/>
          <w:shd w:val="clear" w:color="auto" w:fill="FFFFFF"/>
        </w:rPr>
        <w:lastRenderedPageBreak/>
        <w:t>VII</w:t>
      </w:r>
      <w:r w:rsidR="00F71B38" w:rsidRPr="007D5A1E">
        <w:rPr>
          <w:rFonts w:asciiTheme="minorHAnsi" w:eastAsia="Arial Narrow" w:hAnsiTheme="minorHAnsi" w:cstheme="minorHAnsi"/>
          <w:b/>
          <w:bCs/>
          <w:color w:val="auto"/>
          <w:sz w:val="24"/>
          <w:szCs w:val="24"/>
          <w:shd w:val="clear" w:color="auto" w:fill="FFFFFF"/>
        </w:rPr>
        <w:t>. ZÁVĚREČNÁ USTANOVENÍ</w:t>
      </w:r>
    </w:p>
    <w:p w:rsidR="00A75215" w:rsidRPr="007D5A1E" w:rsidRDefault="00A75215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</w:p>
    <w:p w:rsidR="00972E25" w:rsidRPr="007D5A1E" w:rsidRDefault="00F71B38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1. Tato smlouva je platná ode dne podpisu smlouvy oběma smluvními stranami až do </w:t>
      </w:r>
    </w:p>
    <w:p w:rsidR="00A75215" w:rsidRPr="007D5A1E" w:rsidRDefault="00972E25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   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konečného vyrovnání všech závazků vyplývajících z této smlouvy.</w:t>
      </w:r>
    </w:p>
    <w:p w:rsidR="00A75215" w:rsidRPr="007D5A1E" w:rsidRDefault="00A75215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</w:p>
    <w:p w:rsidR="00012E71" w:rsidRPr="007D5A1E" w:rsidRDefault="00F71B38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2. V případě sporu mezi smluvními stranami bude soud řešen ve státě, ve kterém se festival </w:t>
      </w:r>
    </w:p>
    <w:p w:rsidR="00A75215" w:rsidRPr="007D5A1E" w:rsidRDefault="00012E71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   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koná, </w:t>
      </w:r>
      <w:r w:rsidR="00141EFC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tj. 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v České republice.</w:t>
      </w:r>
    </w:p>
    <w:p w:rsidR="00141EFC" w:rsidRPr="007D5A1E" w:rsidRDefault="00141EFC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</w:p>
    <w:p w:rsidR="00012E71" w:rsidRPr="007D5A1E" w:rsidRDefault="0075492E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3. Tato smlouva má 4 strany.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Smlouva je vystavena ve dvou vyhotoveních, z nichž každá </w:t>
      </w:r>
    </w:p>
    <w:p w:rsidR="00DB5825" w:rsidRPr="007D5A1E" w:rsidRDefault="00012E71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   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z obou stran</w:t>
      </w: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</w:t>
      </w:r>
      <w:r w:rsidR="00141EFC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o</w:t>
      </w:r>
      <w:r w:rsidR="00DB5825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bdrží po jednom výtisku stejné právní síly.</w:t>
      </w:r>
    </w:p>
    <w:p w:rsidR="00DB5825" w:rsidRPr="007D5A1E" w:rsidRDefault="00DB5825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</w:p>
    <w:p w:rsidR="00012E71" w:rsidRPr="007D5A1E" w:rsidRDefault="00DB5825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4. 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Smluvní strany prohlašují, že smlouvu uzavírají ze svobodné vůle, a svým podpisem </w:t>
      </w:r>
    </w:p>
    <w:p w:rsidR="00A75215" w:rsidRPr="007D5A1E" w:rsidRDefault="00012E71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   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>potvrzují souhlas s obsahem této smlouvy.</w:t>
      </w:r>
    </w:p>
    <w:p w:rsidR="00A75215" w:rsidRPr="007D5A1E" w:rsidRDefault="00F71B38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  <w:t xml:space="preserve"> </w:t>
      </w:r>
    </w:p>
    <w:p w:rsidR="00781BE1" w:rsidRPr="007D5A1E" w:rsidRDefault="00781BE1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</w:p>
    <w:p w:rsidR="00781BE1" w:rsidRPr="007D5A1E" w:rsidRDefault="00781BE1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  <w:shd w:val="clear" w:color="auto" w:fill="FFFFFF"/>
        </w:rPr>
      </w:pPr>
    </w:p>
    <w:p w:rsidR="00781BE1" w:rsidRPr="007D5A1E" w:rsidRDefault="00781BE1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</w:p>
    <w:p w:rsidR="00A75215" w:rsidRPr="007D5A1E" w:rsidRDefault="00A75215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</w:p>
    <w:p w:rsidR="00A75215" w:rsidRPr="007D5A1E" w:rsidRDefault="008B1FCA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V 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Trutnově dne</w:t>
      </w:r>
      <w:r w:rsidR="0075492E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</w:t>
      </w:r>
      <w:r w:rsidR="00FD610E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………………201</w:t>
      </w:r>
      <w:r w:rsidR="00012E71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9</w:t>
      </w:r>
      <w:r w:rsidR="00F71B38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                       </w:t>
      </w:r>
      <w:r w:rsidR="00FD610E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                       V</w:t>
      </w:r>
      <w:r w:rsidR="00012E71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 </w:t>
      </w:r>
      <w:r w:rsidR="00FD610E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Praze</w:t>
      </w:r>
      <w:r w:rsidR="00012E71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dne………………2019                                                </w:t>
      </w:r>
    </w:p>
    <w:p w:rsidR="00012E71" w:rsidRPr="007D5A1E" w:rsidRDefault="00012E71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</w:p>
    <w:p w:rsidR="00A75215" w:rsidRPr="007D5A1E" w:rsidRDefault="00F71B38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POŘADATEL </w:t>
      </w:r>
      <w:r w:rsidR="00141EFC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ab/>
      </w:r>
      <w:r w:rsidR="00141EFC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ab/>
      </w:r>
      <w:r w:rsidR="00141EFC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ab/>
      </w:r>
      <w:r w:rsidR="00141EFC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ab/>
      </w:r>
      <w:r w:rsidR="00141EFC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ab/>
      </w:r>
      <w:r w:rsidR="00141EFC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ab/>
        <w:t xml:space="preserve">           DODAVATEL</w:t>
      </w: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ab/>
        <w:t xml:space="preserve">                </w:t>
      </w:r>
    </w:p>
    <w:p w:rsidR="00141EFC" w:rsidRPr="007D5A1E" w:rsidRDefault="00141EFC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</w:rPr>
      </w:pPr>
    </w:p>
    <w:p w:rsidR="00141EFC" w:rsidRPr="007D5A1E" w:rsidRDefault="00141EFC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</w:rPr>
      </w:pPr>
    </w:p>
    <w:p w:rsidR="00141EFC" w:rsidRPr="007D5A1E" w:rsidRDefault="00141EFC">
      <w:pPr>
        <w:pStyle w:val="Standard"/>
        <w:rPr>
          <w:rFonts w:asciiTheme="minorHAnsi" w:eastAsia="Arial Narrow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……………………………………</w:t>
      </w: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ab/>
      </w: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ab/>
      </w: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ab/>
      </w: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ab/>
      </w: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ab/>
      </w:r>
      <w:r w:rsidR="00012E71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……………………………………</w:t>
      </w:r>
    </w:p>
    <w:p w:rsidR="00A75215" w:rsidRPr="007D5A1E" w:rsidRDefault="00FD610E">
      <w:pPr>
        <w:pStyle w:val="Standard"/>
        <w:rPr>
          <w:rFonts w:asciiTheme="minorHAnsi" w:hAnsiTheme="minorHAnsi" w:cstheme="minorHAnsi"/>
          <w:color w:val="auto"/>
          <w:sz w:val="24"/>
          <w:szCs w:val="24"/>
        </w:rPr>
      </w:pP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MgA</w:t>
      </w:r>
      <w:r w:rsidR="00141EFC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. Libor Kasík</w:t>
      </w:r>
      <w:r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, ředitel</w:t>
      </w:r>
      <w:r w:rsidR="00141EFC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ab/>
      </w:r>
      <w:r w:rsidR="00141EFC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ab/>
      </w:r>
      <w:r w:rsidR="00141EFC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ab/>
      </w:r>
      <w:r w:rsidR="00141EFC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ab/>
      </w:r>
      <w:r w:rsidR="00141EFC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ab/>
      </w:r>
      <w:r w:rsidR="00012E71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        Ing. </w:t>
      </w:r>
      <w:r w:rsidR="00141EFC" w:rsidRPr="007D5A1E">
        <w:rPr>
          <w:rFonts w:asciiTheme="minorHAnsi" w:eastAsia="Arial Narrow" w:hAnsiTheme="minorHAnsi" w:cstheme="minorHAnsi"/>
          <w:color w:val="auto"/>
          <w:sz w:val="24"/>
          <w:szCs w:val="24"/>
        </w:rPr>
        <w:t>Jiří Turek</w:t>
      </w:r>
    </w:p>
    <w:sectPr w:rsidR="00A75215" w:rsidRPr="007D5A1E" w:rsidSect="00C955DE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15"/>
    <w:rsid w:val="00012E71"/>
    <w:rsid w:val="0008743D"/>
    <w:rsid w:val="000F7ACE"/>
    <w:rsid w:val="00141EFC"/>
    <w:rsid w:val="002242C8"/>
    <w:rsid w:val="002F0EB1"/>
    <w:rsid w:val="0033392A"/>
    <w:rsid w:val="00367A00"/>
    <w:rsid w:val="00383635"/>
    <w:rsid w:val="003A0152"/>
    <w:rsid w:val="00422E11"/>
    <w:rsid w:val="0052539B"/>
    <w:rsid w:val="005B5705"/>
    <w:rsid w:val="005F5A25"/>
    <w:rsid w:val="006A6996"/>
    <w:rsid w:val="006D2ADC"/>
    <w:rsid w:val="0075492E"/>
    <w:rsid w:val="00781BE1"/>
    <w:rsid w:val="0079239A"/>
    <w:rsid w:val="0079351E"/>
    <w:rsid w:val="007D5A1E"/>
    <w:rsid w:val="00803DDA"/>
    <w:rsid w:val="008B1FCA"/>
    <w:rsid w:val="008D0BE4"/>
    <w:rsid w:val="00946567"/>
    <w:rsid w:val="00972E25"/>
    <w:rsid w:val="00A75215"/>
    <w:rsid w:val="00A759D8"/>
    <w:rsid w:val="00B17234"/>
    <w:rsid w:val="00B9793F"/>
    <w:rsid w:val="00C955DE"/>
    <w:rsid w:val="00CA1422"/>
    <w:rsid w:val="00CB6571"/>
    <w:rsid w:val="00D12D36"/>
    <w:rsid w:val="00D14532"/>
    <w:rsid w:val="00DB5825"/>
    <w:rsid w:val="00E82ABC"/>
    <w:rsid w:val="00E87217"/>
    <w:rsid w:val="00EF7FE7"/>
    <w:rsid w:val="00F02C9E"/>
    <w:rsid w:val="00F47B77"/>
    <w:rsid w:val="00F71B38"/>
    <w:rsid w:val="00F7541D"/>
    <w:rsid w:val="00F952D9"/>
    <w:rsid w:val="00FA601F"/>
    <w:rsid w:val="00FD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7F93"/>
  <w15:docId w15:val="{6EFD8669-2F26-4271-95FB-BFA8BC16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Standard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Standard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Standard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Standard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Standard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ezseznamu1">
    <w:name w:val="Bez seznamu1"/>
  </w:style>
  <w:style w:type="paragraph" w:styleId="Nzev">
    <w:name w:val="Title"/>
    <w:basedOn w:val="Standard"/>
    <w:pPr>
      <w:keepNext/>
      <w:keepLines/>
      <w:spacing w:before="480" w:after="120"/>
    </w:pPr>
    <w:rPr>
      <w:b/>
      <w:bCs/>
      <w:sz w:val="72"/>
      <w:szCs w:val="72"/>
    </w:rPr>
  </w:style>
  <w:style w:type="paragraph" w:styleId="Podnadpis">
    <w:name w:val="Subtitle"/>
    <w:basedOn w:val="Standard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DBB0C-EFD3-41A9-BE10-1CA814B9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UFFO 01</dc:creator>
  <cp:lastModifiedBy>Zuzana Jindrová</cp:lastModifiedBy>
  <cp:revision>2</cp:revision>
  <cp:lastPrinted>2019-05-27T12:12:00Z</cp:lastPrinted>
  <dcterms:created xsi:type="dcterms:W3CDTF">2019-06-11T12:52:00Z</dcterms:created>
  <dcterms:modified xsi:type="dcterms:W3CDTF">2019-06-11T12:52:00Z</dcterms:modified>
</cp:coreProperties>
</file>