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6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97"/>
        <w:gridCol w:w="5003"/>
        <w:gridCol w:w="720"/>
        <w:gridCol w:w="760"/>
        <w:gridCol w:w="1300"/>
        <w:gridCol w:w="1380"/>
        <w:gridCol w:w="1802"/>
      </w:tblGrid>
      <w:tr w:rsidR="0074612A" w:rsidRPr="0074612A" w:rsidTr="0074612A">
        <w:trPr>
          <w:trHeight w:val="465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Cenová nabídka zhotovitele - ACTPRO s.r.o.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Příloha č. 1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zpracovala: Ing. arch Klára 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Císařovská</w:t>
            </w:r>
            <w:proofErr w:type="spellEnd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Ing. Bořivoj 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Banďouch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Pozn. Uvedené ceny zhruba předpokládány i vč. montáže (pokládky)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Prvek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Popis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mj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Kč/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mj</w:t>
            </w:r>
            <w:proofErr w:type="spellEnd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celkem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75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Stěny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SDK konstrukce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SDK Deska + profily, tmelení, broušení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1 430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135 850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Výmalba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Penetrace + výmalba bílou 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otěruvzdornou</w:t>
            </w:r>
            <w:proofErr w:type="spellEnd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barvou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90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8 550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Průchod mezi sály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SDK Deska + profily, tmelení, broušení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2 150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23 650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Podpůrné dřevěné prvky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KVH hranol 120/40 - práh pro založení stěn (PP)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210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10 080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Podpůrné dřevěné prvky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KVH hranol 40/60 - stojky pro ukotvení vitrín (ST)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140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5 600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Podpůrné dřevěné prvky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KVH hranol 40/60 - stabilizační vzpěra (SV)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140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3 780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Podpůrné dřevěné prvky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KVH hranol 40/60 - kotvení pomocní stabilizační (K1,K2)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140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2 800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Podpůrné dřevěné prvky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KVH hranol 40/60 - kotvení pomocní stabilizační (K3)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140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2 100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Podpůrné dřevěné prvky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stabilizační MDF boxy 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tl</w:t>
            </w:r>
            <w:proofErr w:type="spellEnd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. 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1 290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12 900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75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 stěny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205 310 Kč </w:t>
            </w: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75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Vitríny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V1-V4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Korpus (MDF 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tl</w:t>
            </w:r>
            <w:proofErr w:type="spellEnd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. 18) - tmelená broušená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1 790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17 900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Bílý lak mat na vrchní desce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720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1 440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Sklo (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float</w:t>
            </w:r>
            <w:proofErr w:type="spellEnd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6 mm čiré)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2 860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22 880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Osvětlení - LED pásek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3,2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2 150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6 880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Polep - boky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570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4 560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V5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Korpus + záda + vnitřní police (MDF 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tl</w:t>
            </w:r>
            <w:proofErr w:type="spellEnd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. 18)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1,9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2 860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5 434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Sklo (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float</w:t>
            </w:r>
            <w:proofErr w:type="spellEnd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6 mm čiré)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0,7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2 860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2 002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Osvětlení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3,2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2 150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6 880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V6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Korpus + záda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1,1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1 790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1 969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Sklo (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float</w:t>
            </w:r>
            <w:proofErr w:type="spellEnd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6 mm čiré)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2 860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1 430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Osvětlení - LED pásek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2,8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2 150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6 020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V6a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Korpus - ohýbaná MDF 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tl</w:t>
            </w:r>
            <w:proofErr w:type="spellEnd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. 10 mm bílý lak mat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5 010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5 010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Záda - MDF 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tl</w:t>
            </w:r>
            <w:proofErr w:type="spellEnd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. 10 mm bílý lak mat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2 000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800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Sklo (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float</w:t>
            </w:r>
            <w:proofErr w:type="spellEnd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6 mm čiré)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2 860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1 144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V7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Korpus + záda (MDF 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tl</w:t>
            </w:r>
            <w:proofErr w:type="spellEnd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. 18)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2 150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23 650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Vnitřní police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4 290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858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Zadní nosný systém z latí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570 </w:t>
            </w: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 xml:space="preserve">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 xml:space="preserve">            1 140 </w:t>
            </w: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 xml:space="preserve">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Sklo - 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connex</w:t>
            </w:r>
            <w:proofErr w:type="spellEnd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10 mm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5,7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3 580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20 406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Osvětlení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9,8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500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4 900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Polep předního skla folií proti UV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5,7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720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4 104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Polep zad vitríny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5,7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570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3 249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V8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Korpus + záda (MDF 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tl</w:t>
            </w:r>
            <w:proofErr w:type="spellEnd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. 18)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3,5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1 790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6 265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Sklo (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float</w:t>
            </w:r>
            <w:proofErr w:type="spellEnd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6 mm čiré)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1,6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2 860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4 576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Polep předního skla folií proti UV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1,6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720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1 152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Polep zad vitríny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1,6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570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912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289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Osvětlení - LED pásek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5,4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2 150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11 610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V9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Korpus + záda (MDF 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tl</w:t>
            </w:r>
            <w:proofErr w:type="spellEnd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. 18)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1 790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30 430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Sklo - 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connex</w:t>
            </w:r>
            <w:proofErr w:type="spellEnd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10 mm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6,1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3 580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21 838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Osvětlení - LED pásek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10,2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2 150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21 930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Polep předního skla folií proti UV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6,1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570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3 477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289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Polep zad vitríny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6,1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570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3 477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V10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Korpus + záda (MDF 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tl</w:t>
            </w:r>
            <w:proofErr w:type="spellEnd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. 18)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1,8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1 790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3 222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Sklo (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float</w:t>
            </w:r>
            <w:proofErr w:type="spellEnd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6 mm čiré)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0,9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2 860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2 574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Osvětlení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2 150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8 170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Polep zad vitríny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0,9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570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513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V11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Korpus + záda (MDF 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tl</w:t>
            </w:r>
            <w:proofErr w:type="spellEnd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. 18)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1 790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1 790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Sklo (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float</w:t>
            </w:r>
            <w:proofErr w:type="spellEnd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6 mm čiré)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0,7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2 860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2 002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Osvětlení - LED pásek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2 150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2 580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75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 vitríny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276 044 Kč </w:t>
            </w: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75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Exponáty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E1 </w:t>
            </w: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model DNA šroubovice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Podstavec (MDF 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tl</w:t>
            </w:r>
            <w:proofErr w:type="spellEnd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. 18)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2 290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6 870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Samotný model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25 740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25 740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Polep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500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1 500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E2 </w:t>
            </w: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řetězová skládačka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Podstavec (MDF 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tl</w:t>
            </w:r>
            <w:proofErr w:type="spellEnd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. 18)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1,5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2 290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3 435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Samotný model (včetně ohýbaného 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plexi</w:t>
            </w:r>
            <w:proofErr w:type="spellEnd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28 600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28 600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Polep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1,5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500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750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E3 - E6</w:t>
            </w: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sedáky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Korpus - polystyren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4 290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17 160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Potah - molitan + látka s potiskem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1 430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5 720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E7 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aligment</w:t>
            </w:r>
            <w:proofErr w:type="spellEnd"/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Korpus + záda (MDF 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tl</w:t>
            </w:r>
            <w:proofErr w:type="spellEnd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. 18)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2,2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2 150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4 730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Samotný model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21 450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21 450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Polep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5,7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500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2 850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289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75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 exponáty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118 805 Kč </w:t>
            </w:r>
          </w:p>
        </w:tc>
      </w:tr>
      <w:tr w:rsidR="0074612A" w:rsidRPr="0074612A" w:rsidTr="0074612A">
        <w:trPr>
          <w:trHeight w:val="375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75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TV boxy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B1 - B4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Korpus (bílý lak mat - MDF 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tl</w:t>
            </w:r>
            <w:proofErr w:type="spellEnd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. 18)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2 000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68 000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Vnitřní konstrukce (KVH hranoly 40/60)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570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34 200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TV (dodá muzeum)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500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2 000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sluchátka (dodá muzeum)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360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1 440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VESA držák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720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2 880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Polep (dílčí polep řezanou grafikou)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720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2 880 Kč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75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 TV boxy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111 400 Kč </w:t>
            </w: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6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Varianta - Textilní stěny mezi TV boxy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Např. 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Backlite</w:t>
            </w:r>
            <w:proofErr w:type="spellEnd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PONGS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640 Kč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17 920 Kč </w:t>
            </w: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Obšití, 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kedr</w:t>
            </w:r>
            <w:proofErr w:type="spellEnd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Al</w:t>
            </w:r>
            <w:proofErr w:type="spellEnd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rám (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slim</w:t>
            </w:r>
            <w:proofErr w:type="spellEnd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frame</w:t>
            </w:r>
            <w:proofErr w:type="spellEnd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290 Kč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10 440 Kč </w:t>
            </w: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Dřevěný rám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360 Kč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12 960 Kč </w:t>
            </w: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54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Podlaha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Laminátová plovoucí podlaha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132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930 Kč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122 760 Kč </w:t>
            </w: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Grafika na podlaze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odolný polep na podlahu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2 150 Kč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43 000 Kč </w:t>
            </w: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4612A" w:rsidRPr="0074612A" w:rsidTr="0074612A">
        <w:trPr>
          <w:trHeight w:val="315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Grafiky na stěnách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74612A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1 000 Kč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40 000 Kč </w:t>
            </w: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Popisky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10 730 Kč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10 730 Kč </w:t>
            </w: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Elektroinstalace 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kabeláž + spínače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14 300 Kč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14 300 Kč </w:t>
            </w: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lang w:eastAsia="cs-CZ"/>
              </w:rPr>
              <w:t>Revize elektroinstalace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7 150 Kč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7 150 Kč </w:t>
            </w: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525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celkem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 990 819 Kč </w:t>
            </w: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DPH základní 21%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208 072 Kč </w:t>
            </w: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612A" w:rsidRPr="0074612A" w:rsidTr="0074612A">
        <w:trPr>
          <w:trHeight w:val="300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cena celkem s DPH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4612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1 198 891 Kč </w:t>
            </w:r>
          </w:p>
        </w:tc>
      </w:tr>
    </w:tbl>
    <w:p w:rsidR="00601ACA" w:rsidRDefault="0074612A"/>
    <w:sectPr w:rsidR="00601ACA" w:rsidSect="007461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612A"/>
    <w:rsid w:val="003F0C53"/>
    <w:rsid w:val="0074612A"/>
    <w:rsid w:val="00783CCD"/>
    <w:rsid w:val="00E2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C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991</Words>
  <Characters>5851</Characters>
  <Application>Microsoft Office Word</Application>
  <DocSecurity>0</DocSecurity>
  <Lines>48</Lines>
  <Paragraphs>13</Paragraphs>
  <ScaleCrop>false</ScaleCrop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drapalovape</dc:creator>
  <cp:lastModifiedBy>drapalovape</cp:lastModifiedBy>
  <cp:revision>1</cp:revision>
  <dcterms:created xsi:type="dcterms:W3CDTF">2019-06-11T08:29:00Z</dcterms:created>
  <dcterms:modified xsi:type="dcterms:W3CDTF">2019-06-11T08:30:00Z</dcterms:modified>
</cp:coreProperties>
</file>