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08" w:rsidRDefault="00D44708" w:rsidP="00D44708">
      <w:pPr>
        <w:jc w:val="right"/>
      </w:pPr>
      <w:bookmarkStart w:id="0" w:name="_GoBack"/>
      <w:bookmarkEnd w:id="0"/>
      <w:r>
        <w:t>Příloha č. 1</w:t>
      </w:r>
    </w:p>
    <w:p w:rsidR="00D44708" w:rsidRDefault="00D44708" w:rsidP="00D44708">
      <w:pPr>
        <w:jc w:val="center"/>
        <w:rPr>
          <w:b/>
        </w:rPr>
      </w:pPr>
      <w:r>
        <w:rPr>
          <w:b/>
        </w:rPr>
        <w:t>MĚSTO KOUŘIM</w:t>
      </w:r>
    </w:p>
    <w:p w:rsidR="00D44708" w:rsidRDefault="00D44708" w:rsidP="00D44708">
      <w:r>
        <w:rPr>
          <w:b/>
          <w:u w:val="single"/>
        </w:rPr>
        <w:t xml:space="preserve">Podmínky dodávky vody (obchodní podmínky) </w:t>
      </w:r>
    </w:p>
    <w:p w:rsidR="00D44708" w:rsidRDefault="00D44708" w:rsidP="00D44708">
      <w:pPr>
        <w:rPr>
          <w:b/>
          <w:i/>
        </w:rPr>
      </w:pPr>
      <w:r>
        <w:rPr>
          <w:b/>
          <w:i/>
        </w:rPr>
        <w:t>1. Úvodní ustanovení</w:t>
      </w:r>
    </w:p>
    <w:p w:rsidR="00D44708" w:rsidRDefault="00D44708" w:rsidP="00D44708">
      <w:r>
        <w:t>1.1. Podmín</w:t>
      </w:r>
      <w:r w:rsidR="00C16DA6">
        <w:t xml:space="preserve">ky se vztahují na dodávku vody </w:t>
      </w:r>
      <w:r>
        <w:t>v rámci uzavřeného smluvního vztahu a jsou součástí smlouvy o dodávce vody</w:t>
      </w:r>
      <w:r w:rsidR="00770F0A">
        <w:t>.</w:t>
      </w:r>
    </w:p>
    <w:p w:rsidR="00D44708" w:rsidRDefault="00D44708" w:rsidP="00D44708">
      <w:r>
        <w:rPr>
          <w:b/>
          <w:i/>
        </w:rPr>
        <w:t>2. Vymezení pojmů</w:t>
      </w:r>
    </w:p>
    <w:p w:rsidR="00D44708" w:rsidRDefault="00D44708" w:rsidP="00C16DA6">
      <w:pPr>
        <w:jc w:val="both"/>
      </w:pPr>
      <w:r>
        <w:t>2.1. Odběratelem je vlastník pozemku n</w:t>
      </w:r>
      <w:r w:rsidR="00770F0A">
        <w:t>ebo stavby připojené na vodovod</w:t>
      </w:r>
      <w:r>
        <w:t xml:space="preserve">, není-li ve smlouvě stanoveno jinak, dále pak v případech uvedených v zákoně organizační složka státu, popř. společenství vlastníků. Pokud uzavírá smlouvu společný zástupce spoluvlastníků pozemků nebo stavby má se za to, že jedná po dohodě a ve shodě s nimi. Pokud je zásobováno přípojkou více vlastníků pozemků nebo staveb, pak se má za to, že odběratelem je vlastník prvního pozemku nebo stavby, který je na vodovod </w:t>
      </w:r>
      <w:r w:rsidR="00770F0A">
        <w:t>p</w:t>
      </w:r>
      <w:r>
        <w:t>řipojen, není-li dohodnuto jinak.</w:t>
      </w:r>
    </w:p>
    <w:p w:rsidR="00D44708" w:rsidRDefault="00D44708" w:rsidP="00C16DA6">
      <w:pPr>
        <w:jc w:val="both"/>
      </w:pPr>
      <w:r>
        <w:t>2.2. Dodavatelem je provozovatel: ZIPR s.r.o., se sídlem Nové Město 174, 281 61 Kouřim</w:t>
      </w:r>
    </w:p>
    <w:p w:rsidR="00D44708" w:rsidRDefault="00D44708" w:rsidP="00C16DA6">
      <w:pPr>
        <w:jc w:val="both"/>
      </w:pPr>
      <w:r>
        <w:t>2.3. Opravou vodovodní přípojky je odstranění částečného fyzického opotřebení nebo poškození zařízení za účelem uvedení do původního stavu nebo jinak provozuschopného stavu, nikoliv však totální poškození zařízení, či provedení změn, které by měly vliv na jeho funkci a vlastnosti.</w:t>
      </w:r>
    </w:p>
    <w:p w:rsidR="00D44708" w:rsidRDefault="00D44708" w:rsidP="00C16DA6">
      <w:pPr>
        <w:jc w:val="both"/>
      </w:pPr>
      <w:r>
        <w:t>2.4. Před čistícím zařízením je zařízení vnitřní kanalizace, zajišťující přípustnou míru znečištění odpadních vod. Za jejich provozuschopnost, opravy a údržbu odpovídá odběratel.</w:t>
      </w:r>
    </w:p>
    <w:p w:rsidR="00D44708" w:rsidRDefault="00D44708" w:rsidP="00C16DA6">
      <w:pPr>
        <w:jc w:val="both"/>
      </w:pPr>
      <w:r>
        <w:t>2.5. Vodné je za dodanou vodu a za službu spojenou s jejím dodáním. Právo na vodné vzniká vtokem vody z vodovodu do vodovodní přípojky.</w:t>
      </w:r>
    </w:p>
    <w:p w:rsidR="00D44708" w:rsidRDefault="00D44708" w:rsidP="00C16DA6">
      <w:pPr>
        <w:jc w:val="both"/>
      </w:pPr>
      <w:r>
        <w:t>2.</w:t>
      </w:r>
      <w:r w:rsidR="00770F0A">
        <w:t>6</w:t>
      </w:r>
      <w:r>
        <w:t>. Ukončení odběru je ukončení dodávky vody vodovodní přípojkou. Provádí jej dodavatel na žádost a náklady odběratele. Smluvní vztah trvá nejméně do doby odpojení příp</w:t>
      </w:r>
      <w:r w:rsidR="00DF5D84">
        <w:t>ojky od vodovodu</w:t>
      </w:r>
      <w:r>
        <w:t>, nebo do doby převodu odběru na nového odběratele. Převodem odběru je ukončení smlouvy s původním odběratelem a uzavření smlouvy s novým odběratelem. Oba odběratelé písemně potvrdí datum převodu a stav měřidla při převodu.</w:t>
      </w:r>
    </w:p>
    <w:p w:rsidR="00D44708" w:rsidRDefault="00D44708" w:rsidP="00D44708"/>
    <w:p w:rsidR="00D44708" w:rsidRDefault="00D44708" w:rsidP="00D44708">
      <w:r>
        <w:rPr>
          <w:b/>
          <w:i/>
        </w:rPr>
        <w:t>3. Společná práva a povinnosti dodavatele a odběratele.</w:t>
      </w:r>
    </w:p>
    <w:p w:rsidR="00D44708" w:rsidRDefault="00D44708" w:rsidP="00C16DA6">
      <w:pPr>
        <w:jc w:val="both"/>
      </w:pPr>
      <w:r>
        <w:t>3.1. Ve výjimečných případech při uzavírání smlouvy se mohou strany dohodnout, že příjemce zdanitelného plnění a plátcem faktur je třetí osoba (uživatel nemovitosti). Odběratel však zůstává plně zodpovědný za závazky ze smlouvy a ručí za všechny pohledávky vzniklé v souvislosti se smluvním vztahem. Odběratel může zmocnit jinou osobu i k úkonům spojeným s běžným provozem přípojky vůči dodavateli (vstup na pozemek, kontrola a výměna vodoměrů apod.).</w:t>
      </w:r>
    </w:p>
    <w:p w:rsidR="00D44708" w:rsidRDefault="00D44708" w:rsidP="00C16DA6">
      <w:pPr>
        <w:jc w:val="both"/>
      </w:pPr>
      <w:r>
        <w:t>3.2. Pokud je pozemek nebo stavba připojena na vodovod v souladu s právními předpisy, vzniká odběrateli nárok na uzavření písemné smlouvy o dodávce vody</w:t>
      </w:r>
      <w:r w:rsidR="00770F0A">
        <w:t>.</w:t>
      </w:r>
      <w:r>
        <w:t xml:space="preserve"> Tento nárok nevzniká, pokud se </w:t>
      </w:r>
      <w:r>
        <w:lastRenderedPageBreak/>
        <w:t xml:space="preserve">okolnosti, za kterých došlo </w:t>
      </w:r>
      <w:r w:rsidR="00770F0A">
        <w:t>k povolení připojení na vodovod</w:t>
      </w:r>
      <w:r>
        <w:t>, změnily natolik, že nejsou splněny podmínky pro uzavření smlouvy na straně odběratele. Dodavatel je oprávněn přezkoušet údaje uvedené odběratelem a požadovat změnu smluvního vztahu dle zjištěné skutečnosti.</w:t>
      </w:r>
    </w:p>
    <w:p w:rsidR="00D44708" w:rsidRDefault="00D44708" w:rsidP="00C16DA6">
      <w:pPr>
        <w:jc w:val="both"/>
      </w:pPr>
      <w:r>
        <w:t>3.3. Odběratel je povinen umožnit dodavateli přístup k přípojce a vodoměru. Pokud není odběrné místo v době odečtu přístupné, je odběratel povinen na zvláštním tiskopisu ohlásit dodavateli přesný stav počítadla vodoměru do 5 dnů (tiskopis k ohlášení stavu vodoměru zanechá u odběratele pracovník provádějící odečet). Jestliže tak odběratel neučiní, je dodavatel oprávněn vyfakturovat množství vycházející z průměrné dodávky vody za minulé období, popř. jiným podpůrným způsobem dle zákona. Termín odečtu stanovuje dodavatel.</w:t>
      </w:r>
    </w:p>
    <w:p w:rsidR="00D44708" w:rsidRDefault="00D44708" w:rsidP="00D44708">
      <w:r>
        <w:rPr>
          <w:b/>
          <w:i/>
        </w:rPr>
        <w:t>4. Práva a povinnosti odběratele</w:t>
      </w:r>
    </w:p>
    <w:p w:rsidR="00D44708" w:rsidRDefault="00D44708" w:rsidP="00C16DA6">
      <w:pPr>
        <w:jc w:val="both"/>
      </w:pPr>
      <w:r>
        <w:t>4.1. Odběratel je povinen před uzavřením smlouvy prokázat vlastnictví k pozemku nebo stavbě připojené na vodovod</w:t>
      </w:r>
      <w:r w:rsidR="00770F0A">
        <w:t>.</w:t>
      </w:r>
    </w:p>
    <w:p w:rsidR="00D44708" w:rsidRDefault="00D44708" w:rsidP="00C16DA6">
      <w:pPr>
        <w:jc w:val="both"/>
      </w:pPr>
      <w:r>
        <w:t>4.2. Odběratel je povinen poskytnout dodavateli dle potřeby údaje v souvislosti se smlouvou, jakož i údaje o rozdělení spotřeby na domácnosti a ostatní a výměnu odkanalizovaných ploch pro srážkovou vodu.</w:t>
      </w:r>
    </w:p>
    <w:p w:rsidR="00D44708" w:rsidRDefault="00D44708" w:rsidP="00C16DA6">
      <w:pPr>
        <w:jc w:val="both"/>
      </w:pPr>
      <w:r>
        <w:t>4.3. Odběratel je povinen chránit vodoměr před poškozením (mechanickým, ohněm, mrazem) a bez zbytečného odkladu oznámit dodavateli závady v měření. Jakýkoliv zásah do vodoměru ze strany odběratele je nepřístupný a dodavatel má právo jednotlivé části vodoměru zajistit proti neoprávněné manipulaci. Poškození tohoto zajištění je hodnoceno jako porušení smlouvy. Byla-li nefunkčnost nebo poškození vodoměrů způsobeno přímým zásahem nebo nedostatečnou ochranou vodoměru odběratelem, hradí škodu a náklady spojené s výměnou vodoměru odběratel. Pokud je vodoměr umístněn v šachtě, je odběratel povinen zajistit, aby tato šachta byla přístupná a odvodněná. Vodoměr musí být opatřen uzávěrem před a za vodoměrem.</w:t>
      </w:r>
    </w:p>
    <w:p w:rsidR="00D44708" w:rsidRDefault="00D44708" w:rsidP="00C16DA6">
      <w:pPr>
        <w:jc w:val="both"/>
      </w:pPr>
      <w:r>
        <w:t>4.4. Odběratel si může na svůj náklad osadit na vnitřním vodovodu podružný vodoměr. Odpočet z podružného vodoměru nemá vliv na určení množství dodané vody.</w:t>
      </w:r>
    </w:p>
    <w:p w:rsidR="00D44708" w:rsidRDefault="00D44708" w:rsidP="00C16DA6">
      <w:pPr>
        <w:jc w:val="both"/>
      </w:pPr>
      <w:r>
        <w:t>4.5.  Pokud není v smlouvě ujednáno jinak, odběratel může odebírat vodu z vodovodu pouze pro potřebu uživatelů připojené nemovitosti.</w:t>
      </w:r>
    </w:p>
    <w:p w:rsidR="00D44708" w:rsidRDefault="00D44708" w:rsidP="00C16DA6">
      <w:pPr>
        <w:jc w:val="both"/>
      </w:pPr>
      <w:r>
        <w:t>4.6. Zjistí-li provozovatel nebo odběratel při kontrole nebo výměně vodoměru, že vodoměr údaje o množství dodávané vody nezaznamenává, vypočte se množství dodané vody za příslušné období nebo jeho část podle dodávek ve stejném období minulého roku, nebo jde-li o nový odběr nebo změnu v odběrových poměrech podle množství dodávané vody v následujícím srovnatelném období, případně jiným způsobem dohodnutým s odběratelem.</w:t>
      </w:r>
    </w:p>
    <w:p w:rsidR="00D44708" w:rsidRDefault="00D44708" w:rsidP="00C16DA6">
      <w:pPr>
        <w:jc w:val="both"/>
      </w:pPr>
      <w:r>
        <w:t>4.7. Byla-li nefunkčnost nebo poškození vodoměru způsobena nedostatečnou ochranou vodoměru odběratelem vedoucím k poškození vodoměru, hradí újmu a náklady spojené s výměnou vodoměru odběratel.</w:t>
      </w:r>
    </w:p>
    <w:p w:rsidR="00D44708" w:rsidRDefault="00D44708" w:rsidP="00C16DA6">
      <w:pPr>
        <w:jc w:val="both"/>
      </w:pPr>
      <w:r>
        <w:t xml:space="preserve">4.8. Pokud odběratel ukončí odběr vody, oznámí tuto skutečnost provozovateli písemně 14 dnů předem a umožní jeho pracovníkům provést konečný odečet. Neoznámí-li odběratel ukončení </w:t>
      </w:r>
      <w:r>
        <w:lastRenderedPageBreak/>
        <w:t>odběru, je povinen zaplatit vodné a stočné za dobu až po uzavření smlouvy s novým odběratelem nebo do zastavení dodávky vody.</w:t>
      </w:r>
    </w:p>
    <w:p w:rsidR="00D44708" w:rsidRDefault="00D44708" w:rsidP="00C16DA6">
      <w:pPr>
        <w:jc w:val="both"/>
      </w:pPr>
      <w:r>
        <w:t xml:space="preserve">4.9. Odběratel, který platí vodné nebo stočné na základě směrných čísel (paušálu) dle zákona </w:t>
      </w:r>
      <w:r w:rsidR="00DF5D84">
        <w:br/>
      </w:r>
      <w:r>
        <w:t>č. 274/2001 sb., je povinen nahlásit písemně veškeré změny, které nastaly, do 14 dnů od jejich vzniku.</w:t>
      </w:r>
    </w:p>
    <w:p w:rsidR="00D44708" w:rsidRDefault="00D44708" w:rsidP="00C16DA6">
      <w:pPr>
        <w:jc w:val="both"/>
      </w:pPr>
      <w:r>
        <w:t>4.10. Odběratel nesmí přímo spojovat vnitřní vodovod připojený na veřejnou síť s potrubím zásobovaným z jiného zdroje (vlastní studna atd.).</w:t>
      </w:r>
    </w:p>
    <w:p w:rsidR="00D44708" w:rsidRDefault="00D44708" w:rsidP="00C16DA6">
      <w:pPr>
        <w:jc w:val="both"/>
      </w:pPr>
      <w:r>
        <w:t>4.11. Připojení dalšího odběratele na stávající vodovodní přípojku lze provést jen výjimečně a je podmíněno souhlasem provozovatele.</w:t>
      </w:r>
    </w:p>
    <w:p w:rsidR="00D44708" w:rsidRDefault="00D44708" w:rsidP="00C16DA6">
      <w:pPr>
        <w:jc w:val="both"/>
      </w:pPr>
      <w:r>
        <w:t>4.12. Odebírá-li odběratel vodu i pro účely podnikání, je povinen na tento odběr uzavřít samostatnou Smlouvu.</w:t>
      </w:r>
    </w:p>
    <w:p w:rsidR="00D44708" w:rsidRDefault="00D44708" w:rsidP="00C16DA6">
      <w:pPr>
        <w:jc w:val="both"/>
      </w:pPr>
      <w:r>
        <w:t>4.13. V případě, že odběratel požádal o přerušení dodávky vody z jiných důvodů</w:t>
      </w:r>
      <w:r w:rsidR="00C16DA6">
        <w:t>, než uvedených v bodě (</w:t>
      </w:r>
      <w:proofErr w:type="gramStart"/>
      <w:r w:rsidR="00C16DA6">
        <w:t>5.3.a),</w:t>
      </w:r>
      <w:r>
        <w:t xml:space="preserve"> je</w:t>
      </w:r>
      <w:proofErr w:type="gramEnd"/>
      <w:r>
        <w:t xml:space="preserve"> povinen zaplatit náklady, které provozovateli v souvislosti s tím vznikly.</w:t>
      </w:r>
    </w:p>
    <w:p w:rsidR="00D44708" w:rsidRDefault="00D44708" w:rsidP="00C16DA6">
      <w:pPr>
        <w:jc w:val="both"/>
      </w:pPr>
      <w:r>
        <w:t>4.14. Odběratel je povinen platit provozovateli úplatu za dodávku pitné vody z vodovodu (</w:t>
      </w:r>
      <w:proofErr w:type="gramStart"/>
      <w:r>
        <w:t>vodné),  popřípadě</w:t>
      </w:r>
      <w:proofErr w:type="gramEnd"/>
      <w:r>
        <w:t xml:space="preserve"> za jejich zneškodnění.</w:t>
      </w:r>
    </w:p>
    <w:p w:rsidR="00D44708" w:rsidRDefault="00D44708" w:rsidP="00D44708">
      <w:r>
        <w:rPr>
          <w:b/>
          <w:i/>
        </w:rPr>
        <w:t>5. Práva a povinnosti vlastníka a dodavatele</w:t>
      </w:r>
    </w:p>
    <w:p w:rsidR="00D44708" w:rsidRDefault="00D44708" w:rsidP="00C16DA6">
      <w:pPr>
        <w:jc w:val="both"/>
      </w:pPr>
      <w:r>
        <w:t>5.1. Vlastník nesmí při uzavírání smlouvy a po dobu jejího trvání jednat v rozporu s dobrými mravy, zejména nesmí odběratele diskriminovat.</w:t>
      </w:r>
    </w:p>
    <w:p w:rsidR="00D44708" w:rsidRDefault="00D44708" w:rsidP="00C16DA6">
      <w:pPr>
        <w:jc w:val="both"/>
      </w:pPr>
      <w:r>
        <w:t>5.2. Dodavatel je oprávněn přerušit nebo omezit dodávku vody bez předchozího upozornění jen v případech živelní pohromy, při havárii vodovodu, vodovodní přípojky nebo při možném ohrožení zdraví lidí nebo majetku.</w:t>
      </w:r>
    </w:p>
    <w:p w:rsidR="00D44708" w:rsidRDefault="00D44708" w:rsidP="00C16DA6">
      <w:pPr>
        <w:jc w:val="both"/>
      </w:pPr>
      <w:r>
        <w:t>5.3. Dodavatel je dále oprávněn přerušit nebo omezit dodávku vody</w:t>
      </w:r>
      <w:r w:rsidR="00770F0A">
        <w:t xml:space="preserve"> </w:t>
      </w:r>
      <w:r>
        <w:t>do doby, než pomine důvod přerušení nebo omezení.</w:t>
      </w:r>
    </w:p>
    <w:p w:rsidR="00D44708" w:rsidRDefault="00D44708" w:rsidP="00C16DA6">
      <w:pPr>
        <w:jc w:val="both"/>
      </w:pPr>
      <w:r>
        <w:t>a) při provádění plánovaných oprav, udržovacích a revizních pracích,</w:t>
      </w:r>
    </w:p>
    <w:p w:rsidR="00D44708" w:rsidRDefault="00D44708" w:rsidP="00C16DA6">
      <w:pPr>
        <w:jc w:val="both"/>
      </w:pPr>
      <w:r>
        <w:t>b) nevyhovuje-li zařízení odběratele technickým požadavkům tak, že jakost vody ve vodovodu může ohrozit zdraví a bezpečnost osob a způsobit škodu na majetku,</w:t>
      </w:r>
    </w:p>
    <w:p w:rsidR="00D44708" w:rsidRDefault="00D44708" w:rsidP="00C16DA6">
      <w:pPr>
        <w:jc w:val="both"/>
      </w:pPr>
      <w:r>
        <w:t>c)neumožní-li odběratel provozovateli přístup k přípojce ne k zařízení vnitřního vodovodu,</w:t>
      </w:r>
    </w:p>
    <w:p w:rsidR="00D44708" w:rsidRDefault="00D44708" w:rsidP="00C16DA6">
      <w:pPr>
        <w:jc w:val="both"/>
      </w:pPr>
      <w:r>
        <w:t>d) bylo-li zjištěno neoprávně</w:t>
      </w:r>
      <w:r w:rsidR="00770F0A">
        <w:t>né připojení vodovodní přípojky</w:t>
      </w:r>
      <w:r>
        <w:t>,</w:t>
      </w:r>
    </w:p>
    <w:p w:rsidR="00D44708" w:rsidRDefault="00D44708" w:rsidP="00C16DA6">
      <w:pPr>
        <w:jc w:val="both"/>
      </w:pPr>
      <w:r>
        <w:t>e) neodstraní-li odběratel závady na vodovodní přípojce zjištěné provozovatelem ve lhůtě jim stanovené, která nesmí být kratší než 3 dny,</w:t>
      </w:r>
    </w:p>
    <w:p w:rsidR="00D44708" w:rsidRDefault="00D44708" w:rsidP="00C16DA6">
      <w:pPr>
        <w:jc w:val="both"/>
      </w:pPr>
      <w:r>
        <w:t>f) při proká</w:t>
      </w:r>
      <w:r w:rsidR="00770F0A">
        <w:t>zání neoprávněného odběru vody</w:t>
      </w:r>
      <w:r>
        <w:t>, nebo</w:t>
      </w:r>
    </w:p>
    <w:p w:rsidR="00D44708" w:rsidRDefault="00D44708" w:rsidP="00C16DA6">
      <w:pPr>
        <w:jc w:val="both"/>
      </w:pPr>
      <w:r>
        <w:t>g) v případě prodlení odběratele s placením podle sjednaného způsobu úhrady vodného po dobu delší než 30 dnů.</w:t>
      </w:r>
    </w:p>
    <w:p w:rsidR="00D44708" w:rsidRDefault="00D44708" w:rsidP="00C16DA6">
      <w:pPr>
        <w:jc w:val="both"/>
      </w:pPr>
      <w:r>
        <w:lastRenderedPageBreak/>
        <w:t xml:space="preserve">5.4. Přerušení nebo omezení dodávky vody podle odstavce 5.3 je dodavatel povinen oznámit odběrateli v případě přerušení nebo omezením dodávek vody </w:t>
      </w:r>
    </w:p>
    <w:p w:rsidR="00D44708" w:rsidRDefault="00D44708" w:rsidP="00C16DA6">
      <w:pPr>
        <w:jc w:val="both"/>
      </w:pPr>
      <w:r>
        <w:t>a) podle odstavce 5.3 písm. b) až g) alespoň 3 týdny předem</w:t>
      </w:r>
    </w:p>
    <w:p w:rsidR="00D44708" w:rsidRDefault="00D44708" w:rsidP="00C16DA6">
      <w:pPr>
        <w:jc w:val="both"/>
      </w:pPr>
      <w:r>
        <w:t>b) podle odstavce 5.3 písm. a) alespoň 15 dnů předem současně s oznámením doby trvání prováděn plánovaných oprav, udržovacích nebo revizních prací.</w:t>
      </w:r>
    </w:p>
    <w:p w:rsidR="00D44708" w:rsidRDefault="00D44708" w:rsidP="00C16DA6">
      <w:pPr>
        <w:jc w:val="both"/>
      </w:pPr>
      <w:r>
        <w:t>5.5. V případě přerušení nebo omezení dodávky vody podle odstavce 5. 2. a 5.3 písm. a) je dodavatel oprávněn stanovit podmínky tohoto přerušení nebo omezení a je povinen zajistit náhradní zásobování pitnou vodou v mezích technických možností a místních podmínek.</w:t>
      </w:r>
    </w:p>
    <w:p w:rsidR="00D44708" w:rsidRDefault="00D44708" w:rsidP="00C16DA6">
      <w:pPr>
        <w:jc w:val="both"/>
      </w:pPr>
      <w:r>
        <w:t>5.6. V případě, že k přerušení nebo omezení dodávky vody</w:t>
      </w:r>
      <w:r w:rsidR="00770F0A">
        <w:t xml:space="preserve"> </w:t>
      </w:r>
      <w:r>
        <w:t>došlo podle odstavce 5.3 písm. b)až g), hradí náklady s tím spojené odběratel.</w:t>
      </w:r>
    </w:p>
    <w:p w:rsidR="00D44708" w:rsidRDefault="00D44708" w:rsidP="00D44708">
      <w:r>
        <w:rPr>
          <w:b/>
          <w:i/>
        </w:rPr>
        <w:t>6. Dodávka vody, stanovení množství dodané vody</w:t>
      </w:r>
    </w:p>
    <w:p w:rsidR="00D44708" w:rsidRDefault="00D44708" w:rsidP="00C16DA6">
      <w:pPr>
        <w:jc w:val="both"/>
      </w:pPr>
      <w:r>
        <w:t>6.1. Povinnost dodávky vody je splněna vtokem vody z vodovodní přípojky.</w:t>
      </w:r>
    </w:p>
    <w:p w:rsidR="00D44708" w:rsidRDefault="00D44708" w:rsidP="00C16DA6">
      <w:pPr>
        <w:jc w:val="both"/>
      </w:pPr>
      <w:r>
        <w:t>6.2. Množství dodané vody měří dodavatel vodoměrem, který je stanoveným měřidlem a podléhá úřednímu ověření v souladu se zvláštními právními předpisy.</w:t>
      </w:r>
    </w:p>
    <w:p w:rsidR="00D44708" w:rsidRDefault="00D44708" w:rsidP="00C16DA6">
      <w:pPr>
        <w:jc w:val="both"/>
      </w:pPr>
      <w:r>
        <w:t>6.3. Má-li odběratel pochybnosti o správnosti měření nebo zjistí-li závadu na vodoměru, má právo požádat o jeho přezkoušení. Toto právo lze uplatnit nejpozději při výměně vodoměru. Dodavatel je povinen na základě písemné žádosti odběratele do 30 dnů ode dne doručení žádosti zajistit přezkoušení vodoměru u autorizované zkušebny, přičemž odběratel je povinen poskytnout dodavateli k odečtu i výměně vodoměru nezbytnou součinnost. Výsledek přezkoušení oznámí dodavatel neprodleně písemně odběrateli.</w:t>
      </w:r>
    </w:p>
    <w:p w:rsidR="00D44708" w:rsidRDefault="00D44708" w:rsidP="00C16DA6">
      <w:pPr>
        <w:jc w:val="both"/>
      </w:pPr>
      <w:r>
        <w:t xml:space="preserve">6.4. Osázení, údržbu a výměnu vodoměrů provádí dodavatel. Před a za vodoměrem musí být osázeny ventily, které hradí odběratel. Odběratel hradí náklady spojené s vybudováním přípojky (nové) nebo nahrazující stávající. </w:t>
      </w:r>
    </w:p>
    <w:p w:rsidR="00D44708" w:rsidRDefault="00D44708" w:rsidP="00C16DA6">
      <w:pPr>
        <w:jc w:val="both"/>
      </w:pPr>
      <w:r>
        <w:t>6.5. Povinnosti odběratele je dodržet podmínky umístnění vodoměru stanovené dodavatelem. Pokud vnitřní vodovod nevyhovuje požadavkům pro montáž vodoměru, je odběratel povinen na písemné vyzvání dodavatele provést v přiměřené lhůtě potřebné úpravy na připojované stavbě nebo pozemku.</w:t>
      </w:r>
    </w:p>
    <w:p w:rsidR="00D44708" w:rsidRDefault="00770F0A" w:rsidP="00D44708">
      <w:r>
        <w:rPr>
          <w:b/>
          <w:i/>
        </w:rPr>
        <w:t>7</w:t>
      </w:r>
      <w:r w:rsidR="00D44708">
        <w:rPr>
          <w:b/>
          <w:i/>
        </w:rPr>
        <w:t>. Doručování</w:t>
      </w:r>
    </w:p>
    <w:p w:rsidR="00D44708" w:rsidRDefault="00D44708" w:rsidP="00D44708">
      <w:r>
        <w:t>Písemnosti a daňové doklady (faktury) jsou zasílány na doručovací adresu určenou ve smlouvě s odběratelem.</w:t>
      </w:r>
    </w:p>
    <w:p w:rsidR="00D44708" w:rsidRDefault="00770F0A" w:rsidP="00D44708">
      <w:r>
        <w:rPr>
          <w:b/>
          <w:i/>
        </w:rPr>
        <w:t>8</w:t>
      </w:r>
      <w:r w:rsidR="00D44708">
        <w:rPr>
          <w:b/>
          <w:i/>
        </w:rPr>
        <w:t>. Neoprávněný odběr vody a vypouštění odpadních vod</w:t>
      </w:r>
    </w:p>
    <w:p w:rsidR="00D44708" w:rsidRDefault="00770F0A" w:rsidP="00D44708">
      <w:r>
        <w:t>8</w:t>
      </w:r>
      <w:r w:rsidR="00D44708">
        <w:t>.1. Neoprávněným odběrem vody z vodovodu je odběr</w:t>
      </w:r>
    </w:p>
    <w:p w:rsidR="00D44708" w:rsidRDefault="00D44708" w:rsidP="00D44708">
      <w:r>
        <w:t>a) před vodoměrem,</w:t>
      </w:r>
    </w:p>
    <w:p w:rsidR="00D44708" w:rsidRDefault="00D44708" w:rsidP="00D44708">
      <w:r>
        <w:t>b) bez uzavřené smlouvy nebo v rozporu s ní,</w:t>
      </w:r>
    </w:p>
    <w:p w:rsidR="00D44708" w:rsidRDefault="00D44708" w:rsidP="00C16DA6">
      <w:pPr>
        <w:jc w:val="both"/>
      </w:pPr>
      <w:r>
        <w:lastRenderedPageBreak/>
        <w:t>c) přes vodoměr, který v důsledku zásahu odběratele odběr nezaznamenává, nebo zaznamenává odběr menší, než je odběr skutečný, nebo</w:t>
      </w:r>
    </w:p>
    <w:p w:rsidR="00D44708" w:rsidRDefault="00D44708" w:rsidP="00C16DA6">
      <w:pPr>
        <w:jc w:val="both"/>
      </w:pPr>
      <w:r>
        <w:t>d) přes vodoměr, který odběratel nedostatečně ochránil před poškozením.</w:t>
      </w:r>
    </w:p>
    <w:p w:rsidR="00D44708" w:rsidRDefault="00770F0A" w:rsidP="00D44708">
      <w:r>
        <w:rPr>
          <w:b/>
          <w:i/>
        </w:rPr>
        <w:t>9</w:t>
      </w:r>
      <w:r w:rsidR="00D44708">
        <w:rPr>
          <w:b/>
          <w:i/>
        </w:rPr>
        <w:t>. Odečty, fakturace</w:t>
      </w:r>
    </w:p>
    <w:p w:rsidR="00D44708" w:rsidRDefault="00770F0A" w:rsidP="00C16DA6">
      <w:pPr>
        <w:jc w:val="both"/>
      </w:pPr>
      <w:r>
        <w:t>9</w:t>
      </w:r>
      <w:r w:rsidR="00D44708">
        <w:t>.1. Fakturace se provádí na základě odečtu vodoměrů nebo stanovených paušálů.</w:t>
      </w:r>
    </w:p>
    <w:p w:rsidR="00D44708" w:rsidRDefault="00770F0A" w:rsidP="00C16DA6">
      <w:pPr>
        <w:jc w:val="both"/>
      </w:pPr>
      <w:r>
        <w:t>9</w:t>
      </w:r>
      <w:r w:rsidR="00D44708">
        <w:t>.2. Změna sazby vodného a stočného bude zveřejněna v Kouřimském zpravodaji a na úředních deskách města. Zveřejněním se cena vodného a stočného automaticky mění od data uvedeného ve zveřejnění a nebude současně prováděna změna smlouvy s odběratelem. Dojde-li k úpravě ceny a nebude následně proveden odečet, provede se fakturace na základě průměrné denní spotřeby za odečtové období. Fakturace spotřeby bude provedena za odebranou vodu, takto:</w:t>
      </w:r>
    </w:p>
    <w:p w:rsidR="00D44708" w:rsidRDefault="00D44708" w:rsidP="00C16DA6">
      <w:pPr>
        <w:jc w:val="both"/>
      </w:pPr>
      <w:r>
        <w:rPr>
          <w:i/>
        </w:rPr>
        <w:t>Za předchozí cenu:</w:t>
      </w:r>
      <w:r>
        <w:t xml:space="preserve"> od data posledního odečtu před úpravou ceny do termínu uvedení úpravy ceny</w:t>
      </w:r>
    </w:p>
    <w:p w:rsidR="00D44708" w:rsidRDefault="00D44708" w:rsidP="00C16DA6">
      <w:pPr>
        <w:jc w:val="both"/>
      </w:pPr>
      <w:r>
        <w:rPr>
          <w:i/>
        </w:rPr>
        <w:t xml:space="preserve">V nové ceně: </w:t>
      </w:r>
      <w:r>
        <w:t>od data úpravy ceny k novému odečtu</w:t>
      </w:r>
    </w:p>
    <w:p w:rsidR="00D44708" w:rsidRDefault="00D44708" w:rsidP="00C16DA6">
      <w:pPr>
        <w:jc w:val="both"/>
      </w:pPr>
      <w:r>
        <w:t>V případě provedení mimořádného odečtu bude fakturace spotřeby provedena takto:</w:t>
      </w:r>
    </w:p>
    <w:p w:rsidR="00D44708" w:rsidRDefault="00D44708" w:rsidP="00C16DA6">
      <w:pPr>
        <w:jc w:val="both"/>
      </w:pPr>
      <w:r>
        <w:rPr>
          <w:i/>
        </w:rPr>
        <w:t xml:space="preserve">Za předchozí cenu: </w:t>
      </w:r>
      <w:r>
        <w:t>od data minulého řádného odečtu vodoměru do data mimořádného odečtu</w:t>
      </w:r>
    </w:p>
    <w:p w:rsidR="00D44708" w:rsidRDefault="00D44708" w:rsidP="00C16DA6">
      <w:pPr>
        <w:jc w:val="both"/>
      </w:pPr>
      <w:r>
        <w:rPr>
          <w:i/>
        </w:rPr>
        <w:t xml:space="preserve">V nové ceně: </w:t>
      </w:r>
      <w:r>
        <w:t>od data mimořádného odečtu do data následujícího řádného odečtu vodoměru</w:t>
      </w:r>
    </w:p>
    <w:p w:rsidR="00D44708" w:rsidRDefault="00770F0A" w:rsidP="00C16DA6">
      <w:pPr>
        <w:jc w:val="both"/>
      </w:pPr>
      <w:r>
        <w:t>9</w:t>
      </w:r>
      <w:r w:rsidR="00D44708">
        <w:t>.3. Splatnost faktur je uvedena na faktuře, pokud není dohodnuto jinak. Uhradí-li odběratel fakturu po termínu splatnosti, vyúčtuje provozovatel úrok z prodlení podle §1970 občanského zákoníku.</w:t>
      </w:r>
    </w:p>
    <w:p w:rsidR="00D44708" w:rsidRDefault="00770F0A" w:rsidP="00C16DA6">
      <w:pPr>
        <w:jc w:val="both"/>
      </w:pPr>
      <w:r>
        <w:t>9</w:t>
      </w:r>
      <w:r w:rsidR="00D44708">
        <w:t>.4. Nejmenší zúčtovatelné množství je 1m</w:t>
      </w:r>
      <w:r w:rsidR="00D44708">
        <w:rPr>
          <w:vertAlign w:val="superscript"/>
        </w:rPr>
        <w:t>3</w:t>
      </w:r>
      <w:r w:rsidR="00D44708">
        <w:t xml:space="preserve"> (kubický metr) pitné vody.</w:t>
      </w:r>
    </w:p>
    <w:p w:rsidR="00D44708" w:rsidRDefault="00770F0A" w:rsidP="00C16DA6">
      <w:pPr>
        <w:jc w:val="both"/>
      </w:pPr>
      <w:r>
        <w:t>9</w:t>
      </w:r>
      <w:r w:rsidR="00D44708">
        <w:t>.5. Reklamovat lze jen takovou fakturu, která nemá smluvní náležitosti, nebo má jiné závady svého obsahu. Lhůta pro reklamaci činí 15 dnů od doručení faktury. V případě pochybností se má za to, že faktura byla doručena 3, den po odeslání. Reklamaci naměřeného množství je nutné provádět písemnou formou u provozovatele s uvedením formulace „Žádám o přezkoušení vodoměru“ s upřesněním konkrétní žádosti.</w:t>
      </w:r>
    </w:p>
    <w:p w:rsidR="00D44708" w:rsidRDefault="00D44708" w:rsidP="00D44708">
      <w:pPr>
        <w:rPr>
          <w:b/>
          <w:i/>
        </w:rPr>
      </w:pPr>
      <w:r>
        <w:rPr>
          <w:b/>
          <w:i/>
        </w:rPr>
        <w:t>1</w:t>
      </w:r>
      <w:r w:rsidR="00770F0A">
        <w:rPr>
          <w:b/>
          <w:i/>
        </w:rPr>
        <w:t>0</w:t>
      </w:r>
      <w:r>
        <w:rPr>
          <w:b/>
          <w:i/>
        </w:rPr>
        <w:t>. Platby a náhrady při porušení smluvních či právních povinností</w:t>
      </w:r>
    </w:p>
    <w:p w:rsidR="00D44708" w:rsidRDefault="00227B3C" w:rsidP="00C16DA6">
      <w:pPr>
        <w:jc w:val="both"/>
      </w:pPr>
      <w:r>
        <w:t>10</w:t>
      </w:r>
      <w:r w:rsidR="00D44708">
        <w:t>.1. Provede-li odběratel taková opatření, aby vodoměr buď nezaznamenával</w:t>
      </w:r>
      <w:r w:rsidR="00C16DA6">
        <w:t>,</w:t>
      </w:r>
      <w:r w:rsidR="00D44708">
        <w:t xml:space="preserve"> nebo jej zaznamenával nesprávně ke škodě provozovatele, popřípadě užívá-li vědomě poškozeného vodoměru nebo jestliže vodoměr poškodil nebo poškodil plombu a neohlásil jeho nahodilé poškození do tří dnů po tom, kdy je zjistil a dále vodoměr používal, uhradí odběratel dodavateli veškerou zaznamenanou spotřebu. V případě, že vodoměr zaznamenával údaje nesprávně ke škodě provozovatele, zaplatí smluvní pokutu rovnající se trojnásobné výši platby zúčtované za předchozí odpočtové období.</w:t>
      </w:r>
    </w:p>
    <w:p w:rsidR="00D44708" w:rsidRDefault="00227B3C" w:rsidP="00C16DA6">
      <w:pPr>
        <w:jc w:val="both"/>
      </w:pPr>
      <w:r>
        <w:t>10</w:t>
      </w:r>
      <w:r w:rsidR="00D44708">
        <w:t>.2. Použil-li odběratel požární obtok vodoměru k jiným účelům než požárním, poškodil plombu nebo jej poškození neprodleně nenahlásil, uhradí odběratel provozovateli smluvní pokutu rovnající se pětinásobné platbě zúčtované za předchozí odpočtové období, minimálně však 3.000,-Kč.</w:t>
      </w:r>
    </w:p>
    <w:p w:rsidR="00D44708" w:rsidRDefault="00227B3C" w:rsidP="00C16DA6">
      <w:pPr>
        <w:jc w:val="both"/>
      </w:pPr>
      <w:r>
        <w:lastRenderedPageBreak/>
        <w:t>10</w:t>
      </w:r>
      <w:r w:rsidR="00D44708">
        <w:t>.3. Za neoprávněné odběry dle bodu 11.1 a 11. 2. přísluší dále provozovateli úplata ve výši odpovídající odebrané vody zjištěné technickým propočtem, přičemž se vychází z prokázané nebo předpokládané doby odběru vody a z účelu, k němuž bylo vody použito.</w:t>
      </w:r>
    </w:p>
    <w:p w:rsidR="00D44708" w:rsidRDefault="00227B3C" w:rsidP="00C16DA6">
      <w:pPr>
        <w:jc w:val="both"/>
      </w:pPr>
      <w:r>
        <w:t>10</w:t>
      </w:r>
      <w:r w:rsidR="00D44708">
        <w:t>.4. V případě, že odběratel porušil svou povinnost udržovat vodoměrnou šachtu ve stavu určeném ČSN 75 5411, je povinen odstranit zjištěné závady. Pokud tak neučiní, bude přerušena dodávka vody.</w:t>
      </w:r>
    </w:p>
    <w:p w:rsidR="00D44708" w:rsidRDefault="00D44708" w:rsidP="00C16DA6">
      <w:pPr>
        <w:jc w:val="both"/>
      </w:pPr>
      <w:r>
        <w:t>1</w:t>
      </w:r>
      <w:r w:rsidR="00227B3C">
        <w:t>0</w:t>
      </w:r>
      <w:r>
        <w:t>.5. V případě obnovení dodávky po přerušení nebo omezení dodávky vody z důvodu porušení smlouvy nebo těchto všeobecných podmínek uhradí odběratel veškeré náklady na přerušení a obnovení dodávky, a to v minimální výši 700,- Kč za každý jednotlivý případ. Při opakovaném přerušení nebo omezení dodávky vody u stejného odběratele budou náklady násobkem počtu opakovaných přerušení. Pokud bude uskutečněn výjezd k přerušení dodávky vody a dlužná částka bude uhrazena na místě ještě před uzavřením vodovodní přípojky, zaplatí odběratel náklady vzniklé s výjezdem, minimálně však 300,- Kč.</w:t>
      </w:r>
    </w:p>
    <w:p w:rsidR="00D44708" w:rsidRDefault="00227B3C" w:rsidP="00D44708">
      <w:r>
        <w:rPr>
          <w:b/>
          <w:i/>
        </w:rPr>
        <w:t>11</w:t>
      </w:r>
      <w:r w:rsidR="00D44708">
        <w:rPr>
          <w:b/>
          <w:i/>
        </w:rPr>
        <w:t>. Reklamace</w:t>
      </w:r>
    </w:p>
    <w:p w:rsidR="00D44708" w:rsidRDefault="00D44708" w:rsidP="00C16DA6">
      <w:pPr>
        <w:jc w:val="both"/>
      </w:pPr>
      <w:r>
        <w:t>Reklamační řád, který upravuje reklamace v rámci smlouvy, práva a povinnosti odběratele při reklamacích, je spolu s ostatními dokumenty předepsanými v rámci zákona, k dispozici odběratelům v sídle dodavatele.</w:t>
      </w:r>
    </w:p>
    <w:p w:rsidR="00D44708" w:rsidRDefault="00D44708" w:rsidP="00D44708"/>
    <w:p w:rsidR="00D44708" w:rsidRDefault="00D44708" w:rsidP="00D44708"/>
    <w:p w:rsidR="00D44708" w:rsidRDefault="00D44708" w:rsidP="00D44708">
      <w:r>
        <w:t>Za vlastníka</w:t>
      </w:r>
    </w:p>
    <w:p w:rsidR="00D44708" w:rsidRDefault="00D44708" w:rsidP="00D44708"/>
    <w:p w:rsidR="00D44708" w:rsidRDefault="00D44708" w:rsidP="00D44708">
      <w:r>
        <w:t xml:space="preserve">V Kouřimi dne </w:t>
      </w:r>
    </w:p>
    <w:p w:rsidR="00D44708" w:rsidRDefault="00D44708" w:rsidP="00D44708"/>
    <w:p w:rsidR="00D44708" w:rsidRDefault="00D44708" w:rsidP="00D44708"/>
    <w:p w:rsidR="000D430B" w:rsidRDefault="000D430B"/>
    <w:sectPr w:rsidR="000D430B" w:rsidSect="000D4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08"/>
    <w:rsid w:val="00024379"/>
    <w:rsid w:val="000D430B"/>
    <w:rsid w:val="000F425E"/>
    <w:rsid w:val="00126DAC"/>
    <w:rsid w:val="001E7D1D"/>
    <w:rsid w:val="002146F9"/>
    <w:rsid w:val="00227B3C"/>
    <w:rsid w:val="002A05A4"/>
    <w:rsid w:val="002A7D73"/>
    <w:rsid w:val="003432F2"/>
    <w:rsid w:val="003B6D28"/>
    <w:rsid w:val="003C5902"/>
    <w:rsid w:val="004320DF"/>
    <w:rsid w:val="00486A84"/>
    <w:rsid w:val="00491F65"/>
    <w:rsid w:val="004D6890"/>
    <w:rsid w:val="005B770A"/>
    <w:rsid w:val="00601A39"/>
    <w:rsid w:val="006B650A"/>
    <w:rsid w:val="006C0CB7"/>
    <w:rsid w:val="006D23EF"/>
    <w:rsid w:val="00770F0A"/>
    <w:rsid w:val="00775E76"/>
    <w:rsid w:val="007A04D9"/>
    <w:rsid w:val="008170C1"/>
    <w:rsid w:val="009F7E3F"/>
    <w:rsid w:val="00A33FA9"/>
    <w:rsid w:val="00A6164A"/>
    <w:rsid w:val="00B05659"/>
    <w:rsid w:val="00B17927"/>
    <w:rsid w:val="00B277B0"/>
    <w:rsid w:val="00BA4D9B"/>
    <w:rsid w:val="00BB031F"/>
    <w:rsid w:val="00C16DA6"/>
    <w:rsid w:val="00C50EBB"/>
    <w:rsid w:val="00D44708"/>
    <w:rsid w:val="00DF5D84"/>
    <w:rsid w:val="00E750AE"/>
    <w:rsid w:val="00EA4F55"/>
    <w:rsid w:val="00ED4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2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2032</Words>
  <Characters>11990</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Polzerová</dc:creator>
  <cp:lastModifiedBy>ekonomka</cp:lastModifiedBy>
  <cp:revision>2</cp:revision>
  <cp:lastPrinted>2019-04-15T08:02:00Z</cp:lastPrinted>
  <dcterms:created xsi:type="dcterms:W3CDTF">2019-06-11T09:18:00Z</dcterms:created>
  <dcterms:modified xsi:type="dcterms:W3CDTF">2019-06-11T09:18:00Z</dcterms:modified>
</cp:coreProperties>
</file>