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64" w:rsidRPr="006D3177" w:rsidRDefault="00521764" w:rsidP="00521764">
      <w:pPr>
        <w:pStyle w:val="Zhlav"/>
        <w:tabs>
          <w:tab w:val="clear" w:pos="4536"/>
          <w:tab w:val="clear" w:pos="9072"/>
        </w:tabs>
        <w:ind w:left="142"/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:rsidR="00521764" w:rsidRPr="006D3177" w:rsidRDefault="00521764" w:rsidP="00521764">
      <w:pPr>
        <w:pStyle w:val="Zhlav"/>
        <w:tabs>
          <w:tab w:val="clear" w:pos="4536"/>
          <w:tab w:val="clear" w:pos="9072"/>
        </w:tabs>
        <w:ind w:left="142"/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:rsidR="00521764" w:rsidRPr="006D3177" w:rsidRDefault="00521764" w:rsidP="00521764">
      <w:pPr>
        <w:pStyle w:val="Zhlav"/>
        <w:tabs>
          <w:tab w:val="clear" w:pos="4536"/>
          <w:tab w:val="clear" w:pos="9072"/>
        </w:tabs>
        <w:ind w:left="142"/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:rsidR="00495FAE" w:rsidRPr="000E514F" w:rsidRDefault="0049003B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</w:rPr>
        <w:pict>
          <v:line id="_x0000_s1026" style="position:absolute;z-index:251660288" from="5.15pt,6.85pt" to="293.15pt,6.85pt" o:allowincell="f" strokecolor="silver" strokeweight="2.5pt">
            <v:stroke linestyle="thinThin"/>
          </v:line>
        </w:pic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1"/>
        <w:gridCol w:w="4571"/>
      </w:tblGrid>
      <w:tr w:rsidR="00521764" w:rsidRPr="000E514F" w:rsidTr="004D09EE">
        <w:trPr>
          <w:cantSplit/>
          <w:trHeight w:val="2065"/>
        </w:trPr>
        <w:tc>
          <w:tcPr>
            <w:tcW w:w="4571" w:type="dxa"/>
          </w:tcPr>
          <w:p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spojení:  </w:t>
            </w:r>
            <w:proofErr w:type="gramStart"/>
            <w:r w:rsidRPr="000E514F">
              <w:rPr>
                <w:b/>
                <w:bCs/>
              </w:rPr>
              <w:t>ČNB  Praha</w:t>
            </w:r>
            <w:proofErr w:type="gramEnd"/>
            <w:r w:rsidRPr="000E514F">
              <w:rPr>
                <w:b/>
                <w:bCs/>
              </w:rPr>
              <w:t xml:space="preserve"> 1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B11D38">
              <w:rPr>
                <w:b/>
                <w:bCs/>
              </w:rPr>
              <w:t xml:space="preserve">           </w:t>
            </w:r>
            <w:r w:rsidR="00244BD7">
              <w:rPr>
                <w:b/>
                <w:bCs/>
              </w:rPr>
              <w:t>XXXXXXX</w:t>
            </w:r>
          </w:p>
          <w:p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              </w:t>
            </w:r>
            <w:r w:rsidR="00B11D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B11D38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436FB8">
              <w:rPr>
                <w:b/>
                <w:bCs/>
              </w:rPr>
              <w:t xml:space="preserve">           Lenka Vacková</w:t>
            </w:r>
          </w:p>
          <w:p w:rsidR="00521764" w:rsidRPr="000E514F" w:rsidRDefault="00521764" w:rsidP="00244BD7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436FB8">
              <w:rPr>
                <w:b/>
                <w:bCs/>
              </w:rPr>
              <w:t xml:space="preserve">           </w:t>
            </w:r>
            <w:r w:rsidR="00244BD7">
              <w:rPr>
                <w:b/>
                <w:bCs/>
              </w:rPr>
              <w:t>XXXXXXX</w:t>
            </w:r>
          </w:p>
        </w:tc>
        <w:tc>
          <w:tcPr>
            <w:tcW w:w="4571" w:type="dxa"/>
          </w:tcPr>
          <w:p w:rsidR="00521764" w:rsidRPr="006D3177" w:rsidRDefault="00521764" w:rsidP="004D09EE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:rsidR="00436FB8" w:rsidRDefault="00436FB8" w:rsidP="00436FB8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Anežka Machová</w:t>
            </w:r>
          </w:p>
          <w:p w:rsidR="00436FB8" w:rsidRDefault="00436FB8" w:rsidP="00436FB8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Luční 4587</w:t>
            </w:r>
          </w:p>
          <w:p w:rsidR="00436FB8" w:rsidRDefault="00436FB8" w:rsidP="00436FB8">
            <w:pPr>
              <w:spacing w:before="40" w:after="4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760 05  Zlín</w:t>
            </w:r>
            <w:proofErr w:type="gramEnd"/>
          </w:p>
          <w:p w:rsidR="00436FB8" w:rsidRDefault="00436FB8" w:rsidP="00436FB8">
            <w:pPr>
              <w:spacing w:before="40" w:after="40"/>
              <w:rPr>
                <w:b/>
                <w:bCs/>
              </w:rPr>
            </w:pPr>
          </w:p>
          <w:p w:rsidR="00436FB8" w:rsidRPr="00AF62B7" w:rsidRDefault="00436FB8" w:rsidP="00436FB8"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tel: </w:t>
            </w:r>
            <w:r w:rsidR="00244BD7">
              <w:rPr>
                <w:bCs/>
              </w:rPr>
              <w:t>XXXXXXX</w:t>
            </w:r>
          </w:p>
          <w:p w:rsidR="00521764" w:rsidRPr="000E514F" w:rsidRDefault="00436FB8" w:rsidP="00436FB8">
            <w:pPr>
              <w:spacing w:before="40" w:after="40"/>
              <w:rPr>
                <w:b/>
                <w:bCs/>
              </w:rPr>
            </w:pPr>
            <w:r>
              <w:rPr>
                <w:bCs/>
              </w:rPr>
              <w:t>IČ: 40991369</w:t>
            </w:r>
          </w:p>
        </w:tc>
      </w:tr>
    </w:tbl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992"/>
        <w:gridCol w:w="3758"/>
      </w:tblGrid>
      <w:tr w:rsidR="00521764" w:rsidRPr="000E514F" w:rsidTr="004D09EE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9E0918">
            <w:pPr>
              <w:spacing w:before="200"/>
              <w:ind w:left="0"/>
            </w:pPr>
            <w:r w:rsidRPr="006D3177">
              <w:t xml:space="preserve">OBJEDNÁVKA číslo: </w:t>
            </w:r>
            <w:r w:rsidR="00436FB8">
              <w:t>902/</w:t>
            </w:r>
            <w:r w:rsidR="00404904">
              <w:t>4</w:t>
            </w:r>
            <w:r w:rsidR="009E0918">
              <w:t>7</w:t>
            </w:r>
            <w:r w:rsidR="00404904">
              <w:t>2</w:t>
            </w:r>
            <w:r w:rsidR="00436FB8">
              <w:t>/16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pStyle w:val="Nadpis9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404904">
            <w:pPr>
              <w:spacing w:before="200"/>
              <w:ind w:left="0"/>
              <w:jc w:val="right"/>
            </w:pPr>
            <w:r w:rsidRPr="006D3177">
              <w:t>Praha dne</w:t>
            </w:r>
            <w:r w:rsidR="009E0918">
              <w:t xml:space="preserve"> </w:t>
            </w:r>
            <w:r w:rsidR="00404904">
              <w:t>12</w:t>
            </w:r>
            <w:r w:rsidR="009E0918">
              <w:t>. 8. 2016</w:t>
            </w:r>
          </w:p>
        </w:tc>
      </w:tr>
    </w:tbl>
    <w:p w:rsidR="00436FB8" w:rsidRDefault="00436FB8" w:rsidP="00436FB8">
      <w:pPr>
        <w:pStyle w:val="Zhlav"/>
        <w:tabs>
          <w:tab w:val="clear" w:pos="4536"/>
          <w:tab w:val="clear" w:pos="9072"/>
        </w:tabs>
        <w:jc w:val="both"/>
      </w:pPr>
    </w:p>
    <w:p w:rsidR="00436FB8" w:rsidRDefault="00436FB8" w:rsidP="00436FB8">
      <w:pPr>
        <w:pStyle w:val="Zhlav"/>
        <w:tabs>
          <w:tab w:val="clear" w:pos="4536"/>
          <w:tab w:val="clear" w:pos="9072"/>
        </w:tabs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Na základě výsledků výběrového řízení na e-tržišti TENDERMARKET č. </w:t>
      </w:r>
      <w:r>
        <w:t>32</w:t>
      </w:r>
      <w:r>
        <w:rPr>
          <w:rFonts w:ascii="Calibri" w:eastAsia="Calibri" w:hAnsi="Calibri" w:cs="Times New Roman"/>
        </w:rPr>
        <w:t>/16 (ID zakázky: T004/16V/000</w:t>
      </w:r>
      <w:r>
        <w:t>26261</w:t>
      </w:r>
      <w:r>
        <w:rPr>
          <w:rFonts w:ascii="Calibri" w:eastAsia="Calibri" w:hAnsi="Calibri" w:cs="Times New Roman"/>
        </w:rPr>
        <w:t>) u vás objednáváme:</w:t>
      </w:r>
    </w:p>
    <w:p w:rsidR="00436FB8" w:rsidRDefault="00436FB8" w:rsidP="00436FB8">
      <w:pPr>
        <w:pStyle w:val="Zhlav"/>
        <w:tabs>
          <w:tab w:val="clear" w:pos="4536"/>
          <w:tab w:val="clear" w:pos="9072"/>
        </w:tabs>
        <w:jc w:val="both"/>
        <w:rPr>
          <w:rFonts w:ascii="Calibri" w:eastAsia="Calibri" w:hAnsi="Calibri" w:cs="Times New Roman"/>
        </w:rPr>
      </w:pPr>
    </w:p>
    <w:p w:rsidR="00436FB8" w:rsidRDefault="00436FB8" w:rsidP="00436FB8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spacing w:before="10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1.000</w:t>
      </w:r>
      <w:r w:rsidRPr="002A744D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bal.</w:t>
      </w:r>
      <w:r w:rsidRPr="002A744D">
        <w:rPr>
          <w:rFonts w:ascii="Calibri" w:eastAsia="Calibri" w:hAnsi="Calibri" w:cs="Times New Roman"/>
        </w:rPr>
        <w:t xml:space="preserve"> – </w:t>
      </w:r>
      <w:r>
        <w:rPr>
          <w:rFonts w:ascii="Calibri" w:eastAsia="Calibri" w:hAnsi="Calibri" w:cs="Times New Roman"/>
        </w:rPr>
        <w:t>kancelářský papír A4</w:t>
      </w:r>
      <w:r>
        <w:t xml:space="preserve"> 80g</w:t>
      </w: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6D3177" w:rsidRDefault="00521764" w:rsidP="00521764">
      <w:pPr>
        <w:pStyle w:val="Zhlav"/>
        <w:tabs>
          <w:tab w:val="clear" w:pos="4536"/>
          <w:tab w:val="clear" w:pos="9072"/>
        </w:tabs>
        <w:jc w:val="both"/>
      </w:pPr>
      <w:r w:rsidRPr="006D3177">
        <w:t xml:space="preserve">Celková cena </w:t>
      </w:r>
      <w:r w:rsidR="00F22724">
        <w:t>včetně</w:t>
      </w:r>
      <w:r w:rsidRPr="006D3177">
        <w:t xml:space="preserve"> DPH:</w:t>
      </w:r>
      <w:r w:rsidR="00F22724">
        <w:t xml:space="preserve"> 65.703,-Kč </w:t>
      </w:r>
      <w:r w:rsidRPr="006D3177">
        <w:tab/>
      </w:r>
      <w:r w:rsidR="00F22724">
        <w:t>(</w:t>
      </w:r>
      <w:r w:rsidR="00436FB8">
        <w:t>54.300,-</w:t>
      </w:r>
      <w:r w:rsidRPr="006D3177">
        <w:t>Kč</w:t>
      </w:r>
      <w:r w:rsidR="00F22724">
        <w:t xml:space="preserve"> bez DPH)</w:t>
      </w: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0E514F" w:rsidRDefault="0049003B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7.85pt;margin-top:0;width:463.35pt;height:151.35pt;z-index:251662336;mso-width-relative:margin;mso-height-relative:margin" stroked="f">
            <v:textbox>
              <w:txbxContent>
                <w:p w:rsidR="00AF01F8" w:rsidRDefault="00AF01F8" w:rsidP="00AF01F8">
                  <w:pPr>
                    <w:pStyle w:val="Zkladntext2"/>
                    <w:spacing w:before="0"/>
                    <w:ind w:left="0"/>
                    <w:rPr>
                      <w:b/>
                      <w:u w:val="single"/>
                    </w:rPr>
                  </w:pPr>
                  <w:r>
                    <w:rPr>
                      <w:b/>
                      <w:sz w:val="22"/>
                      <w:szCs w:val="22"/>
                      <w:u w:val="single"/>
                    </w:rPr>
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</w:r>
                </w:p>
                <w:p w:rsidR="00AF01F8" w:rsidRPr="005B28E9" w:rsidRDefault="00AF01F8" w:rsidP="00AF01F8">
                  <w:pPr>
                    <w:spacing w:before="0"/>
                    <w:ind w:left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Uveřejnění objednávky v registru smluv zajistí Úřad průmyslového vlastnictví v souladu se zákonem č. 340/2015 Sb., v platném znění, bez odkladu po obdržení podepsané objednávky. Přijetí nabídky s dodatkem nebo odchylkou se ve smyslu §1740 odst. 3 zákona č. 89/2012 Sb., v platném znění, vylučuje. Česká republika – Úřad průmyslového vlastnictví není plátcem DPH dle </w:t>
                  </w:r>
                  <w:proofErr w:type="gramStart"/>
                  <w:r>
                    <w:rPr>
                      <w:sz w:val="22"/>
                      <w:szCs w:val="22"/>
                    </w:rPr>
                    <w:t xml:space="preserve">zákona </w:t>
                  </w:r>
                  <w:r w:rsidR="005B28E9">
                    <w:rPr>
                      <w:sz w:val="22"/>
                      <w:szCs w:val="22"/>
                    </w:rPr>
                    <w:t xml:space="preserve">   </w:t>
                  </w:r>
                  <w:r>
                    <w:rPr>
                      <w:sz w:val="22"/>
                      <w:szCs w:val="22"/>
                    </w:rPr>
                    <w:t>č.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235/2004 Sb., v platném znění. Obchodní vztah se řídí podle zákona č. 89/2012 Sb., v platném znění, přičemž záruční doba činí nejméně 24 měsíců od data dodání zboží.</w:t>
                  </w:r>
                </w:p>
                <w:p w:rsidR="00AF01F8" w:rsidRDefault="00AF01F8" w:rsidP="00AF01F8">
                  <w:pPr>
                    <w:spacing w:before="0"/>
                    <w:ind w:left="0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Na vystavené faktuře uveďte číslo naší objednávky. </w:t>
                  </w:r>
                </w:p>
                <w:p w:rsidR="00AF01F8" w:rsidRDefault="00AF01F8" w:rsidP="00AF01F8">
                  <w:pPr>
                    <w:spacing w:before="0"/>
                    <w:ind w:left="0"/>
                    <w:jc w:val="both"/>
                  </w:pPr>
                  <w:r>
                    <w:rPr>
                      <w:sz w:val="22"/>
                      <w:szCs w:val="22"/>
                    </w:rPr>
                    <w:t>Termín splatnosti vyžadujeme nejméně 21 dnů!</w:t>
                  </w:r>
                </w:p>
                <w:p w:rsidR="00521764" w:rsidRPr="00521764" w:rsidRDefault="00521764" w:rsidP="00521764"/>
              </w:txbxContent>
            </v:textbox>
          </v:shape>
        </w:pict>
      </w: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E5139A" w:rsidRDefault="00E5139A" w:rsidP="00521764">
      <w:pPr>
        <w:rPr>
          <w:b/>
          <w:lang w:eastAsia="en-US"/>
        </w:rPr>
      </w:pPr>
    </w:p>
    <w:p w:rsidR="00E5139A" w:rsidRPr="000E514F" w:rsidRDefault="00E5139A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92"/>
        <w:gridCol w:w="3141"/>
        <w:gridCol w:w="3141"/>
      </w:tblGrid>
      <w:tr w:rsidR="00521764" w:rsidRPr="000E514F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B849CD" w:rsidRDefault="00436FB8" w:rsidP="004D09EE">
            <w:pPr>
              <w:jc w:val="center"/>
            </w:pPr>
            <w:r>
              <w:t>Jaroslav Pánek</w:t>
            </w:r>
          </w:p>
        </w:tc>
      </w:tr>
      <w:tr w:rsidR="00521764" w:rsidRPr="000E514F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B849CD" w:rsidRDefault="00436FB8" w:rsidP="004D0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Vedoucí odd. </w:t>
            </w:r>
            <w:proofErr w:type="gramStart"/>
            <w:r>
              <w:rPr>
                <w:sz w:val="18"/>
                <w:szCs w:val="18"/>
              </w:rPr>
              <w:t>technických</w:t>
            </w:r>
            <w:proofErr w:type="gramEnd"/>
            <w:r>
              <w:rPr>
                <w:sz w:val="18"/>
                <w:szCs w:val="18"/>
              </w:rPr>
              <w:t xml:space="preserve"> služeb</w:t>
            </w:r>
          </w:p>
        </w:tc>
      </w:tr>
    </w:tbl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49003B" w:rsidP="00D8602A">
      <w:pPr>
        <w:ind w:left="0"/>
        <w:rPr>
          <w:b/>
          <w:lang w:eastAsia="en-US"/>
        </w:rPr>
      </w:pPr>
      <w:r>
        <w:rPr>
          <w:b/>
          <w:noProof/>
          <w:lang w:eastAsia="en-US"/>
        </w:rPr>
        <w:pict>
          <v:shape id="_x0000_s1030" type="#_x0000_t202" style="position:absolute;margin-left:-12.25pt;margin-top:15.25pt;width:478.05pt;height:66pt;z-index:251664384;mso-width-relative:margin;mso-height-relative:margin" stroked="f">
            <v:textbox>
              <w:txbxContent>
                <w:tbl>
                  <w:tblPr>
                    <w:tblStyle w:val="Mkatabulky"/>
                    <w:tblW w:w="0" w:type="auto"/>
                    <w:tblInd w:w="17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6175"/>
                    <w:gridCol w:w="3143"/>
                  </w:tblGrid>
                  <w:tr w:rsidR="00D8602A" w:rsidTr="00D8602A">
                    <w:trPr>
                      <w:trHeight w:val="563"/>
                    </w:trPr>
                    <w:tc>
                      <w:tcPr>
                        <w:tcW w:w="6175" w:type="dxa"/>
                      </w:tcPr>
                      <w:p w:rsidR="00D8602A" w:rsidRDefault="00D8602A" w:rsidP="00E62014">
                        <w:pPr>
                          <w:ind w:left="0"/>
                        </w:pPr>
                        <w:r>
                          <w:t xml:space="preserve">                                                                                                   V ……………………</w:t>
                        </w:r>
                        <w:proofErr w:type="gramStart"/>
                        <w:r>
                          <w:t>…</w:t>
                        </w:r>
                        <w:proofErr w:type="gramEnd"/>
                        <w:r>
                          <w:t>.</w:t>
                        </w:r>
                        <w:proofErr w:type="gramStart"/>
                        <w:r>
                          <w:t>dne</w:t>
                        </w:r>
                        <w:proofErr w:type="gramEnd"/>
                        <w:r>
                          <w:t xml:space="preserve"> ……………………</w:t>
                        </w:r>
                      </w:p>
                    </w:tc>
                    <w:tc>
                      <w:tcPr>
                        <w:tcW w:w="3143" w:type="dxa"/>
                      </w:tcPr>
                      <w:p w:rsidR="00D8602A" w:rsidRDefault="00D8602A" w:rsidP="00D8602A">
                        <w:pPr>
                          <w:ind w:left="0"/>
                        </w:pPr>
                        <w:r>
                          <w:t xml:space="preserve">                                                                                                                                                                                       …………………………………</w:t>
                        </w:r>
                      </w:p>
                    </w:tc>
                  </w:tr>
                  <w:tr w:rsidR="00D8602A" w:rsidRPr="005A4824" w:rsidTr="00D8602A">
                    <w:trPr>
                      <w:trHeight w:val="375"/>
                    </w:trPr>
                    <w:tc>
                      <w:tcPr>
                        <w:tcW w:w="6175" w:type="dxa"/>
                      </w:tcPr>
                      <w:p w:rsidR="00D8602A" w:rsidRDefault="00D8602A" w:rsidP="00E62014">
                        <w:pPr>
                          <w:ind w:left="0"/>
                        </w:pPr>
                      </w:p>
                    </w:tc>
                    <w:tc>
                      <w:tcPr>
                        <w:tcW w:w="3143" w:type="dxa"/>
                      </w:tcPr>
                      <w:p w:rsidR="00D8602A" w:rsidRPr="005A4824" w:rsidRDefault="00D8602A" w:rsidP="00D8602A">
                        <w:pPr>
                          <w:ind w:left="0"/>
                          <w:rPr>
                            <w:sz w:val="18"/>
                            <w:szCs w:val="18"/>
                          </w:rPr>
                        </w:pPr>
                        <w:r>
                          <w:t xml:space="preserve">                 </w:t>
                        </w:r>
                        <w:r w:rsidRPr="005A4824">
                          <w:rPr>
                            <w:sz w:val="18"/>
                            <w:szCs w:val="18"/>
                          </w:rPr>
                          <w:t>podpis dodavatele</w:t>
                        </w:r>
                      </w:p>
                    </w:tc>
                  </w:tr>
                </w:tbl>
                <w:p w:rsidR="00D8602A" w:rsidRPr="00D8602A" w:rsidRDefault="00D8602A" w:rsidP="00D8602A"/>
              </w:txbxContent>
            </v:textbox>
          </v:shape>
        </w:pict>
      </w:r>
    </w:p>
    <w:sectPr w:rsidR="00521764" w:rsidRPr="000E514F" w:rsidSect="00521764">
      <w:footerReference w:type="default" r:id="rId7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905" w:rsidRDefault="001A6905" w:rsidP="00521764">
      <w:pPr>
        <w:spacing w:before="0"/>
      </w:pPr>
      <w:r>
        <w:separator/>
      </w:r>
    </w:p>
  </w:endnote>
  <w:endnote w:type="continuationSeparator" w:id="0">
    <w:p w:rsidR="001A6905" w:rsidRDefault="001A6905" w:rsidP="0052176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764" w:rsidRDefault="00521764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</w:t>
    </w:r>
    <w:proofErr w:type="gramStart"/>
    <w:r>
      <w:rPr>
        <w:color w:val="333333"/>
        <w:sz w:val="18"/>
        <w:szCs w:val="18"/>
      </w:rPr>
      <w:t>160 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 xml:space="preserve"> ,</w:t>
    </w:r>
  </w:p>
  <w:p w:rsidR="00521764" w:rsidRDefault="00521764" w:rsidP="00521764">
    <w:pPr>
      <w:pStyle w:val="Zpat"/>
      <w:jc w:val="center"/>
    </w:pPr>
    <w:r>
      <w:rPr>
        <w:color w:val="333333"/>
        <w:sz w:val="18"/>
        <w:szCs w:val="18"/>
      </w:rPr>
      <w:t xml:space="preserve">Tel: 220 383 111, E-mail: </w:t>
    </w:r>
    <w:hyperlink r:id="rId2" w:history="1">
      <w:r>
        <w:rPr>
          <w:rStyle w:val="Hypertextovodkaz"/>
          <w:color w:val="333333"/>
          <w:sz w:val="18"/>
          <w:szCs w:val="18"/>
        </w:rPr>
        <w:t>posta@upv.cz</w:t>
      </w:r>
    </w:hyperlink>
    <w:r>
      <w:rPr>
        <w:color w:val="333333"/>
        <w:sz w:val="18"/>
        <w:szCs w:val="18"/>
      </w:rPr>
      <w:t xml:space="preserve"> , Fax: 224 324 718</w:t>
    </w:r>
  </w:p>
  <w:p w:rsidR="00521764" w:rsidRDefault="00521764" w:rsidP="0052176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905" w:rsidRDefault="001A6905" w:rsidP="00521764">
      <w:pPr>
        <w:spacing w:before="0"/>
      </w:pPr>
      <w:r>
        <w:separator/>
      </w:r>
    </w:p>
  </w:footnote>
  <w:footnote w:type="continuationSeparator" w:id="0">
    <w:p w:rsidR="001A6905" w:rsidRDefault="001A6905" w:rsidP="00521764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E0219"/>
    <w:multiLevelType w:val="hybridMultilevel"/>
    <w:tmpl w:val="6C3A832E"/>
    <w:lvl w:ilvl="0" w:tplc="ECC26E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21764"/>
    <w:rsid w:val="000208BB"/>
    <w:rsid w:val="000D24B2"/>
    <w:rsid w:val="000E514F"/>
    <w:rsid w:val="00110825"/>
    <w:rsid w:val="00173445"/>
    <w:rsid w:val="00182E2B"/>
    <w:rsid w:val="001A6905"/>
    <w:rsid w:val="001E0782"/>
    <w:rsid w:val="001F22F6"/>
    <w:rsid w:val="001F4C46"/>
    <w:rsid w:val="001F5AD0"/>
    <w:rsid w:val="00214864"/>
    <w:rsid w:val="00244BD7"/>
    <w:rsid w:val="002670B0"/>
    <w:rsid w:val="00404904"/>
    <w:rsid w:val="004123F1"/>
    <w:rsid w:val="00414303"/>
    <w:rsid w:val="00436FB8"/>
    <w:rsid w:val="0047601C"/>
    <w:rsid w:val="0049003B"/>
    <w:rsid w:val="00495FAE"/>
    <w:rsid w:val="004E4E31"/>
    <w:rsid w:val="00521764"/>
    <w:rsid w:val="005B28E9"/>
    <w:rsid w:val="005D210F"/>
    <w:rsid w:val="005E4265"/>
    <w:rsid w:val="006537DF"/>
    <w:rsid w:val="006D3177"/>
    <w:rsid w:val="0074036A"/>
    <w:rsid w:val="007F6FDB"/>
    <w:rsid w:val="008746E6"/>
    <w:rsid w:val="008848E5"/>
    <w:rsid w:val="00886392"/>
    <w:rsid w:val="009225AB"/>
    <w:rsid w:val="009509E9"/>
    <w:rsid w:val="009E0918"/>
    <w:rsid w:val="00AD07B5"/>
    <w:rsid w:val="00AF01F8"/>
    <w:rsid w:val="00B11D38"/>
    <w:rsid w:val="00B4351A"/>
    <w:rsid w:val="00B47A31"/>
    <w:rsid w:val="00B849CD"/>
    <w:rsid w:val="00CB7272"/>
    <w:rsid w:val="00D8602A"/>
    <w:rsid w:val="00E5139A"/>
    <w:rsid w:val="00F13ECC"/>
    <w:rsid w:val="00F22724"/>
    <w:rsid w:val="00FF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ppausova</dc:creator>
  <cp:lastModifiedBy>ppausova</cp:lastModifiedBy>
  <cp:revision>5</cp:revision>
  <cp:lastPrinted>2016-08-04T05:36:00Z</cp:lastPrinted>
  <dcterms:created xsi:type="dcterms:W3CDTF">2016-08-04T05:37:00Z</dcterms:created>
  <dcterms:modified xsi:type="dcterms:W3CDTF">2016-08-12T08:03:00Z</dcterms:modified>
</cp:coreProperties>
</file>