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00195C" w:rsidTr="0000195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95C" w:rsidRDefault="0000195C">
            <w:pPr>
              <w:spacing w:line="375" w:lineRule="atLeast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noProof/>
              </w:rPr>
              <w:drawing>
                <wp:inline distT="0" distB="0" distL="0" distR="0">
                  <wp:extent cx="2781300" cy="714375"/>
                  <wp:effectExtent l="0" t="0" r="0" b="9525"/>
                  <wp:docPr id="31" name="Obrázek 31" descr="Albra - prodej knih a učeb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bra - prodej knih a učeb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95C" w:rsidRDefault="0000195C">
            <w:pPr>
              <w:spacing w:line="375" w:lineRule="atLeast"/>
              <w:textAlignment w:val="top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Děkujeme mnohokrát za Vaši objednávku!</w:t>
            </w:r>
            <w:r>
              <w:rPr>
                <w:rFonts w:ascii="Helvetica" w:eastAsia="Times New Roman" w:hAnsi="Helvetica" w:cs="Helvetica"/>
              </w:rPr>
              <w:br/>
            </w:r>
            <w:r>
              <w:rPr>
                <w:rFonts w:ascii="Helvetica" w:eastAsia="Times New Roman" w:hAnsi="Helvetica" w:cs="Helvetica"/>
              </w:rPr>
              <w:br/>
              <w:t xml:space="preserve">Objednávku jsme přijali a probíhá její zpracování. </w:t>
            </w:r>
            <w:r>
              <w:rPr>
                <w:rFonts w:ascii="Helvetica" w:eastAsia="Times New Roman" w:hAnsi="Helvetica" w:cs="Helvetica"/>
              </w:rPr>
              <w:br/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</w:rPr>
              <w:br/>
              <w:t xml:space="preserve">Jakékoliv otázky Vám rádi zodpovíme na </w:t>
            </w:r>
            <w:hyperlink r:id="rId6" w:history="1">
              <w:r>
                <w:rPr>
                  <w:rStyle w:val="Hypertextovodkaz"/>
                  <w:rFonts w:ascii="Helvetica" w:eastAsia="Times New Roman" w:hAnsi="Helvetica" w:cs="Helvetica"/>
                </w:rPr>
                <w:t>uvaly@albra.cz</w:t>
              </w:r>
            </w:hyperlink>
            <w:r>
              <w:rPr>
                <w:rFonts w:ascii="Helvetica" w:eastAsia="Times New Roman" w:hAnsi="Helvetica" w:cs="Helvetica"/>
              </w:rPr>
              <w:t xml:space="preserve">. </w:t>
            </w:r>
          </w:p>
          <w:p w:rsidR="0000195C" w:rsidRDefault="0000195C">
            <w:pPr>
              <w:pStyle w:val="Normlnweb"/>
              <w:spacing w:before="75" w:beforeAutospacing="0" w:after="75" w:afterAutospacing="0" w:line="375" w:lineRule="atLeast"/>
              <w:textAlignment w:val="top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Číslo objednávky </w:t>
            </w:r>
            <w:r>
              <w:rPr>
                <w:rFonts w:ascii="Helvetica" w:hAnsi="Helvetica" w:cs="Helvetica"/>
                <w:b/>
                <w:bCs/>
              </w:rPr>
              <w:t>353</w:t>
            </w:r>
            <w:r>
              <w:rPr>
                <w:rFonts w:ascii="Helvetica" w:hAnsi="Helvetica" w:cs="Helvetica"/>
              </w:rPr>
              <w:t xml:space="preserve"> </w:t>
            </w:r>
          </w:p>
          <w:p w:rsidR="0000195C" w:rsidRDefault="0000195C">
            <w:pPr>
              <w:pStyle w:val="Normlnweb"/>
              <w:spacing w:before="75" w:beforeAutospacing="0" w:after="75" w:afterAutospacing="0" w:line="375" w:lineRule="atLeast"/>
              <w:textAlignment w:val="top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Číslo zákazníka </w:t>
            </w:r>
            <w:r>
              <w:rPr>
                <w:rFonts w:ascii="Helvetica" w:hAnsi="Helvetica" w:cs="Helvetica"/>
                <w:b/>
                <w:bCs/>
              </w:rPr>
              <w:t>050105</w:t>
            </w:r>
            <w:r>
              <w:rPr>
                <w:rFonts w:ascii="Helvetica" w:hAnsi="Helvetica" w:cs="Helvetica"/>
              </w:rPr>
              <w:t xml:space="preserve"> 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42"/>
            </w:tblGrid>
            <w:tr w:rsidR="0000195C">
              <w:trPr>
                <w:trHeight w:val="75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195C" w:rsidRDefault="0000195C">
                  <w:pPr>
                    <w:rPr>
                      <w:rFonts w:ascii="Helvetica" w:hAnsi="Helvetica" w:cs="Helvetica"/>
                    </w:rPr>
                  </w:pPr>
                </w:p>
              </w:tc>
            </w:tr>
          </w:tbl>
          <w:p w:rsidR="0000195C" w:rsidRDefault="0000195C">
            <w:pPr>
              <w:spacing w:line="375" w:lineRule="atLeast"/>
              <w:rPr>
                <w:rFonts w:ascii="Helvetica" w:eastAsia="Times New Roman" w:hAnsi="Helvetica" w:cs="Helvetica"/>
                <w:vanish/>
              </w:rPr>
            </w:pPr>
          </w:p>
          <w:tbl>
            <w:tblPr>
              <w:tblW w:w="5000" w:type="pct"/>
              <w:shd w:val="clear" w:color="auto" w:fill="EDEDED"/>
              <w:tblLook w:val="04A0" w:firstRow="1" w:lastRow="0" w:firstColumn="1" w:lastColumn="0" w:noHBand="0" w:noVBand="1"/>
            </w:tblPr>
            <w:tblGrid>
              <w:gridCol w:w="9042"/>
            </w:tblGrid>
            <w:tr w:rsidR="0000195C">
              <w:tc>
                <w:tcPr>
                  <w:tcW w:w="0" w:type="auto"/>
                  <w:shd w:val="clear" w:color="auto" w:fill="EDEDE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46"/>
                    <w:gridCol w:w="7066"/>
                  </w:tblGrid>
                  <w:tr w:rsidR="0000195C">
                    <w:tc>
                      <w:tcPr>
                        <w:tcW w:w="0" w:type="auto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999999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999999"/>
                          </w:rPr>
                          <w:t xml:space="preserve">Způsob platby: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 xml:space="preserve">Převod na účet </w:t>
                        </w:r>
                      </w:p>
                    </w:tc>
                  </w:tr>
                  <w:tr w:rsidR="0000195C">
                    <w:tc>
                      <w:tcPr>
                        <w:tcW w:w="0" w:type="auto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999999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999999"/>
                          </w:rPr>
                          <w:t xml:space="preserve">Způsob dopravy: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 xml:space="preserve">dle sjednaných podmínek </w:t>
                        </w:r>
                      </w:p>
                    </w:tc>
                  </w:tr>
                  <w:tr w:rsidR="0000195C">
                    <w:tc>
                      <w:tcPr>
                        <w:tcW w:w="0" w:type="auto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999999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999999"/>
                          </w:rPr>
                          <w:t xml:space="preserve">Připomínky: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Dobrý den, prosíme den před dodáním podat informaci na tel. číslo 724707624.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br/>
                          <w:t xml:space="preserve">Děkuji M. Chocenský </w:t>
                        </w:r>
                      </w:p>
                    </w:tc>
                  </w:tr>
                </w:tbl>
                <w:p w:rsidR="0000195C" w:rsidRDefault="0000195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195C" w:rsidRDefault="0000195C">
            <w:pPr>
              <w:spacing w:line="375" w:lineRule="atLeast"/>
              <w:rPr>
                <w:rFonts w:ascii="Helvetica" w:eastAsia="Times New Roman" w:hAnsi="Helvetica" w:cs="Helvetica"/>
                <w:vanish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42"/>
            </w:tblGrid>
            <w:tr w:rsidR="0000195C">
              <w:trPr>
                <w:trHeight w:val="150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vanish/>
                    </w:rPr>
                  </w:pPr>
                </w:p>
              </w:tc>
            </w:tr>
          </w:tbl>
          <w:p w:rsidR="0000195C" w:rsidRDefault="0000195C">
            <w:pPr>
              <w:spacing w:line="375" w:lineRule="atLeast"/>
              <w:rPr>
                <w:rFonts w:ascii="Helvetica" w:eastAsia="Times New Roman" w:hAnsi="Helvetica" w:cs="Helvetica"/>
                <w:vanish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90"/>
              <w:gridCol w:w="4025"/>
              <w:gridCol w:w="1414"/>
              <w:gridCol w:w="921"/>
              <w:gridCol w:w="561"/>
              <w:gridCol w:w="1131"/>
            </w:tblGrid>
            <w:tr w:rsidR="0000195C">
              <w:tc>
                <w:tcPr>
                  <w:tcW w:w="0" w:type="auto"/>
                  <w:gridSpan w:val="6"/>
                  <w:shd w:val="clear" w:color="auto" w:fill="323232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color w:val="FFFFFF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FFFFFF"/>
                    </w:rPr>
                    <w:t>Objednávka</w:t>
                  </w:r>
                </w:p>
              </w:tc>
            </w:tr>
            <w:tr w:rsidR="0000195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  <w:t xml:space="preserve">Zboží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  <w:t xml:space="preserve">Cena za ks s DPH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  <w:t xml:space="preserve">Množství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  <w:t xml:space="preserve">DPH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  <w:t xml:space="preserve">Celkem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30" name="Obrázek 30" descr="Český jazyk pro 2.ročník ZŠ a pracovní sešity IT - CD multilic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Český jazyk pro 2.ročník ZŠ a pracovní sešity IT - CD multilic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9" w:tooltip="Zobrazit detail zboží: Český jazyk pro 2.ročník ZŠ a pracovní sešity IT - CD multilicen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Český jazyk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2.ročník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a pracovní sešity IT - CD multilicence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11-093867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2.400,00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21 %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2.400,00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29" name="Obrázek 29" descr="Český jazyk pro 3.ročník ZŠ - učebnice MĚKKÁ VAZB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Český jazyk pro 3.ročník ZŠ - učebnice MĚKKÁ VAZB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12" w:tooltip="Zobrazit detail zboží: Český jazyk pro 3.ročník ZŠ - učebnice MĚKKÁ VAZBA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Český jazyk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3.ročník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- učebnice MĚKKÁ VAZBA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11-821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109,00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1.090,00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28" name="Obrázek 28" descr="Hudební výchova pro 3. ročník ZŠ - C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udební výchova pro 3. ročník ZŠ - C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15" w:tooltip="Zobrazit detail zboží: Hudební výchova pro 3. ročník ZŠ - CD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Hudební výchova pro 3. ročník ZŠ - CD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200-5248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195,00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21 %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5.850,00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27" name="Obrázek 27" descr="Hudební výchova pro 2.ročník ZŠ - učebnice   NOV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udební výchova pro 2.ročník ZŠ - učebnice   NOV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18" w:tooltip="Zobrazit detail zboží: Hudební výchova pro 2.ročník ZŠ - učebnice   NOVÁ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Hudební výchova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2.ročník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- učebnice NOVÁ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200-52343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119,00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3.570,00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26" name="Obrázek 26" descr="Hravá prvouka 3.ročník ZŠ - metodická příručka pro učite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ravá prvouka 3.ročník ZŠ - metodická příručka pro učite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r:link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21" w:tooltip="Zobrazit detail zboží: Hravá prvouka 3.ročník ZŠ - metodická příručka pro učitel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Hravá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prvouka 3.ročník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- metodická příručka pro učitele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479-323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149,00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447,00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25" name="Obrázek 25" descr="Hravá prvouka 3.ročník ZŠ -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ravá prvouka 3.ročník ZŠ -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r:link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24" w:tooltip="Zobrazit detail zboží: Hravá prvouka 3.ročník ZŠ -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Hravá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prvouka 3.ročník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-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479-320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105,00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95 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9.975,00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24" name="Obrázek 24" descr="Čítanka pro 4.ročník Z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Čítanka pro 4.ročník Z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r:link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27" w:tooltip="Zobrazit detail zboží: Čítanka pro 4.ročník ZŠ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Čítanka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4.ročník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113-434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199,00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1.990,00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23" name="Obrázek 23" descr="Český jazyk pro 4.ročník ZŠ -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Český jazyk pro 4.ročník ZŠ -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r:link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30" w:tooltip="Zobrazit detail zboží: Český jazyk pro 4.ročník ZŠ -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Český jazyk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4.ročník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-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113-430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159,00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4.770,00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533400" cy="400050"/>
                        <wp:effectExtent l="0" t="0" r="0" b="0"/>
                        <wp:docPr id="22" name="Obrázek 22" descr="Matematika pro 4. ročník - 1.dí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atematika pro 4. ročník - 1.dí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r:link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33" w:tooltip="Zobrazit detail zboží: Matematika pro 4. ročník - 1.díl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Matematika pro 4.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ročník - 1.díl</w:t>
                    </w:r>
                    <w:proofErr w:type="gramEnd"/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11-774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54,00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1.620,00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21" name="Obrázek 21" descr="Matematika pro 4. ročník - 2.dí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Matematika pro 4. ročník - 2.dí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r:link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36" w:tooltip="Zobrazit detail zboží: Matematika pro 4. ročník - 2.díl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Matematika pro 4.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ročník - 2.díl</w:t>
                    </w:r>
                    <w:proofErr w:type="gramEnd"/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11-775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54,00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1.620,00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20" name="Obrázek 20" descr="Matematika pro 4. ročník - 3.dí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Matematika pro 4. ročník - 3.dí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r:link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39" w:tooltip="Zobrazit detail zboží: Matematika pro 4. ročník - 3.díl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Matematika pro 4.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ročník - 3.díl</w:t>
                    </w:r>
                    <w:proofErr w:type="gramEnd"/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11-776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54,00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1.620,00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19" name="Obrázek 19" descr="Hravá vlastivěda 4.ročník ZŠ (Nejstarší české dějiny) -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ravá vlastivěda 4.ročník ZŠ (Nejstarší české dějiny) -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r:link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42" w:tooltip="Zobrazit detail zboží: Hravá vlastivěda 4.ročník ZŠ (Nejstarší české dějiny) -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Hravá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vlastivěda 4.ročník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(Nejstarší české dějiny) -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479-443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105,00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9.450,00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18" name="Obrázek 18" descr="Hravá vlastivěda 4.ročník ZŠ (Naše vlast) -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ravá vlastivěda 4.ročník ZŠ (Naše vlast) -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r:link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45" w:tooltip="Zobrazit detail zboží: Hravá vlastivěda 4.ročník ZŠ (Naše vlast) -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Hravá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vlastivěda 4.ročník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(Naše vlast) -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479-441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105,00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9.450,00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17" name="Obrázek 17" descr="Hravá přírodověda 4.ročník ZŠ -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ravá přírodověda 4.ročník ZŠ -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r:link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48" w:tooltip="Zobrazit detail zboží: Hravá přírodověda 4.ročník ZŠ -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Hravá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přírodověda 4.ročník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-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479-431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109,00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9.810,00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16" name="Obrázek 16" descr="Český jazyk pro 5. ročník ZŠ - učebnice MĚKKÁ VAZB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Český jazyk pro 5. ročník ZŠ - učebnice MĚKKÁ VAZB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r:link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51" w:tooltip="Zobrazit detail zboží: Český jazyk pro 5. ročník ZŠ - učebnice MĚKKÁ VAZBA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Český jazyk pro 5. ročník ZŠ - učebnice MĚKKÁ VAZBA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11-777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120,00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3.600,00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15" name="Obrázek 15" descr="Matematika pro 5. ročník - 1.dí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Matematika pro 5. ročník - 1.dí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r:link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54" w:tooltip="Zobrazit detail zboží: Matematika pro 5. ročník - 1.díl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Matematika pro 5.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ročník - 1.díl</w:t>
                    </w:r>
                    <w:proofErr w:type="gramEnd"/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11-779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54,00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1.620,00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14" name="Obrázek 14" descr="Matematika pro 5. ročník - 2.dí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Matematika pro 5. ročník - 2.dí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r:link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57" w:tooltip="Zobrazit detail zboží: Matematika pro 5. ročník - 2.díl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Matematika pro 5.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ročník - 2.díl</w:t>
                    </w:r>
                    <w:proofErr w:type="gramEnd"/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11-780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54,00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1.620,00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13" name="Obrázek 13" descr="Matematika pro 5. ročník - 3.dí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Matematika pro 5. ročník - 3.dí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r:link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60" w:tooltip="Zobrazit detail zboží: Matematika pro 5. ročník - 3.díl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Matematika pro 5.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ročník - 3.díl</w:t>
                    </w:r>
                    <w:proofErr w:type="gramEnd"/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11-781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54,00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1.620,00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12" name="Obrázek 12" descr="Hudební výchova pro 5.ročník ZŠ - učebnice   NOV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udební výchova pro 5.ročník ZŠ - učebnice   NOV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r:link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63" w:tooltip="Zobrazit detail zboží: Hudební výchova pro 5.ročník ZŠ - učebnice   NOVÁ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Hudební výchova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5.ročník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- učebnice NOVÁ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200-52373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139,00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4.170,00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11" name="Obrázek 11" descr="Obrazy z novějších českých dějin - SAMOSTATNÁ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brazy z novějších českých dějin - SAMOSTATNÁ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r:link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66" w:tooltip="Zobrazit detail zboží: Obrazy z novějších českých dějin - SAMOSTATNÁ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Obrazy z novějších českých dějin - SAMOSTATNÁ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11-989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61,00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610,00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10" name="Obrázek 10" descr="Putování po České republice - SAMOSTATNÁ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Putování po České republice - SAMOSTATNÁ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r:link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69" w:tooltip="Zobrazit detail zboží: Putování po České republice - SAMOSTATNÁ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Putování po České republice - SAMOSTATNÁ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11-991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56,00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168,00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9" name="Obrázek 9" descr="Lidé kolem nás - ETIKA učebnice pro 5.ročník Z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Lidé kolem nás - ETIKA učebnice pro 5.ročník Z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r:link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72" w:tooltip="Zobrazit detail zboží: Lidé kolem nás - ETIKA učebnice pro 5.ročník ZŠ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Lidé kolem nás - ETIKA učebnice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5.ročník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11-996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68,00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680,00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8" name="Obrázek 8" descr="Život na zemi 5 - učebnice  (přírodověda pro 5.ročník ZŠ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Život na zemi 5 - učebnice  (přírodověda pro 5.ročník ZŠ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r:link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75" w:tooltip="Zobrazit detail zboží: Život na zemi 5 - učebnice  (přírodověda pro 5.ročník ZŠ)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Život na zemi 5 - učebnice (přírodověda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5.ročník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ZŠ)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11-784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56,00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560,00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7" name="Obrázek 7" descr="Český jazyk pro 6.ročník ZŠ -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Český jazyk pro 6.ročník ZŠ -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r:link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78" w:tooltip="Zobrazit detail zboží: Český jazyk pro 6.ročník ZŠ -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Český jazyk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6.ročník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-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200-5770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137,00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1.370,00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6" name="Obrázek 6" descr="Český jazyk pro 7.ročník ZŠ -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Český jazyk pro 7.ročník ZŠ -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r:link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81" w:tooltip="Zobrazit detail zboží: Český jazyk pro 7.ročník ZŠ -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Český jazyk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7.ročník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-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200-5819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139,00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1.390,00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533400" cy="400050"/>
                        <wp:effectExtent l="0" t="0" r="0" b="0"/>
                        <wp:docPr id="5" name="Obrázek 5" descr="Čítanka pro 7.ročník ZŠ -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Čítanka pro 7.ročník ZŠ -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r:link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84" w:tooltip="Zobrazit detail zboží: Čítanka pro 7.ročník ZŠ -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Čítanka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7.ročník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-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20-7015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155,00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1.550,00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4" name="Obrázek 4" descr="Občanská výchova pro 7.ročník ZŠ a VG - učebnice (NOVÁ GENERAC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Občanská výchova pro 7.ročník ZŠ a VG - učebnice (NOVÁ GENERAC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r:link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87" w:tooltip="Zobrazit detail zboží: Občanská výchova pro 7.ročník ZŠ a VG - učebnice (NOVÁ GENERACE)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Občanská výchova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7.ročník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a VG - učebnice (NOVÁ GENERACE)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130-1740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169,00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1.690,00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3" name="Obrázek 3" descr="Dějepis pro 7.ročník ZŠ -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Dějepis pro 7.ročník ZŠ -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r:link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90" w:tooltip="Zobrazit detail zboží: Dějepis pro 7.ročník ZŠ -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Dějepis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7.ročník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-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200-5837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147,00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15 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2.205,00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2" name="Obrázek 2" descr="Zeměpis pro 7.ročník ZŠ (Zeměpis světadílů) - učebn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Zeměpis pro 7.ročník ZŠ (Zeměpis světadílů) - učebn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 r:link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93" w:tooltip="Zobrazit detail zboží: Zeměpis pro 7.ročník ZŠ (Zeměpis světadílů) - učebnice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Zeměpis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pro 7.ročník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ZŠ (Zeměpis světadílů) - učebnice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200-5165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137,00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1.370,00 Kč </w:t>
                  </w:r>
                </w:p>
              </w:tc>
            </w:tr>
            <w:tr w:rsidR="0000195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33400" cy="400050"/>
                        <wp:effectExtent l="0" t="0" r="0" b="0"/>
                        <wp:docPr id="1" name="Obrázek 1" descr="Školní atlas světa / 4.vydání / 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Školní atlas světa / 4.vydání / 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 r:link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96" w:tooltip="Zobrazit detail zboží: Školní atlas světa / 4.vydání /  " w:history="1"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Školní atlas </w:t>
                    </w:r>
                    <w:proofErr w:type="gramStart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>světa / 4.vydání</w:t>
                    </w:r>
                    <w:proofErr w:type="gramEnd"/>
                    <w:r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/ </w:t>
                    </w:r>
                  </w:hyperlink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br/>
                    <w:t xml:space="preserve">Kód: 18-7309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299,00 Kč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30 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15 %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  <w:t xml:space="preserve">8.970,00 Kč </w:t>
                  </w:r>
                </w:p>
              </w:tc>
            </w:tr>
            <w:tr w:rsidR="0000195C"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736"/>
                    <w:gridCol w:w="3306"/>
                  </w:tblGrid>
                  <w:tr w:rsidR="0000195C"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Celkem s DPH: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96.855,00 Kč </w:t>
                        </w:r>
                      </w:p>
                    </w:tc>
                  </w:tr>
                  <w:tr w:rsidR="0000195C"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Cena za zboží bez DPH: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87.013,63 Kč </w:t>
                        </w:r>
                      </w:p>
                    </w:tc>
                  </w:tr>
                  <w:tr w:rsidR="0000195C"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plus daň 21% z ceny: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1.431,82 Kč </w:t>
                        </w:r>
                      </w:p>
                    </w:tc>
                  </w:tr>
                  <w:tr w:rsidR="0000195C"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plus daň 15% z ceny: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1.170,00 Kč </w:t>
                        </w:r>
                      </w:p>
                    </w:tc>
                  </w:tr>
                  <w:tr w:rsidR="0000195C"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plus daň 10% z ceny: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7.239,55 Kč </w:t>
                        </w:r>
                      </w:p>
                    </w:tc>
                  </w:tr>
                  <w:tr w:rsidR="0000195C"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Doprava: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75" w:type="dxa"/>
                        </w:tcMar>
                        <w:vAlign w:val="center"/>
                        <w:hideMark/>
                      </w:tcPr>
                      <w:p w:rsidR="0000195C" w:rsidRDefault="0000195C">
                        <w:pPr>
                          <w:spacing w:line="150" w:lineRule="atLeast"/>
                          <w:jc w:val="right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0,00 Kč </w:t>
                        </w:r>
                      </w:p>
                    </w:tc>
                  </w:tr>
                </w:tbl>
                <w:p w:rsidR="0000195C" w:rsidRDefault="0000195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195C">
              <w:tc>
                <w:tcPr>
                  <w:tcW w:w="0" w:type="auto"/>
                  <w:gridSpan w:val="2"/>
                  <w:shd w:val="clear" w:color="auto" w:fill="EDEDED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 xml:space="preserve">Celkem: </w:t>
                  </w:r>
                </w:p>
              </w:tc>
              <w:tc>
                <w:tcPr>
                  <w:tcW w:w="0" w:type="auto"/>
                  <w:gridSpan w:val="4"/>
                  <w:shd w:val="clear" w:color="auto" w:fill="EDEDED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00195C" w:rsidRDefault="0000195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 xml:space="preserve">96.855,00 Kč </w:t>
                  </w:r>
                </w:p>
              </w:tc>
            </w:tr>
          </w:tbl>
          <w:p w:rsidR="0000195C" w:rsidRDefault="0000195C">
            <w:pPr>
              <w:spacing w:line="375" w:lineRule="atLeast"/>
              <w:rPr>
                <w:rFonts w:ascii="Helvetica" w:eastAsia="Times New Roman" w:hAnsi="Helvetica" w:cs="Helvetica"/>
                <w:vanish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42"/>
            </w:tblGrid>
            <w:tr w:rsidR="0000195C">
              <w:trPr>
                <w:trHeight w:val="150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195C" w:rsidRDefault="0000195C">
                  <w:pPr>
                    <w:rPr>
                      <w:rFonts w:ascii="Helvetica" w:eastAsia="Times New Roman" w:hAnsi="Helvetica" w:cs="Helvetica"/>
                      <w:vanish/>
                    </w:rPr>
                  </w:pPr>
                </w:p>
              </w:tc>
            </w:tr>
          </w:tbl>
          <w:p w:rsidR="0000195C" w:rsidRDefault="0000195C">
            <w:pPr>
              <w:spacing w:line="375" w:lineRule="atLeast"/>
              <w:rPr>
                <w:rFonts w:ascii="Helvetica" w:eastAsia="Times New Roman" w:hAnsi="Helvetica" w:cs="Helvetica"/>
                <w:vanish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42"/>
            </w:tblGrid>
            <w:tr w:rsidR="0000195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81"/>
                    <w:gridCol w:w="3649"/>
                    <w:gridCol w:w="2682"/>
                  </w:tblGrid>
                  <w:tr w:rsidR="0000195C">
                    <w:tc>
                      <w:tcPr>
                        <w:tcW w:w="1650" w:type="pct"/>
                        <w:tcMar>
                          <w:top w:w="0" w:type="dxa"/>
                          <w:left w:w="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2441"/>
                        </w:tblGrid>
                        <w:tr w:rsidR="0000195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00195C" w:rsidRDefault="0000195C">
                              <w:pPr>
                                <w:pStyle w:val="Normlnweb"/>
                                <w:spacing w:before="0" w:beforeAutospacing="0" w:after="150" w:afterAutospacing="0" w:line="375" w:lineRule="atLeast"/>
                                <w:textAlignment w:val="top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Fakturační adresa: </w:t>
                              </w:r>
                            </w:p>
                            <w:p w:rsidR="0000195C" w:rsidRDefault="0000195C">
                              <w:pPr>
                                <w:pStyle w:val="Normlnweb"/>
                                <w:spacing w:before="0" w:beforeAutospacing="0" w:after="150" w:afterAutospacing="0" w:line="270" w:lineRule="atLeast"/>
                                <w:textAlignment w:val="top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>Základní škola, Praha 10, Gutova 39/1987</w:t>
                              </w:r>
                              <w:r>
                                <w:rPr>
                                  <w:rFonts w:ascii="Helvetica" w:hAnsi="Helvetica" w:cs="Helvetica"/>
                                </w:rPr>
                                <w:br/>
                                <w:t xml:space="preserve">Pan Martin Chocenský </w:t>
                              </w:r>
                              <w:r>
                                <w:rPr>
                                  <w:rFonts w:ascii="Helvetica" w:hAnsi="Helvetica" w:cs="Helvetica"/>
                                </w:rPr>
                                <w:br/>
                                <w:t xml:space="preserve">Gutova 1987/39 </w:t>
                              </w:r>
                              <w:r>
                                <w:rPr>
                                  <w:rFonts w:ascii="Helvetica" w:hAnsi="Helvetica" w:cs="Helvetica"/>
                                </w:rPr>
                                <w:br/>
                                <w:t xml:space="preserve">10000 Praha 10 </w:t>
                              </w:r>
                              <w:r>
                                <w:rPr>
                                  <w:rFonts w:ascii="Helvetica" w:hAnsi="Helvetica" w:cs="Helvetica"/>
                                </w:rPr>
                                <w:br/>
                                <w:t xml:space="preserve">Česká republika </w:t>
                              </w:r>
                            </w:p>
                          </w:tc>
                        </w:tr>
                      </w:tbl>
                      <w:p w:rsidR="0000195C" w:rsidRDefault="0000195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0" w:type="pct"/>
                        <w:tcMar>
                          <w:top w:w="0" w:type="dxa"/>
                          <w:left w:w="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3409"/>
                        </w:tblGrid>
                        <w:tr w:rsidR="0000195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00195C" w:rsidRDefault="0000195C">
                              <w:pPr>
                                <w:pStyle w:val="Normlnweb"/>
                                <w:spacing w:before="0" w:beforeAutospacing="0" w:after="0" w:afterAutospacing="0" w:line="270" w:lineRule="atLeast"/>
                                <w:textAlignment w:val="top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IČ: 47611880 </w:t>
                              </w:r>
                            </w:p>
                            <w:p w:rsidR="0000195C" w:rsidRDefault="0000195C">
                              <w:pPr>
                                <w:pStyle w:val="Normlnweb"/>
                                <w:spacing w:before="0" w:beforeAutospacing="0" w:after="0" w:afterAutospacing="0" w:line="270" w:lineRule="atLeast"/>
                                <w:textAlignment w:val="top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E-mail: </w:t>
                              </w:r>
                              <w:hyperlink r:id="rId97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</w:rPr>
                                  <w:t>martin.chocensky@zsgutova.cz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 </w:t>
                              </w:r>
                            </w:p>
                            <w:p w:rsidR="0000195C" w:rsidRDefault="0000195C">
                              <w:pPr>
                                <w:pStyle w:val="Normlnweb"/>
                                <w:spacing w:before="0" w:beforeAutospacing="0" w:after="0" w:afterAutospacing="0" w:line="270" w:lineRule="atLeast"/>
                                <w:textAlignment w:val="top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Telefon: 274 021 924 </w:t>
                              </w:r>
                            </w:p>
                            <w:p w:rsidR="0000195C" w:rsidRDefault="0000195C">
                              <w:pPr>
                                <w:pStyle w:val="Normlnweb"/>
                                <w:spacing w:before="0" w:beforeAutospacing="0" w:after="0" w:afterAutospacing="0" w:line="270" w:lineRule="atLeast"/>
                                <w:textAlignment w:val="top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Mobil: 274 021 920 </w:t>
                              </w:r>
                            </w:p>
                          </w:tc>
                        </w:tr>
                      </w:tbl>
                      <w:p w:rsidR="0000195C" w:rsidRDefault="0000195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0" w:type="pct"/>
                        <w:tcMar>
                          <w:top w:w="0" w:type="dxa"/>
                          <w:left w:w="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2442"/>
                        </w:tblGrid>
                        <w:tr w:rsidR="0000195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00195C" w:rsidRDefault="0000195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195C" w:rsidRDefault="0000195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195C" w:rsidRDefault="0000195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195C" w:rsidRDefault="0000195C">
            <w:pPr>
              <w:pStyle w:val="Normlnweb"/>
              <w:spacing w:line="375" w:lineRule="atLeast"/>
              <w:textAlignment w:val="top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Děkujeme Vám, že jste si vybrali právě náš obchod.</w:t>
            </w:r>
            <w:r>
              <w:rPr>
                <w:rFonts w:ascii="Helvetica" w:hAnsi="Helvetica" w:cs="Helvetica"/>
              </w:rPr>
              <w:br/>
              <w:t xml:space="preserve">Pokud budete mít nějaký dotaz, nebo budete potřebovat poradit či pomoci, </w:t>
            </w:r>
            <w:proofErr w:type="gramStart"/>
            <w:r>
              <w:rPr>
                <w:rFonts w:ascii="Helvetica" w:hAnsi="Helvetica" w:cs="Helvetica"/>
              </w:rPr>
              <w:t>ozvěte</w:t>
            </w:r>
            <w:proofErr w:type="gramEnd"/>
            <w:r>
              <w:rPr>
                <w:rFonts w:ascii="Helvetica" w:hAnsi="Helvetica" w:cs="Helvetica"/>
              </w:rPr>
              <w:t xml:space="preserve"> se nám.</w:t>
            </w:r>
            <w:r>
              <w:rPr>
                <w:rFonts w:ascii="Helvetica" w:hAnsi="Helvetica" w:cs="Helvetica"/>
              </w:rPr>
              <w:br/>
            </w:r>
            <w:proofErr w:type="gramStart"/>
            <w:r>
              <w:rPr>
                <w:rFonts w:ascii="Helvetica" w:hAnsi="Helvetica" w:cs="Helvetica"/>
              </w:rPr>
              <w:t>Jsme</w:t>
            </w:r>
            <w:proofErr w:type="gramEnd"/>
            <w:r>
              <w:rPr>
                <w:rFonts w:ascii="Helvetica" w:hAnsi="Helvetica" w:cs="Helvetica"/>
              </w:rPr>
              <w:t xml:space="preserve"> tu pro Vás.</w:t>
            </w:r>
          </w:p>
        </w:tc>
      </w:tr>
    </w:tbl>
    <w:p w:rsidR="00EB5599" w:rsidRDefault="00EB5599"/>
    <w:sectPr w:rsidR="00EB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0"/>
    <w:rsid w:val="0000195C"/>
    <w:rsid w:val="00027263"/>
    <w:rsid w:val="00125AD1"/>
    <w:rsid w:val="00143D8F"/>
    <w:rsid w:val="00201E48"/>
    <w:rsid w:val="002E5E86"/>
    <w:rsid w:val="00374CA2"/>
    <w:rsid w:val="00432ECB"/>
    <w:rsid w:val="004A1192"/>
    <w:rsid w:val="004A4828"/>
    <w:rsid w:val="00541897"/>
    <w:rsid w:val="00561D0D"/>
    <w:rsid w:val="005D12AB"/>
    <w:rsid w:val="00646C7B"/>
    <w:rsid w:val="00694694"/>
    <w:rsid w:val="00696F10"/>
    <w:rsid w:val="006A29EC"/>
    <w:rsid w:val="00733B67"/>
    <w:rsid w:val="007E7A1D"/>
    <w:rsid w:val="00E12962"/>
    <w:rsid w:val="00EB5599"/>
    <w:rsid w:val="00F20A93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9593A-93D8-4D91-A683-FEA0BB25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9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195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019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frq4f2c24f3c3cb0e2f6978cf5c90af2" TargetMode="External"/><Relationship Id="rId21" Type="http://schemas.openxmlformats.org/officeDocument/2006/relationships/hyperlink" Target="https://www.albra.cz/hrava-prvouka-3-rocnik-zs-metodicka-prirucka-pro-ucitele.html" TargetMode="External"/><Relationship Id="rId34" Type="http://schemas.openxmlformats.org/officeDocument/2006/relationships/image" Target="media/image11.jpeg"/><Relationship Id="rId42" Type="http://schemas.openxmlformats.org/officeDocument/2006/relationships/hyperlink" Target="https://www.albra.cz/hrava-vlastiveda-4-rocnik-zs-nejstarsi-ceske-dejiny-ucebnice.html" TargetMode="External"/><Relationship Id="rId47" Type="http://schemas.openxmlformats.org/officeDocument/2006/relationships/image" Target="cid:frq81a7bd689a6c34977f055427e5d00" TargetMode="External"/><Relationship Id="rId50" Type="http://schemas.openxmlformats.org/officeDocument/2006/relationships/image" Target="cid:frq84ace54794d65074dc8602e455b50" TargetMode="External"/><Relationship Id="rId55" Type="http://schemas.openxmlformats.org/officeDocument/2006/relationships/image" Target="media/image18.jpeg"/><Relationship Id="rId63" Type="http://schemas.openxmlformats.org/officeDocument/2006/relationships/hyperlink" Target="https://www.albra.cz/hudebni-vychova-pro-5-rocnik-zs-ucebnice-nova.html" TargetMode="External"/><Relationship Id="rId68" Type="http://schemas.openxmlformats.org/officeDocument/2006/relationships/image" Target="cid:frq158f27da477bdf242b7d0bebbe817" TargetMode="External"/><Relationship Id="rId76" Type="http://schemas.openxmlformats.org/officeDocument/2006/relationships/image" Target="media/image25.jpeg"/><Relationship Id="rId84" Type="http://schemas.openxmlformats.org/officeDocument/2006/relationships/hyperlink" Target="https://www.albra.cz/citanka-pro-7-rocnik-zs-ucebnice-1-1.html" TargetMode="External"/><Relationship Id="rId89" Type="http://schemas.openxmlformats.org/officeDocument/2006/relationships/image" Target="cid:frq11422fbd008ef6659aacd0b817b24" TargetMode="External"/><Relationship Id="rId97" Type="http://schemas.openxmlformats.org/officeDocument/2006/relationships/hyperlink" Target="mailto:martin.chocensky@zsgutova.cz" TargetMode="External"/><Relationship Id="rId7" Type="http://schemas.openxmlformats.org/officeDocument/2006/relationships/image" Target="media/image2.jpeg"/><Relationship Id="rId71" Type="http://schemas.openxmlformats.org/officeDocument/2006/relationships/image" Target="cid:frq1ed6c54d2fc5037236db6ee11823c" TargetMode="External"/><Relationship Id="rId92" Type="http://schemas.openxmlformats.org/officeDocument/2006/relationships/image" Target="cid:frq6ff398cccf617b71b2268774c33fb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image" Target="cid:frqe5b2d6a49537e61a19592a5696d00" TargetMode="External"/><Relationship Id="rId11" Type="http://schemas.openxmlformats.org/officeDocument/2006/relationships/image" Target="cid:frq29021b3f50f8b84b7ac94579e8539" TargetMode="External"/><Relationship Id="rId24" Type="http://schemas.openxmlformats.org/officeDocument/2006/relationships/hyperlink" Target="https://www.albra.cz/hrava-prvouka-3-rocnik-zs-ucebnice.html" TargetMode="External"/><Relationship Id="rId32" Type="http://schemas.openxmlformats.org/officeDocument/2006/relationships/image" Target="cid:frqacff042bf4ec0269e958f586469ac" TargetMode="External"/><Relationship Id="rId37" Type="http://schemas.openxmlformats.org/officeDocument/2006/relationships/image" Target="media/image12.jpeg"/><Relationship Id="rId40" Type="http://schemas.openxmlformats.org/officeDocument/2006/relationships/image" Target="media/image13.jpeg"/><Relationship Id="rId45" Type="http://schemas.openxmlformats.org/officeDocument/2006/relationships/hyperlink" Target="https://www.albra.cz/hrava-vlastiveda-4-rocnik-zs-nase-vlast-ucebnice.html" TargetMode="External"/><Relationship Id="rId53" Type="http://schemas.openxmlformats.org/officeDocument/2006/relationships/image" Target="cid:frq22da89f8dbb3d99412b5e28b3895e" TargetMode="External"/><Relationship Id="rId58" Type="http://schemas.openxmlformats.org/officeDocument/2006/relationships/image" Target="media/image19.jpeg"/><Relationship Id="rId66" Type="http://schemas.openxmlformats.org/officeDocument/2006/relationships/hyperlink" Target="https://www.albra.cz/obrazy-z-novejsich-ceskych-dejin-samostatna-ucebnice.html" TargetMode="External"/><Relationship Id="rId74" Type="http://schemas.openxmlformats.org/officeDocument/2006/relationships/image" Target="cid:frq96b8c0d429bb01e13f36bfab2dc88" TargetMode="External"/><Relationship Id="rId79" Type="http://schemas.openxmlformats.org/officeDocument/2006/relationships/image" Target="media/image26.jpeg"/><Relationship Id="rId87" Type="http://schemas.openxmlformats.org/officeDocument/2006/relationships/hyperlink" Target="https://www.albra.cz/obcanska-vychova-pro-7-rocnik-zs-a-vg-ucebnice-nova-generace.html" TargetMode="External"/><Relationship Id="rId5" Type="http://schemas.openxmlformats.org/officeDocument/2006/relationships/image" Target="cid:frq89a0e4748b1ce965428f541c0ede6" TargetMode="External"/><Relationship Id="rId61" Type="http://schemas.openxmlformats.org/officeDocument/2006/relationships/image" Target="media/image20.jpeg"/><Relationship Id="rId82" Type="http://schemas.openxmlformats.org/officeDocument/2006/relationships/image" Target="media/image27.jpeg"/><Relationship Id="rId90" Type="http://schemas.openxmlformats.org/officeDocument/2006/relationships/hyperlink" Target="https://www.albra.cz/dejepis-pro-7-rocnik-zs-ucebnice.html" TargetMode="External"/><Relationship Id="rId95" Type="http://schemas.openxmlformats.org/officeDocument/2006/relationships/image" Target="cid:frq6d1be1d252a6fca0fdf05b1b64d6b" TargetMode="External"/><Relationship Id="rId19" Type="http://schemas.openxmlformats.org/officeDocument/2006/relationships/image" Target="media/image6.jpeg"/><Relationship Id="rId14" Type="http://schemas.openxmlformats.org/officeDocument/2006/relationships/image" Target="cid:frq0edfd1327da7f2459f49aad8029b3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www.albra.cz/citanka-pro-4-rocnik-zs-1.html" TargetMode="External"/><Relationship Id="rId30" Type="http://schemas.openxmlformats.org/officeDocument/2006/relationships/hyperlink" Target="https://www.albra.cz/cesky-jazyk-pro-4-rocnik-zs-ucebnice-1-4.html" TargetMode="External"/><Relationship Id="rId35" Type="http://schemas.openxmlformats.org/officeDocument/2006/relationships/image" Target="cid:frq0b6943ab9cb59a6c2ce24d4227a53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s://www.albra.cz/hrava-prirodoveda-4-rocnik-zs-ucebnice.html" TargetMode="External"/><Relationship Id="rId56" Type="http://schemas.openxmlformats.org/officeDocument/2006/relationships/image" Target="cid:frq5bc4301801ff1c544c502916cf85e" TargetMode="External"/><Relationship Id="rId64" Type="http://schemas.openxmlformats.org/officeDocument/2006/relationships/image" Target="media/image21.jpeg"/><Relationship Id="rId69" Type="http://schemas.openxmlformats.org/officeDocument/2006/relationships/hyperlink" Target="https://www.albra.cz/putovani-po-ceske-republice-samostatna-ucebnice.html" TargetMode="External"/><Relationship Id="rId77" Type="http://schemas.openxmlformats.org/officeDocument/2006/relationships/image" Target="cid:frq308c92840dd2e3b0e2c42f91bdc84" TargetMode="External"/><Relationship Id="rId8" Type="http://schemas.openxmlformats.org/officeDocument/2006/relationships/image" Target="cid:frq412dfde50aa08c1b1785177fff501" TargetMode="External"/><Relationship Id="rId51" Type="http://schemas.openxmlformats.org/officeDocument/2006/relationships/hyperlink" Target="https://www.albra.cz/cesky-jazyk-pro-5-rocnik-zs-ucebnice-mekka-vazba.html" TargetMode="External"/><Relationship Id="rId72" Type="http://schemas.openxmlformats.org/officeDocument/2006/relationships/hyperlink" Target="https://www.albra.cz/lide-kolem-nas-etika-ucebnice-pro-5-rocnik-zs.html" TargetMode="External"/><Relationship Id="rId80" Type="http://schemas.openxmlformats.org/officeDocument/2006/relationships/image" Target="cid:frq07fd15052afffc5d5a9ea6d70e2f6" TargetMode="External"/><Relationship Id="rId85" Type="http://schemas.openxmlformats.org/officeDocument/2006/relationships/image" Target="media/image28.jpeg"/><Relationship Id="rId93" Type="http://schemas.openxmlformats.org/officeDocument/2006/relationships/hyperlink" Target="https://www.albra.cz/zemepis-pro-7-rocnik-zs-zemepis-svetadilu-ucebnice.html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albra.cz/cesky-jazyk-pro-3-rocnik-zs-ucebnice-mekka-vazba.html" TargetMode="External"/><Relationship Id="rId17" Type="http://schemas.openxmlformats.org/officeDocument/2006/relationships/image" Target="cid:frqf9f7b709907b2d67d33f15b0d25a7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s://www.albra.cz/matematika-pro-4-rocnik-1-dil.html" TargetMode="External"/><Relationship Id="rId38" Type="http://schemas.openxmlformats.org/officeDocument/2006/relationships/image" Target="cid:frqb44c6d1b47041886533c698ddbabf" TargetMode="External"/><Relationship Id="rId46" Type="http://schemas.openxmlformats.org/officeDocument/2006/relationships/image" Target="media/image15.jpeg"/><Relationship Id="rId59" Type="http://schemas.openxmlformats.org/officeDocument/2006/relationships/image" Target="cid:frq8f187eb492f5d36e5cf6e2540b3e0" TargetMode="External"/><Relationship Id="rId67" Type="http://schemas.openxmlformats.org/officeDocument/2006/relationships/image" Target="media/image22.jpeg"/><Relationship Id="rId20" Type="http://schemas.openxmlformats.org/officeDocument/2006/relationships/image" Target="cid:frq7e0f97947599a33ee1194c5d5d28b" TargetMode="External"/><Relationship Id="rId41" Type="http://schemas.openxmlformats.org/officeDocument/2006/relationships/image" Target="cid:frq6deae4654732535bc7186066a1602" TargetMode="External"/><Relationship Id="rId54" Type="http://schemas.openxmlformats.org/officeDocument/2006/relationships/hyperlink" Target="https://www.albra.cz/matematika-pro-5-rocnik-1-dil.html" TargetMode="External"/><Relationship Id="rId62" Type="http://schemas.openxmlformats.org/officeDocument/2006/relationships/image" Target="cid:frq76b891ac63547a8753aaf9c1c4147" TargetMode="External"/><Relationship Id="rId70" Type="http://schemas.openxmlformats.org/officeDocument/2006/relationships/image" Target="media/image23.jpeg"/><Relationship Id="rId75" Type="http://schemas.openxmlformats.org/officeDocument/2006/relationships/hyperlink" Target="https://www.albra.cz/zivot-na-zemi-5-ucebnice-prirodoveda-pro-5-rocnik-zs.html" TargetMode="External"/><Relationship Id="rId83" Type="http://schemas.openxmlformats.org/officeDocument/2006/relationships/image" Target="cid:frq15bc5555358d827498772e4436e1f" TargetMode="External"/><Relationship Id="rId88" Type="http://schemas.openxmlformats.org/officeDocument/2006/relationships/image" Target="media/image29.jpeg"/><Relationship Id="rId91" Type="http://schemas.openxmlformats.org/officeDocument/2006/relationships/image" Target="media/image30.jpeg"/><Relationship Id="rId96" Type="http://schemas.openxmlformats.org/officeDocument/2006/relationships/hyperlink" Target="https://www.albra.cz/skolni-atlas-sveta-4-vydani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uvaly@albra.cz" TargetMode="External"/><Relationship Id="rId15" Type="http://schemas.openxmlformats.org/officeDocument/2006/relationships/hyperlink" Target="https://www.albra.cz/hudebni-vychova-pro-3-rocnik-zs-cd.html" TargetMode="External"/><Relationship Id="rId23" Type="http://schemas.openxmlformats.org/officeDocument/2006/relationships/image" Target="cid:frqa0fb7212180d81e7c4b30923982ce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s://www.albra.cz/matematika-pro-4-rocnik-2-dil.html" TargetMode="External"/><Relationship Id="rId49" Type="http://schemas.openxmlformats.org/officeDocument/2006/relationships/image" Target="media/image16.jpeg"/><Relationship Id="rId57" Type="http://schemas.openxmlformats.org/officeDocument/2006/relationships/hyperlink" Target="https://www.albra.cz/matematika-pro-5-rocnik-2-dil.html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0.jpeg"/><Relationship Id="rId44" Type="http://schemas.openxmlformats.org/officeDocument/2006/relationships/image" Target="cid:frq05c0a68c3cc2bfdf6de7ec50c7dba" TargetMode="External"/><Relationship Id="rId52" Type="http://schemas.openxmlformats.org/officeDocument/2006/relationships/image" Target="media/image17.jpeg"/><Relationship Id="rId60" Type="http://schemas.openxmlformats.org/officeDocument/2006/relationships/hyperlink" Target="https://www.albra.cz/matematika-pro-5-rocnik-3-dil.html" TargetMode="External"/><Relationship Id="rId65" Type="http://schemas.openxmlformats.org/officeDocument/2006/relationships/image" Target="cid:frqca5183bf4f7205cc3fc76bc1d3182" TargetMode="External"/><Relationship Id="rId73" Type="http://schemas.openxmlformats.org/officeDocument/2006/relationships/image" Target="media/image24.jpeg"/><Relationship Id="rId78" Type="http://schemas.openxmlformats.org/officeDocument/2006/relationships/hyperlink" Target="https://www.albra.cz/cesky-jazyk-pro-6-rocnik-zs-ucebnice-1-3.html" TargetMode="External"/><Relationship Id="rId81" Type="http://schemas.openxmlformats.org/officeDocument/2006/relationships/hyperlink" Target="https://www.albra.cz/cesky-jazyk-pro-7-rocnik-zs-ucebnice.html" TargetMode="External"/><Relationship Id="rId86" Type="http://schemas.openxmlformats.org/officeDocument/2006/relationships/image" Target="cid:frq017b86e91f1dd8490b5687e3fc47f" TargetMode="External"/><Relationship Id="rId94" Type="http://schemas.openxmlformats.org/officeDocument/2006/relationships/image" Target="media/image31.jpeg"/><Relationship Id="rId9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www.albra.cz/cesky-jazyk-pro-2-rocnik-zs-a-pracovni-sesity-it-cd-multilicence.html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albra.cz/hudebni-vychova-pro-2-rocnik-zs-ucebnice-nova.html" TargetMode="External"/><Relationship Id="rId39" Type="http://schemas.openxmlformats.org/officeDocument/2006/relationships/hyperlink" Target="https://www.albra.cz/matematika-pro-4-rocnik-3-dil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7498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dc:description/>
  <cp:lastModifiedBy>Lucie Vinařová</cp:lastModifiedBy>
  <cp:revision>2</cp:revision>
  <dcterms:created xsi:type="dcterms:W3CDTF">2019-06-10T13:13:00Z</dcterms:created>
  <dcterms:modified xsi:type="dcterms:W3CDTF">2019-06-10T13:13:00Z</dcterms:modified>
</cp:coreProperties>
</file>