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FF239B" w:rsidRPr="00F83216" w:rsidRDefault="00251585" w:rsidP="00FF239B">
      <w:pPr>
        <w:pStyle w:val="Nadpis1"/>
        <w:pBdr>
          <w:top w:val="single" w:sz="4" w:space="31" w:color="auto"/>
        </w:pBdr>
        <w:tabs>
          <w:tab w:val="start" w:pos="0pt"/>
        </w:tabs>
        <w:ind w:start="0pt" w:firstLine="0pt"/>
        <w:jc w:val="start"/>
        <w:rPr>
          <w:rFonts w:ascii="Arial" w:hAnsi="Arial" w:cs="Arial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118110</wp:posOffset>
            </wp:positionV>
            <wp:extent cx="3468370" cy="1618615"/>
            <wp:effectExtent l="0" t="0" r="0" b="0"/>
            <wp:wrapNone/>
            <wp:docPr id="5" name="Text Box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3468370" cy="1618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FF239B" w:rsidRPr="00625B81" w:rsidRDefault="002B6DC0" w:rsidP="002B6DC0">
                        <w:pPr>
                          <w:tabs>
                            <w:tab w:val="end" w:pos="255.15pt"/>
                          </w:tabs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2E15C4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O</w:t>
                        </w:r>
                        <w:r w:rsidR="00FF239B" w:rsidRPr="00625B81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bjednávk</w:t>
                        </w:r>
                        <w:r w:rsidRPr="00625B81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a č.</w:t>
                        </w:r>
                        <w:r w:rsidR="00FF239B" w:rsidRPr="00625B81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 w:rsidR="00FF239B" w:rsidRPr="00625B81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625B81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ab/>
                        </w:r>
                        <w:r w:rsidR="008D0BA9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OMH/54/2019/Pa</w:t>
                        </w:r>
                      </w:p>
                      <w:p w:rsidR="002A7382" w:rsidRPr="00625B81" w:rsidRDefault="002A7382" w:rsidP="002B6DC0">
                        <w:pPr>
                          <w:tabs>
                            <w:tab w:val="end" w:pos="255.15pt"/>
                          </w:tabs>
                          <w:rPr>
                            <w:rFonts w:ascii="Arial" w:hAnsi="Arial" w:cs="Arial"/>
                            <w:bCs/>
                            <w:sz w:val="8"/>
                            <w:szCs w:val="8"/>
                          </w:rPr>
                        </w:pPr>
                      </w:p>
                      <w:p w:rsidR="00FF239B" w:rsidRPr="00CB5288" w:rsidRDefault="00FF239B" w:rsidP="002B6DC0">
                        <w:pPr>
                          <w:tabs>
                            <w:tab w:val="start" w:pos="56.70pt"/>
                            <w:tab w:val="end" w:pos="255.15pt"/>
                          </w:tabs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CB5288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Vyřizuje: </w:t>
                        </w:r>
                        <w:r w:rsidR="00B33A85" w:rsidRPr="00CB5288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ab/>
                        </w:r>
                        <w:r w:rsidR="008D0BA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Václav Pavlík</w:t>
                        </w:r>
                      </w:p>
                      <w:p w:rsidR="002B6DC0" w:rsidRPr="00CB5288" w:rsidRDefault="002B6DC0" w:rsidP="002B6DC0">
                        <w:pPr>
                          <w:tabs>
                            <w:tab w:val="start" w:pos="56.70pt"/>
                            <w:tab w:val="end" w:pos="255.15pt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B5288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Odbor:</w:t>
                        </w:r>
                        <w:r w:rsidRPr="00CB5288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ab/>
                        </w:r>
                        <w:r w:rsidR="008D0BA9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Odbor místního hospodářství</w:t>
                        </w:r>
                      </w:p>
                      <w:p w:rsidR="00FF239B" w:rsidRPr="00CB5288" w:rsidRDefault="00FF239B" w:rsidP="002B6DC0">
                        <w:pPr>
                          <w:tabs>
                            <w:tab w:val="start" w:pos="56.70pt"/>
                            <w:tab w:val="end" w:pos="255.15pt"/>
                          </w:tabs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CB5288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Tel: </w:t>
                        </w:r>
                        <w:r w:rsidR="00B33A85" w:rsidRPr="00CB5288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ab/>
                        </w:r>
                        <w:r w:rsidR="008D0BA9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565 518 195</w:t>
                        </w:r>
                      </w:p>
                      <w:p w:rsidR="00FF239B" w:rsidRPr="00CB5288" w:rsidRDefault="00FF239B" w:rsidP="002B6DC0">
                        <w:pPr>
                          <w:tabs>
                            <w:tab w:val="start" w:pos="56.70pt"/>
                            <w:tab w:val="end" w:pos="255.15pt"/>
                          </w:tabs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CB5288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E-mail: </w:t>
                        </w:r>
                        <w:r w:rsidR="00B33A85" w:rsidRPr="00CB5288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ab/>
                        </w:r>
                        <w:r w:rsidR="008D0BA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vaclav.pavlik@mesto-humpolec.cz</w:t>
                        </w:r>
                      </w:p>
                      <w:p w:rsidR="00FF239B" w:rsidRPr="00CB5288" w:rsidRDefault="00FF239B" w:rsidP="002B6DC0">
                        <w:pPr>
                          <w:tabs>
                            <w:tab w:val="start" w:pos="56.70pt"/>
                            <w:tab w:val="end" w:pos="255.15pt"/>
                          </w:tabs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CB5288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Datum: </w:t>
                        </w:r>
                        <w:r w:rsidR="00B33A85" w:rsidRPr="00CB5288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ab/>
                        </w:r>
                        <w:r w:rsidR="008D0BA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27.05.2019</w:t>
                        </w:r>
                      </w:p>
                      <w:p w:rsidR="0099280D" w:rsidRPr="00CB5288" w:rsidRDefault="0099280D" w:rsidP="0099280D">
                        <w:pPr>
                          <w:tabs>
                            <w:tab w:val="start" w:pos="56.70pt"/>
                            <w:tab w:val="end" w:pos="255.15pt"/>
                          </w:tabs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CB5288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Č.j: </w:t>
                        </w:r>
                        <w:r w:rsidRPr="00CB5288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ab/>
                        </w:r>
                        <w:r w:rsidR="008D0BA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MUHU/22725/2019/Pa</w:t>
                        </w:r>
                      </w:p>
                      <w:p w:rsidR="0099280D" w:rsidRPr="00CB5288" w:rsidRDefault="0099280D" w:rsidP="002B6DC0">
                        <w:pPr>
                          <w:tabs>
                            <w:tab w:val="start" w:pos="56.70pt"/>
                            <w:tab w:val="end" w:pos="255.15pt"/>
                          </w:tabs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CB5288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Sp.zn.: </w:t>
                        </w:r>
                        <w:r w:rsidRPr="00CB5288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ab/>
                        </w:r>
                        <w:r w:rsidR="008D0BA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16/2019</w:t>
                        </w:r>
                      </w:p>
                    </wne:txbxContent>
                  </wp:txbx>
                  <wp:bodyPr rot="0" vert="horz" wrap="square" lIns="94615" tIns="48895" rIns="94615" bIns="48895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1102360</wp:posOffset>
            </wp:positionH>
            <wp:positionV relativeFrom="paragraph">
              <wp:posOffset>174625</wp:posOffset>
            </wp:positionV>
            <wp:extent cx="864870" cy="876300"/>
            <wp:effectExtent l="0" t="0" r="0" b="0"/>
            <wp:wrapNone/>
            <wp:docPr id="4" name="Text Box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86487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F10529" w:rsidRDefault="00251585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78180" cy="784860"/>
                              <wp:effectExtent l="0" t="0" r="7620" b="0"/>
                              <wp:docPr id="1" name="obrázek 1" descr="\\SRVVERA\znaky\Humpol60B.jpg"/>
                              <wp:cNvGraphicFramePr>
                                <a:graphicFrameLocks xmlns:a="http://purl.oclc.org/ooxml/drawingml/main" noChangeAspect="1"/>
                              </wp:cNvGraphicFramePr>
                              <a:graphic xmlns:a="http://purl.oclc.org/ooxml/drawingml/main">
                                <a:graphicData uri="http://purl.oclc.org/ooxml/drawingml/picture">
                                  <pic:pic xmlns:pic="http://purl.oclc.org/ooxml/drawingml/picture">
                                    <pic:nvPicPr>
                                      <pic:cNvPr id="0" name="Picture 1" descr="\\SRVVERA\znaky\Humpol60B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r:link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8180" cy="7848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ne:txbxContent>
                  </wp:txbx>
                  <wp:bodyPr rot="0" vert="horz" wrap="none" lIns="91440" tIns="45720" rIns="91440" bIns="45720" anchor="t" anchorCtr="0" upright="1">
                    <a:sp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start="7.10pt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251585" w:rsidP="00FF239B">
      <w:pPr>
        <w:ind w:start="7.10pt"/>
        <w:rPr>
          <w:rFonts w:ascii="Arial" w:hAnsi="Arial" w:cs="Arial"/>
        </w:rPr>
      </w:pPr>
      <w:r>
        <w:rPr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6985</wp:posOffset>
            </wp:positionV>
            <wp:extent cx="3468370" cy="1699895"/>
            <wp:effectExtent l="0" t="0" r="0" b="0"/>
            <wp:wrapNone/>
            <wp:docPr id="3" name="Text Box 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3468370" cy="1699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FF239B" w:rsidRPr="00175192" w:rsidRDefault="00FF239B" w:rsidP="00FF239B">
                        <w:pPr>
                          <w:rPr>
                            <w:rFonts w:ascii="Arial" w:hAnsi="Arial" w:cs="Arial"/>
                            <w:bCs/>
                          </w:rPr>
                        </w:pPr>
                        <w:r w:rsidRPr="00175192">
                          <w:rPr>
                            <w:rFonts w:ascii="Arial" w:hAnsi="Arial" w:cs="Arial"/>
                            <w:b/>
                            <w:bCs/>
                          </w:rPr>
                          <w:t>Adresát:</w:t>
                        </w:r>
                        <w:r w:rsidRPr="00175192">
                          <w:rPr>
                            <w:rFonts w:ascii="Arial" w:hAnsi="Arial" w:cs="Arial"/>
                            <w:bCs/>
                          </w:rPr>
                          <w:t xml:space="preserve"> </w:t>
                        </w:r>
                      </w:p>
                      <w:p w:rsidR="00175192" w:rsidRPr="00175192" w:rsidRDefault="00175192" w:rsidP="00FF239B">
                        <w:pPr>
                          <w:rPr>
                            <w:rFonts w:ascii="Arial" w:hAnsi="Arial" w:cs="Arial"/>
                            <w:bCs/>
                            <w:sz w:val="8"/>
                            <w:szCs w:val="8"/>
                          </w:rPr>
                        </w:pPr>
                      </w:p>
                      <w:p w:rsidR="00FF239B" w:rsidRPr="00175192" w:rsidRDefault="008D0BA9" w:rsidP="00FF239B">
                        <w:pPr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>Petr Vápeník</w:t>
                        </w:r>
                      </w:p>
                      <w:p w:rsidR="00F105FA" w:rsidRPr="00F105FA" w:rsidRDefault="008D0BA9" w:rsidP="00F105FA">
                        <w:pPr>
                          <w:keepNext/>
                          <w:keepLines/>
                          <w:tabs>
                            <w:tab w:val="start" w:pos="99.25pt"/>
                            <w:tab w:val="start" w:pos="297.70pt"/>
                            <w:tab w:val="start" w:pos="425.25pt"/>
                            <w:tab w:val="start" w:pos="545.75pt"/>
                            <w:tab w:val="start" w:pos="588.30pt"/>
                            <w:tab w:val="start" w:pos="659.15pt"/>
                            <w:tab w:val="decimal" w:pos="722.95pt"/>
                            <w:tab w:val="start" w:pos="758.35pt"/>
                          </w:tabs>
                          <w:ind w:end="2.90pt"/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>U Kaštanu</w:t>
                        </w:r>
                        <w:r w:rsidR="00F166AE" w:rsidRPr="00175192">
                          <w:rPr>
                            <w:rFonts w:ascii="Arial" w:hAnsi="Arial" w:cs="Arial"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</w:rPr>
                          <w:t>1408</w:t>
                        </w:r>
                      </w:p>
                      <w:p w:rsidR="00FF239B" w:rsidRPr="00175192" w:rsidRDefault="008D0BA9" w:rsidP="00FF239B">
                        <w:pPr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>39601</w:t>
                        </w:r>
                        <w:r w:rsidR="00FF239B" w:rsidRPr="00175192">
                          <w:rPr>
                            <w:rFonts w:ascii="Arial" w:hAnsi="Arial" w:cs="Arial"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</w:rPr>
                          <w:t>Humpolec</w:t>
                        </w:r>
                        <w:r w:rsidR="00FF239B" w:rsidRPr="00175192">
                          <w:rPr>
                            <w:rFonts w:ascii="Arial" w:hAnsi="Arial" w:cs="Arial"/>
                            <w:bCs/>
                          </w:rPr>
                          <w:t xml:space="preserve">  </w:t>
                        </w:r>
                      </w:p>
                      <w:p w:rsidR="00FF239B" w:rsidRPr="00175192" w:rsidRDefault="00FF239B" w:rsidP="00FF239B">
                        <w:pPr>
                          <w:ind w:end="-5.40pt"/>
                          <w:rPr>
                            <w:rFonts w:ascii="Arial" w:hAnsi="Arial" w:cs="Arial"/>
                            <w:bCs/>
                          </w:rPr>
                        </w:pPr>
                      </w:p>
                      <w:p w:rsidR="00FF239B" w:rsidRPr="00CB5288" w:rsidRDefault="00FF239B" w:rsidP="00FF239B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CB5288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IČ: </w:t>
                        </w:r>
                        <w:r w:rsidR="008D0BA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74224042</w:t>
                        </w:r>
                      </w:p>
                      <w:p w:rsidR="00FF239B" w:rsidRPr="00CB5288" w:rsidRDefault="00FF239B" w:rsidP="00FF239B">
                        <w:pPr>
                          <w:spacing w:line="18pt" w:lineRule="auto"/>
                          <w:ind w:start="225.10pt" w:hanging="225.10p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CB5288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DIČ: </w:t>
                        </w:r>
                      </w:p>
                      <w:p w:rsidR="00FF239B" w:rsidRPr="00D076C3" w:rsidRDefault="00FF239B" w:rsidP="00FF239B">
                        <w:pPr>
                          <w:rPr>
                            <w:bCs/>
                          </w:rPr>
                        </w:pPr>
                      </w:p>
                    </wne:txbxContent>
                  </wp:txbx>
                  <wp:bodyPr rot="0" vert="horz" wrap="square" lIns="94615" tIns="48895" rIns="94615" bIns="48895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6192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6985</wp:posOffset>
            </wp:positionV>
            <wp:extent cx="3094990" cy="1699895"/>
            <wp:effectExtent l="0" t="0" r="0" b="0"/>
            <wp:wrapNone/>
            <wp:docPr id="2" name="Text Box 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3094990" cy="1699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FF239B" w:rsidRPr="00175192" w:rsidRDefault="00FF239B" w:rsidP="00FF239B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175192">
                          <w:rPr>
                            <w:rFonts w:ascii="Arial" w:hAnsi="Arial" w:cs="Arial"/>
                            <w:b/>
                            <w:bCs/>
                          </w:rPr>
                          <w:t>Odběratel a fakturační adresa:</w:t>
                        </w:r>
                      </w:p>
                      <w:p w:rsidR="00175192" w:rsidRPr="00175192" w:rsidRDefault="00175192" w:rsidP="00FF239B">
                        <w:pPr>
                          <w:rPr>
                            <w:rFonts w:ascii="Arial" w:hAnsi="Arial" w:cs="Arial"/>
                            <w:b/>
                            <w:bCs/>
                            <w:sz w:val="8"/>
                            <w:szCs w:val="8"/>
                          </w:rPr>
                        </w:pPr>
                      </w:p>
                      <w:p w:rsidR="00FF239B" w:rsidRPr="00175192" w:rsidRDefault="00FF239B" w:rsidP="00FF239B">
                        <w:pPr>
                          <w:rPr>
                            <w:rFonts w:ascii="Arial" w:hAnsi="Arial" w:cs="Arial"/>
                            <w:bCs/>
                          </w:rPr>
                        </w:pPr>
                        <w:r w:rsidRPr="00175192">
                          <w:rPr>
                            <w:rFonts w:ascii="Arial" w:hAnsi="Arial" w:cs="Arial"/>
                            <w:bCs/>
                          </w:rPr>
                          <w:t xml:space="preserve">Město </w:t>
                        </w:r>
                        <w:r w:rsidR="00503C13" w:rsidRPr="00175192">
                          <w:rPr>
                            <w:rFonts w:ascii="Arial" w:hAnsi="Arial" w:cs="Arial"/>
                            <w:bCs/>
                          </w:rPr>
                          <w:t>Humpolec</w:t>
                        </w:r>
                      </w:p>
                      <w:p w:rsidR="00FF239B" w:rsidRPr="00175192" w:rsidRDefault="00503C13" w:rsidP="00FF239B">
                        <w:pPr>
                          <w:rPr>
                            <w:rFonts w:ascii="Arial" w:hAnsi="Arial" w:cs="Arial"/>
                            <w:bCs/>
                          </w:rPr>
                        </w:pPr>
                        <w:r w:rsidRPr="00175192">
                          <w:rPr>
                            <w:rFonts w:ascii="Arial" w:hAnsi="Arial" w:cs="Arial"/>
                            <w:bCs/>
                          </w:rPr>
                          <w:t>Horní náměstí 300</w:t>
                        </w:r>
                        <w:r w:rsidR="00FF239B" w:rsidRPr="00175192">
                          <w:rPr>
                            <w:rFonts w:ascii="Arial" w:hAnsi="Arial" w:cs="Arial"/>
                            <w:bCs/>
                          </w:rPr>
                          <w:t xml:space="preserve">, </w:t>
                        </w:r>
                        <w:r w:rsidRPr="00175192">
                          <w:rPr>
                            <w:rFonts w:ascii="Arial" w:hAnsi="Arial" w:cs="Arial"/>
                            <w:bCs/>
                          </w:rPr>
                          <w:t>396 22 Humpolec</w:t>
                        </w:r>
                      </w:p>
                      <w:p w:rsidR="002B6DC0" w:rsidRPr="00175192" w:rsidRDefault="002B6DC0" w:rsidP="00FF239B">
                        <w:pPr>
                          <w:rPr>
                            <w:rFonts w:ascii="Arial" w:hAnsi="Arial" w:cs="Arial"/>
                            <w:bCs/>
                          </w:rPr>
                        </w:pPr>
                      </w:p>
                      <w:p w:rsidR="00FF239B" w:rsidRPr="00175192" w:rsidRDefault="00FF239B" w:rsidP="00FF239B">
                        <w:pPr>
                          <w:widowControl w:val="0"/>
                          <w:adjustRightInd w:val="0"/>
                          <w:rPr>
                            <w:rFonts w:ascii="Arial" w:hAnsi="Arial" w:cs="Arial"/>
                          </w:rPr>
                        </w:pPr>
                        <w:r w:rsidRPr="00175192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IČ: </w:t>
                        </w:r>
                        <w:r w:rsidRPr="00175192">
                          <w:rPr>
                            <w:rFonts w:ascii="Arial" w:hAnsi="Arial" w:cs="Arial"/>
                            <w:bCs/>
                          </w:rPr>
                          <w:t>002</w:t>
                        </w:r>
                        <w:r w:rsidR="00503C13" w:rsidRPr="00175192">
                          <w:rPr>
                            <w:rFonts w:ascii="Arial" w:hAnsi="Arial" w:cs="Arial"/>
                            <w:bCs/>
                          </w:rPr>
                          <w:t>48266</w:t>
                        </w:r>
                        <w:r w:rsidR="00625B81">
                          <w:rPr>
                            <w:rFonts w:ascii="Arial" w:hAnsi="Arial" w:cs="Arial"/>
                            <w:bCs/>
                          </w:rPr>
                          <w:t xml:space="preserve">   </w:t>
                        </w:r>
                        <w:r w:rsidRPr="00175192">
                          <w:rPr>
                            <w:rFonts w:ascii="Arial" w:hAnsi="Arial" w:cs="Arial"/>
                            <w:bCs/>
                          </w:rPr>
                          <w:t xml:space="preserve"> </w:t>
                        </w:r>
                        <w:r w:rsidRPr="00175192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DIČ: </w:t>
                        </w:r>
                        <w:r w:rsidRPr="00175192">
                          <w:rPr>
                            <w:rFonts w:ascii="Arial" w:hAnsi="Arial" w:cs="Arial"/>
                          </w:rPr>
                          <w:t>CZ00</w:t>
                        </w:r>
                        <w:r w:rsidR="00503C13" w:rsidRPr="00175192">
                          <w:rPr>
                            <w:rFonts w:ascii="Arial" w:hAnsi="Arial" w:cs="Arial"/>
                          </w:rPr>
                          <w:t>248266</w:t>
                        </w:r>
                      </w:p>
                      <w:p w:rsidR="00FF239B" w:rsidRPr="00175192" w:rsidRDefault="00FF239B" w:rsidP="00FF239B">
                        <w:pPr>
                          <w:widowControl w:val="0"/>
                          <w:adjustRightInd w:val="0"/>
                          <w:rPr>
                            <w:rFonts w:ascii="Arial" w:hAnsi="Arial" w:cs="Arial"/>
                          </w:rPr>
                        </w:pPr>
                        <w:r w:rsidRPr="00175192">
                          <w:rPr>
                            <w:rFonts w:ascii="Arial" w:hAnsi="Arial" w:cs="Arial"/>
                          </w:rPr>
                          <w:t xml:space="preserve">                      </w:t>
                        </w:r>
                      </w:p>
                      <w:p w:rsidR="00FF239B" w:rsidRPr="00175192" w:rsidRDefault="00FF239B" w:rsidP="00FF239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7519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tel.: +420 </w:t>
                        </w:r>
                        <w:r w:rsidR="00503C13" w:rsidRPr="0017519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565 518 111</w:t>
                        </w:r>
                        <w:r w:rsidRPr="0017519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fax: +420</w:t>
                        </w:r>
                        <w:r w:rsidR="00503C13" w:rsidRPr="0017519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565 518 199</w:t>
                        </w:r>
                      </w:p>
                      <w:p w:rsidR="002B6DC0" w:rsidRPr="00175192" w:rsidRDefault="00FF239B" w:rsidP="00B5470F">
                        <w:pPr>
                          <w:tabs>
                            <w:tab w:val="start" w:pos="35.45pt"/>
                          </w:tabs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7519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e-mail: </w:t>
                        </w:r>
                        <w:r w:rsidR="00B5470F" w:rsidRPr="0017519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hyperlink r:id="rId8" w:history="1">
                          <w:r w:rsidR="002B6DC0" w:rsidRPr="00625B8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urad@mesto-humpolec.cz</w:t>
                          </w:r>
                        </w:hyperlink>
                      </w:p>
                      <w:p w:rsidR="00FF239B" w:rsidRPr="00175192" w:rsidRDefault="00B5470F" w:rsidP="00B5470F">
                        <w:pPr>
                          <w:tabs>
                            <w:tab w:val="start" w:pos="35.45pt"/>
                          </w:tabs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7519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www:</w:t>
                        </w:r>
                        <w:r w:rsidRPr="0017519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="002B6DC0" w:rsidRPr="0017519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www.mesto-humpolec.cz</w:t>
                        </w:r>
                        <w:r w:rsidR="00FF239B" w:rsidRPr="0017519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FF239B" w:rsidRDefault="009D782F" w:rsidP="00FF239B">
                        <w:pPr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ne:txbxContent>
                  </wp:txbx>
                  <wp:bodyPr rot="0" vert="horz" wrap="square" lIns="94615" tIns="48895" rIns="94615" bIns="48895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FF239B" w:rsidRPr="00F83216" w:rsidRDefault="00FF239B" w:rsidP="00FF239B">
      <w:pPr>
        <w:ind w:start="7.10pt"/>
        <w:rPr>
          <w:rFonts w:ascii="Arial" w:hAnsi="Arial" w:cs="Arial"/>
        </w:rPr>
      </w:pPr>
    </w:p>
    <w:p w:rsidR="00FF239B" w:rsidRPr="00F83216" w:rsidRDefault="00FF239B" w:rsidP="00FF239B">
      <w:pPr>
        <w:ind w:start="7.10pt"/>
        <w:rPr>
          <w:rFonts w:ascii="Arial" w:hAnsi="Arial" w:cs="Arial"/>
        </w:rPr>
      </w:pPr>
    </w:p>
    <w:p w:rsidR="00FF239B" w:rsidRPr="00F83216" w:rsidRDefault="00FF239B" w:rsidP="00FF239B">
      <w:pPr>
        <w:ind w:start="7.10pt"/>
        <w:rPr>
          <w:rFonts w:ascii="Arial" w:hAnsi="Arial" w:cs="Arial"/>
        </w:rPr>
      </w:pPr>
    </w:p>
    <w:p w:rsidR="00FF239B" w:rsidRPr="00F83216" w:rsidRDefault="00FF239B" w:rsidP="00FF239B">
      <w:pPr>
        <w:ind w:start="7.10pt"/>
        <w:rPr>
          <w:rFonts w:ascii="Arial" w:hAnsi="Arial" w:cs="Arial"/>
        </w:rPr>
      </w:pPr>
    </w:p>
    <w:p w:rsidR="00FF239B" w:rsidRPr="00F83216" w:rsidRDefault="00FF239B" w:rsidP="00FF239B">
      <w:pPr>
        <w:ind w:start="7.10pt"/>
        <w:rPr>
          <w:rFonts w:ascii="Arial" w:hAnsi="Arial" w:cs="Arial"/>
        </w:rPr>
      </w:pPr>
    </w:p>
    <w:p w:rsidR="00FF239B" w:rsidRPr="00F83216" w:rsidRDefault="00FF239B" w:rsidP="00FF239B">
      <w:pPr>
        <w:ind w:start="7.10pt"/>
        <w:rPr>
          <w:rFonts w:ascii="Arial" w:hAnsi="Arial" w:cs="Arial"/>
        </w:rPr>
      </w:pPr>
    </w:p>
    <w:p w:rsidR="00FF239B" w:rsidRPr="00F83216" w:rsidRDefault="00FF239B" w:rsidP="00FF239B">
      <w:pPr>
        <w:ind w:start="7.10pt"/>
        <w:rPr>
          <w:rFonts w:ascii="Arial" w:hAnsi="Arial" w:cs="Arial"/>
        </w:rPr>
      </w:pPr>
    </w:p>
    <w:p w:rsidR="00FF239B" w:rsidRPr="00F83216" w:rsidRDefault="00FF239B" w:rsidP="00FF239B">
      <w:pPr>
        <w:ind w:start="7.10pt"/>
        <w:rPr>
          <w:rFonts w:ascii="Arial" w:hAnsi="Arial" w:cs="Arial"/>
        </w:rPr>
      </w:pPr>
    </w:p>
    <w:p w:rsidR="0099280D" w:rsidRPr="00F83216" w:rsidRDefault="0099280D" w:rsidP="00FF239B">
      <w:pPr>
        <w:ind w:start="7.10pt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start" w:pos="90pt"/>
        </w:tabs>
        <w:jc w:val="both"/>
        <w:rPr>
          <w:rFonts w:ascii="Arial" w:hAnsi="Arial" w:cs="Arial"/>
          <w:sz w:val="20"/>
          <w:szCs w:val="20"/>
        </w:rPr>
      </w:pPr>
    </w:p>
    <w:p w:rsidR="004A7D2C" w:rsidRDefault="004A7D2C" w:rsidP="00824C36">
      <w:pPr>
        <w:tabs>
          <w:tab w:val="start" w:pos="90pt"/>
        </w:tabs>
        <w:jc w:val="both"/>
        <w:rPr>
          <w:rFonts w:ascii="Arial" w:hAnsi="Arial" w:cs="Arial"/>
          <w:sz w:val="20"/>
          <w:szCs w:val="20"/>
        </w:rPr>
      </w:pPr>
    </w:p>
    <w:p w:rsidR="004A7D2C" w:rsidRDefault="004A7D2C" w:rsidP="00824C36">
      <w:pPr>
        <w:tabs>
          <w:tab w:val="start" w:pos="90pt"/>
        </w:tabs>
        <w:jc w:val="both"/>
        <w:rPr>
          <w:rFonts w:ascii="Arial" w:hAnsi="Arial" w:cs="Arial"/>
          <w:sz w:val="20"/>
          <w:szCs w:val="20"/>
        </w:rPr>
      </w:pPr>
    </w:p>
    <w:p w:rsidR="004A7D2C" w:rsidRDefault="004A7D2C" w:rsidP="00824C36">
      <w:pPr>
        <w:tabs>
          <w:tab w:val="start" w:pos="90pt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D0BA9" w:rsidP="00824C36">
      <w:pPr>
        <w:tabs>
          <w:tab w:val="start" w:pos="90pt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Oprava chlazení ve smuteční obřadní síni Humpolec.</w:t>
      </w:r>
    </w:p>
    <w:p w:rsidR="00824C36" w:rsidRPr="00F83216" w:rsidRDefault="00824C36" w:rsidP="00824C36">
      <w:pPr>
        <w:tabs>
          <w:tab w:val="start" w:pos="90pt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</w:t>
      </w:r>
    </w:p>
    <w:p w:rsidR="004A7D2C" w:rsidRDefault="004A7D2C" w:rsidP="00824C36">
      <w:pPr>
        <w:tabs>
          <w:tab w:val="start" w:pos="90pt"/>
        </w:tabs>
        <w:jc w:val="both"/>
        <w:rPr>
          <w:rFonts w:ascii="Arial" w:hAnsi="Arial" w:cs="Arial"/>
          <w:sz w:val="20"/>
          <w:szCs w:val="20"/>
        </w:rPr>
      </w:pPr>
    </w:p>
    <w:p w:rsidR="004A7D2C" w:rsidRDefault="004A7D2C" w:rsidP="00824C36">
      <w:pPr>
        <w:tabs>
          <w:tab w:val="start" w:pos="90pt"/>
        </w:tabs>
        <w:jc w:val="both"/>
        <w:rPr>
          <w:rFonts w:ascii="Arial" w:hAnsi="Arial" w:cs="Arial"/>
          <w:sz w:val="20"/>
          <w:szCs w:val="20"/>
        </w:rPr>
      </w:pPr>
    </w:p>
    <w:p w:rsidR="004A7D2C" w:rsidRDefault="004A7D2C" w:rsidP="00824C36">
      <w:pPr>
        <w:tabs>
          <w:tab w:val="start" w:pos="90pt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start" w:pos="90pt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Lhůta plnění : </w:t>
      </w:r>
      <w:r w:rsidR="008D0BA9">
        <w:rPr>
          <w:rFonts w:ascii="Arial" w:hAnsi="Arial" w:cs="Arial"/>
          <w:sz w:val="20"/>
          <w:szCs w:val="20"/>
        </w:rPr>
        <w:t>27.05.2019</w:t>
      </w:r>
      <w:r w:rsidRPr="00F83216">
        <w:rPr>
          <w:rFonts w:ascii="Arial" w:hAnsi="Arial" w:cs="Arial"/>
          <w:sz w:val="20"/>
          <w:szCs w:val="20"/>
        </w:rPr>
        <w:t xml:space="preserve"> - </w:t>
      </w:r>
      <w:r w:rsidR="008D0BA9">
        <w:rPr>
          <w:rFonts w:ascii="Arial" w:hAnsi="Arial" w:cs="Arial"/>
          <w:sz w:val="20"/>
          <w:szCs w:val="20"/>
        </w:rPr>
        <w:t>27.05.2019</w:t>
      </w: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start" w:pos="90pt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A7D2C" w:rsidRDefault="004A7D2C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A7D2C" w:rsidRDefault="004A7D2C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A7D2C" w:rsidRDefault="004A7D2C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8D0BA9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8D0BA9">
        <w:rPr>
          <w:rFonts w:ascii="Arial" w:hAnsi="Arial" w:cs="Arial"/>
          <w:b/>
          <w:bCs/>
          <w:sz w:val="20"/>
          <w:szCs w:val="20"/>
        </w:rPr>
        <w:t>53 924,00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4A7D2C" w:rsidRDefault="004A7D2C" w:rsidP="00824C36">
      <w:pPr>
        <w:jc w:val="both"/>
        <w:rPr>
          <w:rFonts w:ascii="Arial" w:hAnsi="Arial" w:cs="Arial"/>
          <w:sz w:val="20"/>
          <w:szCs w:val="20"/>
        </w:rPr>
      </w:pPr>
    </w:p>
    <w:p w:rsidR="004A7D2C" w:rsidRDefault="004A7D2C" w:rsidP="00824C36">
      <w:pPr>
        <w:jc w:val="both"/>
        <w:rPr>
          <w:rFonts w:ascii="Arial" w:hAnsi="Arial" w:cs="Arial"/>
          <w:sz w:val="20"/>
          <w:szCs w:val="20"/>
        </w:rPr>
      </w:pPr>
    </w:p>
    <w:p w:rsidR="004A7D2C" w:rsidRDefault="004A7D2C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Místo dodání: </w:t>
      </w:r>
      <w:r w:rsidR="008D0BA9">
        <w:rPr>
          <w:rFonts w:ascii="Arial" w:hAnsi="Arial" w:cs="Arial"/>
          <w:sz w:val="20"/>
          <w:szCs w:val="20"/>
        </w:rPr>
        <w:t>SOS Humpolec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start" w:pos="49.65pt"/>
        </w:tabs>
        <w:ind w:start="225.10pt"/>
        <w:rPr>
          <w:rFonts w:ascii="Arial" w:hAnsi="Arial" w:cs="Arial"/>
          <w:sz w:val="20"/>
          <w:szCs w:val="20"/>
        </w:rPr>
      </w:pPr>
    </w:p>
    <w:p w:rsidR="004A7D2C" w:rsidRDefault="004A7D2C" w:rsidP="00824C36">
      <w:pPr>
        <w:tabs>
          <w:tab w:val="start" w:pos="49.65pt"/>
        </w:tabs>
        <w:rPr>
          <w:rFonts w:ascii="Arial" w:hAnsi="Arial" w:cs="Arial"/>
          <w:sz w:val="20"/>
          <w:szCs w:val="20"/>
        </w:rPr>
      </w:pPr>
    </w:p>
    <w:p w:rsidR="004A7D2C" w:rsidRDefault="004A7D2C" w:rsidP="00824C36">
      <w:pPr>
        <w:tabs>
          <w:tab w:val="start" w:pos="49.65pt"/>
        </w:tabs>
        <w:rPr>
          <w:rFonts w:ascii="Arial" w:hAnsi="Arial" w:cs="Arial"/>
          <w:sz w:val="20"/>
          <w:szCs w:val="20"/>
        </w:rPr>
      </w:pPr>
    </w:p>
    <w:p w:rsidR="004A7D2C" w:rsidRDefault="004A7D2C" w:rsidP="00824C36">
      <w:pPr>
        <w:tabs>
          <w:tab w:val="start" w:pos="49.65pt"/>
        </w:tabs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start" w:pos="49.65pt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8D0BA9">
        <w:rPr>
          <w:rFonts w:ascii="Arial" w:hAnsi="Arial" w:cs="Arial"/>
          <w:sz w:val="20"/>
          <w:szCs w:val="20"/>
        </w:rPr>
        <w:t>27.05.2019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start" w:pos="49.65pt"/>
          <w:tab w:val="center" w:pos="340.20pt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8D0BA9">
        <w:rPr>
          <w:rFonts w:ascii="Arial" w:hAnsi="Arial" w:cs="Arial"/>
          <w:sz w:val="20"/>
          <w:szCs w:val="20"/>
        </w:rPr>
        <w:t>Josef Jůzl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start" w:pos="49.65pt"/>
          <w:tab w:val="center" w:pos="340.20pt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8D0BA9">
        <w:rPr>
          <w:rFonts w:ascii="Arial" w:hAnsi="Arial" w:cs="Arial"/>
          <w:sz w:val="20"/>
          <w:szCs w:val="20"/>
        </w:rPr>
        <w:t>vedoucí odboru OMH</w:t>
      </w:r>
    </w:p>
    <w:sectPr w:rsidR="00B5470F" w:rsidRPr="00F83216" w:rsidSect="00C471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595.30pt" w:h="841.90pt" w:code="9"/>
      <w:pgMar w:top="28.35pt" w:right="35.45pt" w:bottom="42.55pt" w:left="42.55pt" w:header="35.45pt" w:footer="28.35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9F3121" w:rsidRDefault="009F3121">
      <w:r>
        <w:separator/>
      </w:r>
    </w:p>
  </w:endnote>
  <w:endnote w:type="continuationSeparator" w:id="0">
    <w:p w:rsidR="009F3121" w:rsidRDefault="009F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D0BA9" w:rsidRDefault="008D0BA9">
    <w:pPr>
      <w:pStyle w:val="Zpat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D0BA9" w:rsidRDefault="008D0BA9">
    <w:pPr>
      <w:pStyle w:val="Zpat"/>
    </w:pPr>
  </w:p>
</w:ftr>
</file>

<file path=word/footer3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D0BA9" w:rsidRDefault="008D0BA9">
    <w:pPr>
      <w:pStyle w:val="Zpat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9F3121" w:rsidRDefault="009F3121">
      <w:r>
        <w:separator/>
      </w:r>
    </w:p>
  </w:footnote>
  <w:footnote w:type="continuationSeparator" w:id="0">
    <w:p w:rsidR="009F3121" w:rsidRDefault="009F3121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D0BA9" w:rsidRDefault="008D0BA9">
    <w:pPr>
      <w:pStyle w:val="Zhlav"/>
    </w:pP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FF239B" w:rsidRPr="00B33A85" w:rsidRDefault="00FF239B" w:rsidP="002B6DC0">
    <w:pPr>
      <w:pStyle w:val="Zpat"/>
      <w:tabs>
        <w:tab w:val="clear" w:pos="453.60pt"/>
        <w:tab w:val="end" w:pos="198.45pt"/>
        <w:tab w:val="end" w:pos="517.40pt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D0BA9" w:rsidRDefault="008D0B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embedSystemFonts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5pt"/>
  <w:hyphenationZone w:val="21.25pt"/>
  <w:doNotHyphenateCaps/>
  <w:drawingGridHorizontalSpacing w:val="6pt"/>
  <w:drawingGridVerticalSpacing w:val="6pt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5304"/>
    <w:rsid w:val="00057C80"/>
    <w:rsid w:val="00070C61"/>
    <w:rsid w:val="00074922"/>
    <w:rsid w:val="0009675C"/>
    <w:rsid w:val="000B7DAF"/>
    <w:rsid w:val="00160E5D"/>
    <w:rsid w:val="00175192"/>
    <w:rsid w:val="0018053F"/>
    <w:rsid w:val="001B0B52"/>
    <w:rsid w:val="001B64F2"/>
    <w:rsid w:val="001D080E"/>
    <w:rsid w:val="001E5B5D"/>
    <w:rsid w:val="00216CCC"/>
    <w:rsid w:val="00251585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A210A"/>
    <w:rsid w:val="003A3F25"/>
    <w:rsid w:val="003C0B47"/>
    <w:rsid w:val="003C2AF3"/>
    <w:rsid w:val="003D4651"/>
    <w:rsid w:val="003F7EEC"/>
    <w:rsid w:val="00424825"/>
    <w:rsid w:val="00426DCA"/>
    <w:rsid w:val="00433173"/>
    <w:rsid w:val="00435223"/>
    <w:rsid w:val="004533CF"/>
    <w:rsid w:val="004A5044"/>
    <w:rsid w:val="004A795F"/>
    <w:rsid w:val="004A7D2C"/>
    <w:rsid w:val="004B7C62"/>
    <w:rsid w:val="004C1269"/>
    <w:rsid w:val="004E646D"/>
    <w:rsid w:val="00503C13"/>
    <w:rsid w:val="00515A54"/>
    <w:rsid w:val="00574651"/>
    <w:rsid w:val="00597154"/>
    <w:rsid w:val="005C4ED4"/>
    <w:rsid w:val="005E3933"/>
    <w:rsid w:val="005E6975"/>
    <w:rsid w:val="0060639A"/>
    <w:rsid w:val="00625B81"/>
    <w:rsid w:val="00626050"/>
    <w:rsid w:val="006437AA"/>
    <w:rsid w:val="006547AD"/>
    <w:rsid w:val="00684C3C"/>
    <w:rsid w:val="006B40FE"/>
    <w:rsid w:val="006B4871"/>
    <w:rsid w:val="006B5362"/>
    <w:rsid w:val="006B67CA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7C764C"/>
    <w:rsid w:val="00813EB8"/>
    <w:rsid w:val="00824C36"/>
    <w:rsid w:val="00836827"/>
    <w:rsid w:val="00884EE0"/>
    <w:rsid w:val="008D0BA9"/>
    <w:rsid w:val="008F13C0"/>
    <w:rsid w:val="008F64B5"/>
    <w:rsid w:val="008F684D"/>
    <w:rsid w:val="009557B7"/>
    <w:rsid w:val="00963A8D"/>
    <w:rsid w:val="00980FEB"/>
    <w:rsid w:val="009831D9"/>
    <w:rsid w:val="0099280D"/>
    <w:rsid w:val="009C5F74"/>
    <w:rsid w:val="009D782F"/>
    <w:rsid w:val="009F3121"/>
    <w:rsid w:val="00A046FA"/>
    <w:rsid w:val="00A10A85"/>
    <w:rsid w:val="00A67E74"/>
    <w:rsid w:val="00A70BC7"/>
    <w:rsid w:val="00A77CC0"/>
    <w:rsid w:val="00A97200"/>
    <w:rsid w:val="00AB02C5"/>
    <w:rsid w:val="00AC2736"/>
    <w:rsid w:val="00AE0F98"/>
    <w:rsid w:val="00AE7433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471DC"/>
    <w:rsid w:val="00C67CAE"/>
    <w:rsid w:val="00C72D9E"/>
    <w:rsid w:val="00C77D30"/>
    <w:rsid w:val="00CB006E"/>
    <w:rsid w:val="00CB3D90"/>
    <w:rsid w:val="00CB5288"/>
    <w:rsid w:val="00CE2A25"/>
    <w:rsid w:val="00CF129B"/>
    <w:rsid w:val="00CF6E1F"/>
    <w:rsid w:val="00CF7EA6"/>
    <w:rsid w:val="00D010A2"/>
    <w:rsid w:val="00D076C3"/>
    <w:rsid w:val="00D16A98"/>
    <w:rsid w:val="00D24566"/>
    <w:rsid w:val="00D8055B"/>
    <w:rsid w:val="00D80A09"/>
    <w:rsid w:val="00DA4544"/>
    <w:rsid w:val="00E20891"/>
    <w:rsid w:val="00E868D7"/>
    <w:rsid w:val="00E936F5"/>
    <w:rsid w:val="00E95960"/>
    <w:rsid w:val="00EC32C2"/>
    <w:rsid w:val="00EC499B"/>
    <w:rsid w:val="00EC5F26"/>
    <w:rsid w:val="00F01398"/>
    <w:rsid w:val="00F10529"/>
    <w:rsid w:val="00F105FA"/>
    <w:rsid w:val="00F166AE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88FEAC0-524A-4077-83BE-03EEA93BA39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start="126pt" w:hanging="126pt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pt" w:type="nil"/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226.80pt"/>
        <w:tab w:val="end" w:pos="453.60pt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191951207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07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07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08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urad@mesto-humpolec.cz" TargetMode="External"/><Relationship Id="rId13" Type="http://purl.oclc.org/ooxml/officeDocument/relationships/header" Target="header3.xml"/><Relationship Id="rId3" Type="http://purl.oclc.org/ooxml/officeDocument/relationships/webSettings" Target="webSettings.xml"/><Relationship Id="rId7" Type="http://purl.oclc.org/ooxml/officeDocument/relationships/image" Target="file:///\\SRVVERA\znaky\Humpol60B.jpg" TargetMode="External"/><Relationship Id="rId12" Type="http://purl.oclc.org/ooxml/officeDocument/relationships/footer" Target="footer2.xml"/><Relationship Id="rId2" Type="http://purl.oclc.org/ooxml/officeDocument/relationships/settings" Target="settings.xml"/><Relationship Id="rId16" Type="http://purl.oclc.org/ooxml/officeDocument/relationships/theme" Target="theme/theme1.xml"/><Relationship Id="rId1" Type="http://purl.oclc.org/ooxml/officeDocument/relationships/styles" Target="styles.xml"/><Relationship Id="rId6" Type="http://purl.oclc.org/ooxml/officeDocument/relationships/image" Target="media/image1.jpeg"/><Relationship Id="rId11" Type="http://purl.oclc.org/ooxml/officeDocument/relationships/footer" Target="footer1.xml"/><Relationship Id="rId5" Type="http://purl.oclc.org/ooxml/officeDocument/relationships/endnotes" Target="endnotes.xml"/><Relationship Id="rId15" Type="http://purl.oclc.org/ooxml/officeDocument/relationships/fontTable" Target="fontTable.xml"/><Relationship Id="rId10" Type="http://purl.oclc.org/ooxml/officeDocument/relationships/header" Target="header2.xml"/><Relationship Id="rId4" Type="http://purl.oclc.org/ooxml/officeDocument/relationships/footnotes" Target="footnotes.xml"/><Relationship Id="rId9" Type="http://purl.oclc.org/ooxml/officeDocument/relationships/header" Target="header1.xml"/><Relationship Id="rId14" Type="http://purl.oclc.org/ooxml/officeDocument/relationships/footer" Target="footer3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278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3396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2</cp:revision>
  <cp:lastPrinted>2019-05-27T11:10:00Z</cp:lastPrinted>
  <dcterms:created xsi:type="dcterms:W3CDTF">2019-06-10T10:55:00Z</dcterms:created>
  <dcterms:modified xsi:type="dcterms:W3CDTF">2019-06-10T10:55:00Z</dcterms:modified>
</cp:coreProperties>
</file>