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7A2113">
        <w:rPr>
          <w:rFonts w:ascii="Courier New" w:hAnsi="Courier New" w:cs="Courier New"/>
          <w:b/>
          <w:bCs/>
          <w:sz w:val="24"/>
        </w:rPr>
        <w:t>3</w:t>
      </w:r>
      <w:r>
        <w:rPr>
          <w:rFonts w:ascii="Courier New" w:hAnsi="Courier New" w:cs="Courier New"/>
          <w:b/>
          <w:bCs/>
          <w:sz w:val="24"/>
        </w:rPr>
        <w:t>/</w:t>
      </w:r>
      <w:r w:rsidR="00D9380B">
        <w:rPr>
          <w:rFonts w:ascii="Courier New" w:hAnsi="Courier New" w:cs="Courier New"/>
          <w:b/>
          <w:bCs/>
          <w:sz w:val="24"/>
        </w:rPr>
        <w:t>6</w:t>
      </w:r>
      <w:r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č.89/2012 Sb.občanský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r w:rsidR="00332DC7" w:rsidRPr="00332DC7">
        <w:rPr>
          <w:rFonts w:ascii="Book Antiqua" w:hAnsi="Book Antiqua"/>
          <w:b/>
          <w:sz w:val="32"/>
          <w:szCs w:val="32"/>
        </w:rPr>
        <w:t>Těžba  dřevní hmoty 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59A5">
        <w:rPr>
          <w:b/>
          <w:sz w:val="22"/>
          <w:szCs w:val="22"/>
        </w:rPr>
        <w:t>Ing. Zdeňkem Odvárkou - jednatel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0B6EA2">
        <w:rPr>
          <w:sz w:val="22"/>
          <w:szCs w:val="22"/>
        </w:rPr>
        <w:t>xxxxxxxx</w:t>
      </w:r>
      <w:r w:rsidRPr="003C3367">
        <w:rPr>
          <w:sz w:val="22"/>
          <w:szCs w:val="22"/>
        </w:rPr>
        <w:t xml:space="preserve">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0B6EA2">
        <w:rPr>
          <w:sz w:val="22"/>
          <w:szCs w:val="22"/>
        </w:rPr>
        <w:t>xxxxxxxx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 xml:space="preserve">ČSOB Chrudim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B6EA2">
        <w:rPr>
          <w:sz w:val="22"/>
          <w:szCs w:val="22"/>
        </w:rPr>
        <w:t>xxxxxxxx</w:t>
      </w:r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r w:rsidR="00CF54DF" w:rsidRPr="00CF54DF">
        <w:rPr>
          <w:b/>
          <w:sz w:val="28"/>
          <w:szCs w:val="28"/>
        </w:rPr>
        <w:t>Rossi forest</w:t>
      </w:r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r w:rsidR="00CF54DF">
        <w:rPr>
          <w:sz w:val="22"/>
          <w:szCs w:val="22"/>
        </w:rPr>
        <w:t>Luhov  č.52,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>Luhov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>Bc. Petra Rossi - jednatel, František Rossi -jednatel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František Rossi</w:t>
      </w:r>
      <w:r w:rsidR="00CF54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 xml:space="preserve">Bohumil Sulík </w:t>
      </w:r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605 024 573 (František Rossi), 607 962 483 (Petra Rossi)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 xml:space="preserve">: </w:t>
      </w:r>
      <w:r w:rsidR="000B6EA2">
        <w:rPr>
          <w:sz w:val="22"/>
          <w:szCs w:val="22"/>
        </w:rPr>
        <w:t>xxxxxxxx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 xml:space="preserve">: </w:t>
      </w:r>
      <w:r w:rsidR="000B6EA2">
        <w:rPr>
          <w:sz w:val="22"/>
          <w:szCs w:val="22"/>
        </w:rPr>
        <w:t>xxxxxxxxxxxx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r w:rsidR="000B6EA2">
        <w:rPr>
          <w:sz w:val="22"/>
          <w:szCs w:val="22"/>
        </w:rPr>
        <w:t>xxxxxxx</w:t>
      </w:r>
      <w:r w:rsidR="00392FD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392FD8">
        <w:rPr>
          <w:sz w:val="22"/>
          <w:szCs w:val="22"/>
        </w:rPr>
        <w:t xml:space="preserve"> </w:t>
      </w:r>
      <w:r w:rsidR="000B6EA2">
        <w:rPr>
          <w:sz w:val="22"/>
          <w:szCs w:val="22"/>
        </w:rPr>
        <w:t>xxxxxxxxxx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r w:rsidR="00B85291" w:rsidRPr="00B85291">
        <w:rPr>
          <w:b/>
          <w:bCs/>
          <w:iCs/>
          <w:sz w:val="24"/>
          <w:u w:val="single"/>
        </w:rPr>
        <w:t xml:space="preserve">1.3  Úvodní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BB2E9F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 </w:t>
      </w:r>
      <w:r w:rsidR="000B6EA2">
        <w:rPr>
          <w:b/>
          <w:iCs/>
          <w:sz w:val="22"/>
          <w:szCs w:val="22"/>
        </w:rPr>
        <w:t>xxxxx</w:t>
      </w:r>
      <w:r w:rsidR="006A298E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 xml:space="preserve"> na LOH   </w:t>
      </w:r>
    </w:p>
    <w:p w:rsidR="00DF1465" w:rsidRDefault="00BB2E9F" w:rsidP="008E6C24">
      <w:pPr>
        <w:pStyle w:val="Textvbloku"/>
        <w:ind w:left="0" w:firstLine="0"/>
        <w:jc w:val="both"/>
        <w:rPr>
          <w:rFonts w:ascii="Courier New" w:hAnsi="Courier New" w:cs="Courier New"/>
          <w:i/>
          <w:iCs/>
        </w:rPr>
      </w:pPr>
      <w:r>
        <w:rPr>
          <w:sz w:val="22"/>
          <w:szCs w:val="22"/>
        </w:rPr>
        <w:t xml:space="preserve">                   </w:t>
      </w:r>
      <w:r w:rsidR="007A2113">
        <w:rPr>
          <w:sz w:val="22"/>
          <w:szCs w:val="22"/>
        </w:rPr>
        <w:t>Chrudim</w:t>
      </w:r>
      <w:r>
        <w:rPr>
          <w:sz w:val="22"/>
          <w:szCs w:val="22"/>
        </w:rPr>
        <w:t>.</w:t>
      </w:r>
      <w:r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od </w:t>
      </w:r>
      <w:r w:rsidR="00BB2E9F">
        <w:rPr>
          <w:b/>
          <w:iCs/>
          <w:sz w:val="22"/>
          <w:szCs w:val="22"/>
        </w:rPr>
        <w:t>24</w:t>
      </w:r>
      <w:r w:rsidR="00A9115F" w:rsidRPr="00160719">
        <w:rPr>
          <w:b/>
          <w:iCs/>
          <w:sz w:val="22"/>
          <w:szCs w:val="22"/>
        </w:rPr>
        <w:t>.</w:t>
      </w:r>
      <w:r w:rsidR="00DF1465" w:rsidRPr="00160719">
        <w:rPr>
          <w:b/>
          <w:iCs/>
          <w:sz w:val="22"/>
          <w:szCs w:val="22"/>
        </w:rPr>
        <w:t xml:space="preserve"> </w:t>
      </w:r>
      <w:r w:rsidR="00D9380B">
        <w:rPr>
          <w:b/>
          <w:iCs/>
          <w:sz w:val="22"/>
          <w:szCs w:val="22"/>
        </w:rPr>
        <w:t>června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 xml:space="preserve">do </w:t>
      </w:r>
      <w:r w:rsidR="00BB2E9F">
        <w:rPr>
          <w:b/>
          <w:iCs/>
          <w:sz w:val="22"/>
          <w:szCs w:val="22"/>
        </w:rPr>
        <w:t>24.červe</w:t>
      </w:r>
      <w:r w:rsidR="00B50462">
        <w:rPr>
          <w:b/>
          <w:iCs/>
          <w:sz w:val="22"/>
          <w:szCs w:val="22"/>
        </w:rPr>
        <w:t>nce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>držení díla dle článku  3.1.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920F6D" w:rsidRPr="00982BBC"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>a to průměrnou cenou pro všechny dřeviny a to</w:t>
      </w:r>
      <w:r w:rsidR="00BB2E9F">
        <w:rPr>
          <w:iCs/>
          <w:sz w:val="22"/>
          <w:szCs w:val="22"/>
        </w:rPr>
        <w:t xml:space="preserve"> </w:t>
      </w:r>
      <w:r w:rsidR="000B6EA2">
        <w:rPr>
          <w:iCs/>
          <w:sz w:val="22"/>
          <w:szCs w:val="22"/>
        </w:rPr>
        <w:t>xxxx</w:t>
      </w:r>
      <w:r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>Kč/m3 bez DPH</w:t>
      </w:r>
      <w:r w:rsidR="00D9543C" w:rsidRPr="00982BBC">
        <w:rPr>
          <w:iCs/>
          <w:sz w:val="22"/>
          <w:szCs w:val="22"/>
        </w:rPr>
        <w:t>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 xml:space="preserve">Cena za dílo celkem (v Kč bez DPH) činí </w:t>
      </w:r>
      <w:r w:rsidR="00636FDD" w:rsidRPr="00982BBC">
        <w:rPr>
          <w:b/>
          <w:iCs/>
          <w:sz w:val="22"/>
          <w:szCs w:val="22"/>
        </w:rPr>
        <w:t>=</w:t>
      </w:r>
      <w:r w:rsidR="007A2113">
        <w:rPr>
          <w:b/>
          <w:iCs/>
          <w:sz w:val="22"/>
          <w:szCs w:val="22"/>
        </w:rPr>
        <w:t xml:space="preserve"> </w:t>
      </w:r>
      <w:r w:rsidR="000B6EA2">
        <w:rPr>
          <w:b/>
          <w:iCs/>
          <w:sz w:val="22"/>
          <w:szCs w:val="22"/>
        </w:rPr>
        <w:t>xxxxxxxx</w:t>
      </w:r>
      <w:bookmarkStart w:id="0" w:name="_GoBack"/>
      <w:bookmarkEnd w:id="0"/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 xml:space="preserve">ena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 xml:space="preserve">jednaná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 xml:space="preserve">rada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č.I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č.1/1/2019 ,odst.II.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BB2E9F">
        <w:rPr>
          <w:b/>
          <w:bCs/>
          <w:iCs/>
          <w:sz w:val="22"/>
          <w:szCs w:val="22"/>
        </w:rPr>
        <w:t>24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BB2E9F">
        <w:rPr>
          <w:b/>
          <w:bCs/>
          <w:iCs/>
          <w:sz w:val="22"/>
          <w:szCs w:val="22"/>
        </w:rPr>
        <w:t>června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a)Zhotovitel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objektů ,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zbytečného  odkladu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 xml:space="preserve">ohodnutý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Odpovědnost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Pr="00982BBC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r w:rsidRPr="00982BBC">
        <w:rPr>
          <w:iCs/>
          <w:sz w:val="22"/>
          <w:szCs w:val="22"/>
        </w:rPr>
        <w:t xml:space="preserve"> technické a jiné podmínky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F04033">
        <w:rPr>
          <w:iCs/>
          <w:sz w:val="22"/>
          <w:szCs w:val="22"/>
        </w:rPr>
        <w:t>10</w:t>
      </w:r>
      <w:r w:rsidR="00E915C3">
        <w:rPr>
          <w:iCs/>
          <w:sz w:val="22"/>
          <w:szCs w:val="22"/>
        </w:rPr>
        <w:t>.</w:t>
      </w:r>
      <w:r w:rsidR="00E5739F">
        <w:rPr>
          <w:iCs/>
          <w:sz w:val="22"/>
          <w:szCs w:val="22"/>
        </w:rPr>
        <w:t>0</w:t>
      </w:r>
      <w:r w:rsidR="00D9380B">
        <w:rPr>
          <w:iCs/>
          <w:sz w:val="22"/>
          <w:szCs w:val="22"/>
        </w:rPr>
        <w:t>6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ED018E" w:rsidRDefault="00ED018E" w:rsidP="006A298E">
      <w:pPr>
        <w:rPr>
          <w:iCs/>
          <w:sz w:val="22"/>
          <w:szCs w:val="22"/>
        </w:rPr>
      </w:pPr>
    </w:p>
    <w:p w:rsidR="00ED018E" w:rsidRDefault="00ED018E" w:rsidP="006A298E">
      <w:pPr>
        <w:rPr>
          <w:iCs/>
          <w:sz w:val="22"/>
          <w:szCs w:val="22"/>
        </w:rPr>
      </w:pPr>
    </w:p>
    <w:p w:rsidR="00A813EA" w:rsidRPr="00BB2E9F" w:rsidRDefault="00ED018E" w:rsidP="00BB2E9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 xml:space="preserve"> Za </w:t>
      </w:r>
      <w:r w:rsidR="00C0639F" w:rsidRPr="00982BBC">
        <w:rPr>
          <w:iCs/>
          <w:sz w:val="22"/>
          <w:szCs w:val="22"/>
        </w:rPr>
        <w:t>objednatele:</w:t>
      </w:r>
      <w:r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sectPr w:rsidR="00A813EA" w:rsidRPr="00BB2E9F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7C" w:rsidRDefault="00845F7C">
      <w:r>
        <w:separator/>
      </w:r>
    </w:p>
  </w:endnote>
  <w:endnote w:type="continuationSeparator" w:id="0">
    <w:p w:rsidR="00845F7C" w:rsidRDefault="0084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7C" w:rsidRDefault="00845F7C">
      <w:r>
        <w:separator/>
      </w:r>
    </w:p>
  </w:footnote>
  <w:footnote w:type="continuationSeparator" w:id="0">
    <w:p w:rsidR="00845F7C" w:rsidRDefault="0084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B6EA2"/>
    <w:rsid w:val="000C798D"/>
    <w:rsid w:val="000E3CAB"/>
    <w:rsid w:val="000E7169"/>
    <w:rsid w:val="000F78E6"/>
    <w:rsid w:val="001045E9"/>
    <w:rsid w:val="001127A1"/>
    <w:rsid w:val="001147C4"/>
    <w:rsid w:val="00120D60"/>
    <w:rsid w:val="0012250F"/>
    <w:rsid w:val="00131A86"/>
    <w:rsid w:val="001416CF"/>
    <w:rsid w:val="00143775"/>
    <w:rsid w:val="00153366"/>
    <w:rsid w:val="00160719"/>
    <w:rsid w:val="00161C3C"/>
    <w:rsid w:val="0017155C"/>
    <w:rsid w:val="0018016A"/>
    <w:rsid w:val="0018457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64D3B"/>
    <w:rsid w:val="00274B94"/>
    <w:rsid w:val="002766D6"/>
    <w:rsid w:val="00285707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285C"/>
    <w:rsid w:val="003A611D"/>
    <w:rsid w:val="003C07A2"/>
    <w:rsid w:val="003C3985"/>
    <w:rsid w:val="003C5CF9"/>
    <w:rsid w:val="003C7B5B"/>
    <w:rsid w:val="003D34BA"/>
    <w:rsid w:val="003E4598"/>
    <w:rsid w:val="004138FE"/>
    <w:rsid w:val="00442E8F"/>
    <w:rsid w:val="00467F72"/>
    <w:rsid w:val="0047321E"/>
    <w:rsid w:val="004876C8"/>
    <w:rsid w:val="00496A80"/>
    <w:rsid w:val="004A5B2B"/>
    <w:rsid w:val="004B35B4"/>
    <w:rsid w:val="004E3B8F"/>
    <w:rsid w:val="00503F8A"/>
    <w:rsid w:val="0052346C"/>
    <w:rsid w:val="00523503"/>
    <w:rsid w:val="00523B97"/>
    <w:rsid w:val="005360BA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E11D2"/>
    <w:rsid w:val="00601CDF"/>
    <w:rsid w:val="00607518"/>
    <w:rsid w:val="0061286B"/>
    <w:rsid w:val="00621FB4"/>
    <w:rsid w:val="00626360"/>
    <w:rsid w:val="00636FDD"/>
    <w:rsid w:val="00651E3B"/>
    <w:rsid w:val="0065584E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846A2"/>
    <w:rsid w:val="007A2113"/>
    <w:rsid w:val="007C1AE7"/>
    <w:rsid w:val="007E0CAE"/>
    <w:rsid w:val="007E42AD"/>
    <w:rsid w:val="007E66DF"/>
    <w:rsid w:val="007F113A"/>
    <w:rsid w:val="00800288"/>
    <w:rsid w:val="00803818"/>
    <w:rsid w:val="00814A01"/>
    <w:rsid w:val="0081741E"/>
    <w:rsid w:val="00826BBE"/>
    <w:rsid w:val="00843F2B"/>
    <w:rsid w:val="00845F7C"/>
    <w:rsid w:val="008506D7"/>
    <w:rsid w:val="00886387"/>
    <w:rsid w:val="00897530"/>
    <w:rsid w:val="008A157C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7FBD"/>
    <w:rsid w:val="009C61C4"/>
    <w:rsid w:val="009D5E9F"/>
    <w:rsid w:val="009D72D3"/>
    <w:rsid w:val="009E3BB1"/>
    <w:rsid w:val="009F045C"/>
    <w:rsid w:val="009F2150"/>
    <w:rsid w:val="009F46D9"/>
    <w:rsid w:val="00A0766B"/>
    <w:rsid w:val="00A1458D"/>
    <w:rsid w:val="00A16BE4"/>
    <w:rsid w:val="00A31D11"/>
    <w:rsid w:val="00A32912"/>
    <w:rsid w:val="00A45CB8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D3"/>
    <w:rsid w:val="00AC5B5D"/>
    <w:rsid w:val="00AD4226"/>
    <w:rsid w:val="00AD5F66"/>
    <w:rsid w:val="00AD7CFE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4E4D"/>
    <w:rsid w:val="00B337E3"/>
    <w:rsid w:val="00B355F6"/>
    <w:rsid w:val="00B46EF0"/>
    <w:rsid w:val="00B50462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14D0B"/>
    <w:rsid w:val="00D1650C"/>
    <w:rsid w:val="00D17A55"/>
    <w:rsid w:val="00D23DA4"/>
    <w:rsid w:val="00D26485"/>
    <w:rsid w:val="00D31C25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07388"/>
    <w:rsid w:val="00E11218"/>
    <w:rsid w:val="00E16935"/>
    <w:rsid w:val="00E22AC9"/>
    <w:rsid w:val="00E31922"/>
    <w:rsid w:val="00E348F2"/>
    <w:rsid w:val="00E36C01"/>
    <w:rsid w:val="00E4128D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5083"/>
    <w:rsid w:val="00EE574E"/>
    <w:rsid w:val="00EF1CBD"/>
    <w:rsid w:val="00F04033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91419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2337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3</cp:revision>
  <cp:lastPrinted>2019-02-12T11:14:00Z</cp:lastPrinted>
  <dcterms:created xsi:type="dcterms:W3CDTF">2019-06-07T11:01:00Z</dcterms:created>
  <dcterms:modified xsi:type="dcterms:W3CDTF">2019-06-10T06:22:00Z</dcterms:modified>
</cp:coreProperties>
</file>