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533" w:rsidRPr="005B517B" w:rsidRDefault="00A10533" w:rsidP="00A10533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t>Příloha č. 2</w:t>
      </w:r>
    </w:p>
    <w:p w:rsidR="00A10533" w:rsidRDefault="00A10533" w:rsidP="00A10533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tbl>
      <w:tblPr>
        <w:tblW w:w="15135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329"/>
        <w:gridCol w:w="841"/>
        <w:gridCol w:w="1012"/>
        <w:gridCol w:w="794"/>
        <w:gridCol w:w="1629"/>
        <w:gridCol w:w="3478"/>
        <w:gridCol w:w="1076"/>
        <w:gridCol w:w="1768"/>
        <w:gridCol w:w="2663"/>
        <w:gridCol w:w="1028"/>
      </w:tblGrid>
      <w:tr w:rsidR="00001316" w:rsidRPr="00FB2FB2" w:rsidTr="00001316">
        <w:trPr>
          <w:trHeight w:val="77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cs="Arial"/>
                <w:b/>
                <w:bCs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b/>
                <w:bCs/>
                <w:color w:val="000000"/>
                <w:sz w:val="14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cs="Arial"/>
                <w:b/>
                <w:bCs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115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b/>
                <w:bCs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b/>
                <w:bCs/>
                <w:color w:val="000000"/>
                <w:sz w:val="14"/>
                <w:lang w:eastAsia="cs-CZ"/>
              </w:rPr>
              <w:t>Č.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b/>
                <w:bCs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b/>
                <w:bCs/>
                <w:color w:val="000000"/>
                <w:sz w:val="14"/>
                <w:lang w:eastAsia="cs-CZ"/>
              </w:rPr>
              <w:t>Termín konání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b/>
                <w:bCs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b/>
                <w:bCs/>
                <w:color w:val="000000"/>
                <w:sz w:val="14"/>
                <w:lang w:eastAsia="cs-CZ"/>
              </w:rPr>
              <w:t>Název akce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b/>
                <w:bCs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b/>
                <w:bCs/>
                <w:color w:val="000000"/>
                <w:sz w:val="14"/>
                <w:lang w:eastAsia="cs-CZ"/>
              </w:rPr>
              <w:t>Max. počet účastníků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b/>
                <w:bCs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b/>
                <w:bCs/>
                <w:color w:val="000000"/>
                <w:sz w:val="14"/>
                <w:lang w:eastAsia="cs-CZ"/>
              </w:rPr>
              <w:t>Místo konání – Adresa</w:t>
            </w:r>
            <w:r w:rsidRPr="00FB2FB2">
              <w:rPr>
                <w:rFonts w:cs="Arial"/>
                <w:b/>
                <w:bCs/>
                <w:color w:val="000000"/>
                <w:sz w:val="14"/>
                <w:lang w:eastAsia="cs-CZ"/>
              </w:rPr>
              <w:br/>
            </w:r>
            <w:r w:rsidRPr="00FB2FB2">
              <w:rPr>
                <w:rFonts w:cs="Arial"/>
                <w:color w:val="FF0000"/>
                <w:sz w:val="10"/>
                <w:szCs w:val="16"/>
                <w:lang w:eastAsia="cs-CZ"/>
              </w:rPr>
              <w:t xml:space="preserve">dodavatel doplní název a adresu zařízení, kde bude akce probíhat 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b/>
                <w:bCs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b/>
                <w:bCs/>
                <w:color w:val="000000"/>
                <w:sz w:val="14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b/>
                <w:bCs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b/>
                <w:bCs/>
                <w:color w:val="000000"/>
                <w:sz w:val="14"/>
                <w:lang w:eastAsia="cs-CZ"/>
              </w:rPr>
              <w:t>Cena bez DPH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b/>
                <w:bCs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b/>
                <w:bCs/>
                <w:color w:val="000000"/>
                <w:sz w:val="14"/>
                <w:lang w:eastAsia="cs-CZ"/>
              </w:rPr>
              <w:t xml:space="preserve">Výše DPH v Kč 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b/>
                <w:bCs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b/>
                <w:bCs/>
                <w:color w:val="000000"/>
                <w:sz w:val="14"/>
                <w:lang w:eastAsia="cs-CZ"/>
              </w:rPr>
              <w:t>Cena vč. DPH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264C" w:rsidRPr="00FB2FB2" w:rsidRDefault="00AF264C" w:rsidP="00AF264C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bookmarkStart w:id="0" w:name="_GoBack" w:colFirst="7" w:colLast="9"/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64C" w:rsidRPr="00FB2FB2" w:rsidRDefault="00AF264C" w:rsidP="00AF264C">
            <w:pPr>
              <w:rPr>
                <w:rFonts w:cs="Arial"/>
                <w:b/>
                <w:bCs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64C" w:rsidRPr="00FB2FB2" w:rsidRDefault="00AF264C" w:rsidP="00AF264C">
            <w:pPr>
              <w:rPr>
                <w:rFonts w:cs="Arial"/>
                <w:b/>
                <w:bCs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64C" w:rsidRPr="00FB2FB2" w:rsidRDefault="00AF264C" w:rsidP="00AF264C">
            <w:pPr>
              <w:rPr>
                <w:rFonts w:cs="Arial"/>
                <w:b/>
                <w:bCs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64C" w:rsidRPr="00FB2FB2" w:rsidRDefault="00AF264C" w:rsidP="00AF264C">
            <w:pPr>
              <w:rPr>
                <w:rFonts w:cs="Arial"/>
                <w:b/>
                <w:bCs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64C" w:rsidRPr="00FB2FB2" w:rsidRDefault="00AF264C" w:rsidP="00AF264C">
            <w:pPr>
              <w:rPr>
                <w:rFonts w:cs="Arial"/>
                <w:b/>
                <w:bCs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264C" w:rsidRPr="00FB2FB2" w:rsidRDefault="00AF264C" w:rsidP="00AF264C">
            <w:pPr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Celková nabídková cena za realizaci 15 workshopů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F264C" w:rsidRPr="00AF264C" w:rsidRDefault="00AF264C" w:rsidP="00354A23">
            <w:pPr>
              <w:pStyle w:val="Default"/>
              <w:jc w:val="center"/>
              <w:rPr>
                <w:sz w:val="14"/>
              </w:rPr>
            </w:pPr>
            <w:r>
              <w:rPr>
                <w:sz w:val="14"/>
              </w:rPr>
              <w:t>152 000,00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F264C" w:rsidRPr="00AF264C" w:rsidRDefault="00AF264C" w:rsidP="00354A23">
            <w:pPr>
              <w:pStyle w:val="Default"/>
              <w:jc w:val="center"/>
              <w:rPr>
                <w:sz w:val="14"/>
              </w:rPr>
            </w:pPr>
            <w:r w:rsidRPr="00AF264C">
              <w:rPr>
                <w:sz w:val="14"/>
              </w:rPr>
              <w:t>29 895,00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F264C" w:rsidRPr="00AF264C" w:rsidRDefault="00AF264C" w:rsidP="00354A23">
            <w:pPr>
              <w:pStyle w:val="Default"/>
              <w:jc w:val="center"/>
              <w:rPr>
                <w:sz w:val="14"/>
              </w:rPr>
            </w:pPr>
            <w:r w:rsidRPr="00AF264C">
              <w:rPr>
                <w:sz w:val="14"/>
              </w:rPr>
              <w:t>181 895,00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264C" w:rsidRPr="00FB2FB2" w:rsidRDefault="00AF264C" w:rsidP="00AF264C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bookmarkEnd w:id="0"/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1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19.06.2019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Workshop pro pečující osoby v rámci projektu Podpora implementace dětských skupin  - Ostrava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30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A10533" w:rsidRDefault="00A10533" w:rsidP="00A10533">
            <w:pPr>
              <w:pStyle w:val="Default"/>
              <w:rPr>
                <w:sz w:val="14"/>
                <w:szCs w:val="14"/>
              </w:rPr>
            </w:pPr>
            <w:r w:rsidRPr="00A10533">
              <w:rPr>
                <w:sz w:val="14"/>
                <w:szCs w:val="14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9"/>
            </w:tblGrid>
            <w:tr w:rsidR="00A10533" w:rsidRPr="00A10533">
              <w:trPr>
                <w:trHeight w:val="78"/>
              </w:trPr>
              <w:tc>
                <w:tcPr>
                  <w:tcW w:w="0" w:type="auto"/>
                </w:tcPr>
                <w:p w:rsidR="00A10533" w:rsidRPr="00A10533" w:rsidRDefault="00A10533" w:rsidP="00A10533">
                  <w:pPr>
                    <w:pStyle w:val="Default"/>
                    <w:rPr>
                      <w:sz w:val="14"/>
                      <w:szCs w:val="14"/>
                    </w:rPr>
                  </w:pPr>
                  <w:r w:rsidRPr="00A10533">
                    <w:rPr>
                      <w:sz w:val="14"/>
                      <w:szCs w:val="14"/>
                    </w:rPr>
                    <w:t xml:space="preserve"> Severomoravský vzdělávací institut s.r.o. , Vratimovská 624/11 , 718 00 Ostrava Kunčičky</w:t>
                  </w:r>
                </w:p>
              </w:tc>
            </w:tr>
          </w:tbl>
          <w:p w:rsidR="00A10533" w:rsidRPr="00A10533" w:rsidRDefault="00A10533" w:rsidP="00A10533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Celková nabídková cena za zajištění workshopu č. 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F264C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11 000</w:t>
            </w:r>
            <w:r w:rsidR="00A10533"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F264C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2 175</w:t>
            </w:r>
            <w:r w:rsidR="00A10533"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F264C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13 175</w:t>
            </w:r>
            <w:r w:rsidR="00A10533"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A10533" w:rsidRDefault="00A10533" w:rsidP="00A10533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Default="00A10533" w:rsidP="00A1053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organizační zajištění workshopu (pronájem prostor,</w:t>
            </w:r>
          </w:p>
          <w:p w:rsidR="00A10533" w:rsidRPr="00FB2FB2" w:rsidRDefault="00A10533" w:rsidP="00A1053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 xml:space="preserve"> požadované vybavení a technika)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  <w:r w:rsidR="00001316">
              <w:rPr>
                <w:rFonts w:cs="Arial"/>
                <w:sz w:val="14"/>
                <w:lang w:eastAsia="cs-CZ"/>
              </w:rPr>
              <w:t>8 750</w:t>
            </w:r>
            <w:r w:rsidR="0008409B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08409B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1 837,50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08409B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10 857,50kČ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A10533" w:rsidRDefault="00A10533" w:rsidP="00A10533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10533" w:rsidRPr="00FB2FB2" w:rsidRDefault="00A10533" w:rsidP="00A10533">
            <w:pPr>
              <w:ind w:right="2614"/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Cena za občerstvení na osobu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 </w:t>
            </w:r>
            <w:r w:rsidR="00001316">
              <w:rPr>
                <w:rFonts w:cs="Arial"/>
                <w:i/>
                <w:iCs/>
                <w:sz w:val="14"/>
                <w:lang w:eastAsia="cs-CZ"/>
              </w:rPr>
              <w:t>75,00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10533" w:rsidRPr="00FB2FB2" w:rsidRDefault="00001316" w:rsidP="00A10533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11,25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10533" w:rsidRPr="00FB2FB2" w:rsidRDefault="00001316" w:rsidP="00A10533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86,25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 xml:space="preserve">(max. 100,- Kč </w:t>
            </w:r>
          </w:p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včetně DPH/os./den)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A10533" w:rsidRDefault="00A10533" w:rsidP="00A10533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občerstvení pro 30 osob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  <w:r w:rsidR="00001316">
              <w:rPr>
                <w:rFonts w:cs="Arial"/>
                <w:sz w:val="14"/>
                <w:lang w:eastAsia="cs-CZ"/>
              </w:rPr>
              <w:t>2 250,00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001316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337,50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001316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2 587,50Kč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2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08.10.2019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Workshop pro pečující osoby v rámci projektu Podpora implementace dětských skupin  - Ostrava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30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A10533" w:rsidRDefault="00A10533" w:rsidP="00A10533">
            <w:pPr>
              <w:pStyle w:val="Default"/>
              <w:rPr>
                <w:sz w:val="14"/>
                <w:szCs w:val="14"/>
              </w:rPr>
            </w:pPr>
            <w:r w:rsidRPr="00A10533">
              <w:rPr>
                <w:sz w:val="14"/>
                <w:szCs w:val="14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9"/>
            </w:tblGrid>
            <w:tr w:rsidR="00A10533" w:rsidRPr="00A10533">
              <w:trPr>
                <w:trHeight w:val="78"/>
              </w:trPr>
              <w:tc>
                <w:tcPr>
                  <w:tcW w:w="0" w:type="auto"/>
                </w:tcPr>
                <w:p w:rsidR="00A10533" w:rsidRPr="00A10533" w:rsidRDefault="00A10533" w:rsidP="00A10533">
                  <w:pPr>
                    <w:pStyle w:val="Default"/>
                    <w:rPr>
                      <w:sz w:val="14"/>
                      <w:szCs w:val="14"/>
                    </w:rPr>
                  </w:pPr>
                  <w:r w:rsidRPr="00A10533">
                    <w:rPr>
                      <w:sz w:val="14"/>
                      <w:szCs w:val="14"/>
                    </w:rPr>
                    <w:t xml:space="preserve"> Severomoravský vzdělávací institut s.r.o. , Vratimovská 624/11 , 718 00 Ostrava Kunčičky</w:t>
                  </w:r>
                </w:p>
              </w:tc>
            </w:tr>
          </w:tbl>
          <w:p w:rsidR="00A10533" w:rsidRPr="00A10533" w:rsidRDefault="00A10533" w:rsidP="00A10533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Celková nabídková cena za zajištění workshopu č. 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001316" w:rsidP="00001316">
            <w:pPr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11 000,00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001316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2 175,00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001316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13 175,00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Default="00001316" w:rsidP="00001316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organizační zajištění workshopu (pronájem prostor,</w:t>
            </w:r>
          </w:p>
          <w:p w:rsidR="00001316" w:rsidRPr="00FB2FB2" w:rsidRDefault="00001316" w:rsidP="00001316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 xml:space="preserve"> požadované vybavení a technika)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  <w:r>
              <w:rPr>
                <w:rFonts w:cs="Arial"/>
                <w:sz w:val="14"/>
                <w:lang w:eastAsia="cs-CZ"/>
              </w:rPr>
              <w:t>8 750,00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1 837,50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10 857,50kČ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Cena za občerstvení na osobu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 </w:t>
            </w:r>
            <w:r>
              <w:rPr>
                <w:rFonts w:cs="Arial"/>
                <w:i/>
                <w:iCs/>
                <w:sz w:val="14"/>
                <w:lang w:eastAsia="cs-CZ"/>
              </w:rPr>
              <w:t>75,00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11,25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86,25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(max. 100,- Kč v</w:t>
            </w:r>
          </w:p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četně DPH/os./den)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občerstvení pro 30 osob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  <w:r>
              <w:rPr>
                <w:rFonts w:cs="Arial"/>
                <w:sz w:val="14"/>
                <w:lang w:eastAsia="cs-CZ"/>
              </w:rPr>
              <w:t>2 250,00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337,50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2 587,50Kč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3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15.05.2019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Workshop pro pečující osoby v rámci projektu Podpora implementace dětských skupin  - Praha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30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A10533" w:rsidRDefault="00A10533" w:rsidP="00A10533">
            <w:pPr>
              <w:pStyle w:val="Default"/>
              <w:rPr>
                <w:sz w:val="14"/>
                <w:szCs w:val="14"/>
              </w:rPr>
            </w:pPr>
            <w:r w:rsidRPr="00A10533">
              <w:rPr>
                <w:sz w:val="14"/>
                <w:szCs w:val="14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9"/>
            </w:tblGrid>
            <w:tr w:rsidR="00A10533" w:rsidRPr="00A10533">
              <w:trPr>
                <w:trHeight w:val="78"/>
              </w:trPr>
              <w:tc>
                <w:tcPr>
                  <w:tcW w:w="0" w:type="auto"/>
                </w:tcPr>
                <w:p w:rsidR="00A10533" w:rsidRPr="00A10533" w:rsidRDefault="00A10533" w:rsidP="00A10533">
                  <w:pPr>
                    <w:pStyle w:val="Default"/>
                    <w:rPr>
                      <w:sz w:val="14"/>
                      <w:szCs w:val="14"/>
                    </w:rPr>
                  </w:pPr>
                  <w:r w:rsidRPr="00A10533">
                    <w:rPr>
                      <w:sz w:val="14"/>
                      <w:szCs w:val="14"/>
                    </w:rPr>
                    <w:t xml:space="preserve"> BRAUNŮV DŮM - FIRMA CAUTELA s.r.o., Karlovo nám. 671/24, 110 00 Praha 1</w:t>
                  </w:r>
                </w:p>
              </w:tc>
            </w:tr>
          </w:tbl>
          <w:p w:rsidR="00A10533" w:rsidRPr="00A10533" w:rsidRDefault="00A10533" w:rsidP="00A10533">
            <w:pPr>
              <w:pStyle w:val="Default"/>
              <w:rPr>
                <w:sz w:val="14"/>
                <w:szCs w:val="1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A10533" w:rsidRPr="00A10533">
              <w:trPr>
                <w:trHeight w:val="78"/>
              </w:trPr>
              <w:tc>
                <w:tcPr>
                  <w:tcW w:w="0" w:type="auto"/>
                </w:tcPr>
                <w:p w:rsidR="00A10533" w:rsidRPr="00A10533" w:rsidRDefault="00A10533" w:rsidP="00A10533">
                  <w:pPr>
                    <w:pStyle w:val="Default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A10533" w:rsidRPr="00A10533" w:rsidRDefault="00A10533" w:rsidP="00A10533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Celková nabídková cena za zajištění workshopu č. 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001316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12 000</w:t>
            </w:r>
            <w:r w:rsidR="00A10533"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001316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2 385,</w:t>
            </w:r>
            <w:r w:rsidR="00A10533" w:rsidRPr="00FB2FB2">
              <w:rPr>
                <w:rFonts w:cs="Arial"/>
                <w:sz w:val="14"/>
                <w:lang w:eastAsia="cs-CZ"/>
              </w:rPr>
              <w:t>00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001316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14 385,00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A10533" w:rsidRDefault="00A10533" w:rsidP="00A10533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Default="00A10533" w:rsidP="00A1053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organizační zajištění workshopu (pronájem prostor,</w:t>
            </w:r>
          </w:p>
          <w:p w:rsidR="00A10533" w:rsidRPr="00FB2FB2" w:rsidRDefault="00A10533" w:rsidP="00A1053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 xml:space="preserve"> požadované vybavení a technika)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001316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9 750,00 Kč</w:t>
            </w:r>
            <w:r w:rsidR="00A10533" w:rsidRPr="00FB2FB2">
              <w:rPr>
                <w:rFonts w:cs="Arial"/>
                <w:sz w:val="14"/>
                <w:lang w:eastAsia="cs-CZ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001316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2 047,50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001316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11 797,50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Cena za občerstvení na osobu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 </w:t>
            </w:r>
            <w:r>
              <w:rPr>
                <w:rFonts w:cs="Arial"/>
                <w:i/>
                <w:iCs/>
                <w:sz w:val="14"/>
                <w:lang w:eastAsia="cs-CZ"/>
              </w:rPr>
              <w:t>75,00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11,25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86,25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 xml:space="preserve">(max. 100,- Kč </w:t>
            </w:r>
          </w:p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lastRenderedPageBreak/>
              <w:t>včetně DPH/os./den)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lastRenderedPageBreak/>
              <w:t> </w:t>
            </w: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občerstvení pro 30 osob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  <w:r>
              <w:rPr>
                <w:rFonts w:cs="Arial"/>
                <w:sz w:val="14"/>
                <w:lang w:eastAsia="cs-CZ"/>
              </w:rPr>
              <w:t>2 250,00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337,50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2 587,50Kč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4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28.05.2019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Workshop pro pečující osoby v rámci projektu Podpora implementace dětských skupin  - Praha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30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A10533" w:rsidRDefault="00001316" w:rsidP="00001316">
            <w:pPr>
              <w:pStyle w:val="Default"/>
              <w:rPr>
                <w:sz w:val="14"/>
                <w:szCs w:val="14"/>
              </w:rPr>
            </w:pPr>
            <w:r w:rsidRPr="00A10533">
              <w:rPr>
                <w:sz w:val="14"/>
                <w:szCs w:val="14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9"/>
            </w:tblGrid>
            <w:tr w:rsidR="00001316" w:rsidRPr="00A10533">
              <w:trPr>
                <w:trHeight w:val="78"/>
              </w:trPr>
              <w:tc>
                <w:tcPr>
                  <w:tcW w:w="0" w:type="auto"/>
                </w:tcPr>
                <w:p w:rsidR="00001316" w:rsidRPr="00A10533" w:rsidRDefault="00001316" w:rsidP="00001316">
                  <w:pPr>
                    <w:pStyle w:val="Default"/>
                    <w:rPr>
                      <w:sz w:val="14"/>
                      <w:szCs w:val="14"/>
                    </w:rPr>
                  </w:pPr>
                  <w:r w:rsidRPr="00A10533">
                    <w:rPr>
                      <w:sz w:val="14"/>
                      <w:szCs w:val="14"/>
                    </w:rPr>
                    <w:t xml:space="preserve"> BRAUNŮV DŮM - FIRMA CAUTELA s.r.o., Karlovo nám. 671/24, 110 00 Praha 1</w:t>
                  </w:r>
                </w:p>
              </w:tc>
            </w:tr>
          </w:tbl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Celková nabídková cena za zajištění workshopu č. 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12 000</w:t>
            </w:r>
            <w:r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2 385,</w:t>
            </w:r>
            <w:r w:rsidRPr="00FB2FB2">
              <w:rPr>
                <w:rFonts w:cs="Arial"/>
                <w:sz w:val="14"/>
                <w:lang w:eastAsia="cs-CZ"/>
              </w:rPr>
              <w:t>00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14 385,00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Default="00001316" w:rsidP="00001316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organizační zajištění workshopu (pronájem prostor,</w:t>
            </w:r>
          </w:p>
          <w:p w:rsidR="00001316" w:rsidRPr="00FB2FB2" w:rsidRDefault="00001316" w:rsidP="00001316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 xml:space="preserve"> požadované vybavení a technika)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9 750,00 Kč</w:t>
            </w:r>
            <w:r w:rsidRPr="00FB2FB2">
              <w:rPr>
                <w:rFonts w:cs="Arial"/>
                <w:sz w:val="14"/>
                <w:lang w:eastAsia="cs-CZ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2 047,50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11 797,50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Cena za občerstvení na osobu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 </w:t>
            </w:r>
            <w:r>
              <w:rPr>
                <w:rFonts w:cs="Arial"/>
                <w:i/>
                <w:iCs/>
                <w:sz w:val="14"/>
                <w:lang w:eastAsia="cs-CZ"/>
              </w:rPr>
              <w:t>75,00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11,25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86,25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(max. 100,- Kč</w:t>
            </w:r>
          </w:p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 xml:space="preserve"> včetně DPH/os./den)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občerstvení pro 30 osob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  <w:r>
              <w:rPr>
                <w:rFonts w:cs="Arial"/>
                <w:sz w:val="14"/>
                <w:lang w:eastAsia="cs-CZ"/>
              </w:rPr>
              <w:t>2 250,00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337,50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2 587,50Kč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5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11.06.2019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Workshop pro pečující osoby v rámci projektu Podpora implementace dětských skupin  - Praha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30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A10533" w:rsidRDefault="00001316" w:rsidP="00001316">
            <w:pPr>
              <w:pStyle w:val="Default"/>
              <w:rPr>
                <w:sz w:val="14"/>
                <w:szCs w:val="14"/>
              </w:rPr>
            </w:pPr>
            <w:r w:rsidRPr="00A10533">
              <w:rPr>
                <w:sz w:val="14"/>
                <w:szCs w:val="14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9"/>
            </w:tblGrid>
            <w:tr w:rsidR="00001316" w:rsidRPr="00A10533">
              <w:trPr>
                <w:trHeight w:val="78"/>
              </w:trPr>
              <w:tc>
                <w:tcPr>
                  <w:tcW w:w="0" w:type="auto"/>
                </w:tcPr>
                <w:p w:rsidR="00001316" w:rsidRPr="00A10533" w:rsidRDefault="00001316" w:rsidP="00001316">
                  <w:pPr>
                    <w:pStyle w:val="Default"/>
                    <w:rPr>
                      <w:sz w:val="14"/>
                      <w:szCs w:val="14"/>
                    </w:rPr>
                  </w:pPr>
                  <w:r w:rsidRPr="00A10533">
                    <w:rPr>
                      <w:sz w:val="14"/>
                      <w:szCs w:val="14"/>
                    </w:rPr>
                    <w:t xml:space="preserve"> BRAUNŮV DŮM - FIRMA CAUTELA s.r.o., Karlovo nám. 671/24, 110 00 Praha 1</w:t>
                  </w:r>
                </w:p>
              </w:tc>
            </w:tr>
          </w:tbl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Celková nabídková cena za zajištění workshopu č. 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12 000</w:t>
            </w:r>
            <w:r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2 385,</w:t>
            </w:r>
            <w:r w:rsidRPr="00FB2FB2">
              <w:rPr>
                <w:rFonts w:cs="Arial"/>
                <w:sz w:val="14"/>
                <w:lang w:eastAsia="cs-CZ"/>
              </w:rPr>
              <w:t>00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14 385,00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Default="00001316" w:rsidP="00001316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organizační zajištění workshopu (pronájem prostor</w:t>
            </w:r>
          </w:p>
          <w:p w:rsidR="00001316" w:rsidRPr="00FB2FB2" w:rsidRDefault="00001316" w:rsidP="00001316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, požadované vybavení a technika)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9 750,00 Kč</w:t>
            </w:r>
            <w:r w:rsidRPr="00FB2FB2">
              <w:rPr>
                <w:rFonts w:cs="Arial"/>
                <w:sz w:val="14"/>
                <w:lang w:eastAsia="cs-CZ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2 047,50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11 797,50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Cena za občerstvení na osobu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 </w:t>
            </w:r>
            <w:r>
              <w:rPr>
                <w:rFonts w:cs="Arial"/>
                <w:i/>
                <w:iCs/>
                <w:sz w:val="14"/>
                <w:lang w:eastAsia="cs-CZ"/>
              </w:rPr>
              <w:t>75,00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11,25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86,25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 xml:space="preserve">(max. 100,- Kč </w:t>
            </w:r>
          </w:p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včetně DPH/os./den)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občerstvení pro 30 osob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  <w:r>
              <w:rPr>
                <w:rFonts w:cs="Arial"/>
                <w:sz w:val="14"/>
                <w:lang w:eastAsia="cs-CZ"/>
              </w:rPr>
              <w:t>2 250,00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337,50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2 587,50Kč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6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25.06.2019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Workshop pro pečující osoby v rámci projektu Podpora implementace dětských skupin  - Praha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30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A10533" w:rsidRDefault="00001316" w:rsidP="00001316">
            <w:pPr>
              <w:pStyle w:val="Default"/>
              <w:rPr>
                <w:sz w:val="14"/>
                <w:szCs w:val="14"/>
              </w:rPr>
            </w:pPr>
            <w:r w:rsidRPr="00A10533">
              <w:rPr>
                <w:sz w:val="14"/>
                <w:szCs w:val="14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9"/>
            </w:tblGrid>
            <w:tr w:rsidR="00001316" w:rsidRPr="00A10533">
              <w:trPr>
                <w:trHeight w:val="78"/>
              </w:trPr>
              <w:tc>
                <w:tcPr>
                  <w:tcW w:w="0" w:type="auto"/>
                </w:tcPr>
                <w:p w:rsidR="00001316" w:rsidRPr="00A10533" w:rsidRDefault="00001316" w:rsidP="00001316">
                  <w:pPr>
                    <w:pStyle w:val="Default"/>
                    <w:rPr>
                      <w:sz w:val="14"/>
                      <w:szCs w:val="14"/>
                    </w:rPr>
                  </w:pPr>
                  <w:r w:rsidRPr="00A10533">
                    <w:rPr>
                      <w:sz w:val="14"/>
                      <w:szCs w:val="14"/>
                    </w:rPr>
                    <w:t xml:space="preserve"> BRAUNŮV DŮM - FIRMA CAUTELA s.r.o., Karlovo nám. 671/24, 110 00 Praha 1</w:t>
                  </w:r>
                </w:p>
              </w:tc>
            </w:tr>
          </w:tbl>
          <w:p w:rsidR="00001316" w:rsidRPr="00A10533" w:rsidRDefault="00001316" w:rsidP="00001316">
            <w:pPr>
              <w:pStyle w:val="Default"/>
              <w:rPr>
                <w:sz w:val="14"/>
                <w:szCs w:val="14"/>
              </w:rPr>
            </w:pPr>
          </w:p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Celková nabídková cena za zajištění workshopu č. 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12 000</w:t>
            </w:r>
            <w:r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2 385,</w:t>
            </w:r>
            <w:r w:rsidRPr="00FB2FB2">
              <w:rPr>
                <w:rFonts w:cs="Arial"/>
                <w:sz w:val="14"/>
                <w:lang w:eastAsia="cs-CZ"/>
              </w:rPr>
              <w:t>00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14 385,00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Default="00001316" w:rsidP="00001316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organizační zajištění workshopu (pronájem prostor,</w:t>
            </w:r>
          </w:p>
          <w:p w:rsidR="00001316" w:rsidRPr="00FB2FB2" w:rsidRDefault="00001316" w:rsidP="00001316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 xml:space="preserve"> požadované vybavení a technika)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9 750,00 Kč</w:t>
            </w:r>
            <w:r w:rsidRPr="00FB2FB2">
              <w:rPr>
                <w:rFonts w:cs="Arial"/>
                <w:sz w:val="14"/>
                <w:lang w:eastAsia="cs-CZ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2 047,50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11 797,50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Cena za občerstvení na osobu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 </w:t>
            </w:r>
            <w:r>
              <w:rPr>
                <w:rFonts w:cs="Arial"/>
                <w:i/>
                <w:iCs/>
                <w:sz w:val="14"/>
                <w:lang w:eastAsia="cs-CZ"/>
              </w:rPr>
              <w:t>75,00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11,25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86,25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(max. 100,- Kč</w:t>
            </w:r>
          </w:p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 xml:space="preserve"> včetně DPH/os./den)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občerstvení pro 30 osob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  <w:r>
              <w:rPr>
                <w:rFonts w:cs="Arial"/>
                <w:sz w:val="14"/>
                <w:lang w:eastAsia="cs-CZ"/>
              </w:rPr>
              <w:t>2 250,00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337,50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2 587,50Kč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7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15.10.2019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Workshop pro pečující osoby v rámci projektu Podpora implementace dětských skupin  - Praha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30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  <w:r w:rsidRPr="00A10533">
              <w:rPr>
                <w:rFonts w:cs="Arial"/>
                <w:color w:val="000000"/>
                <w:sz w:val="14"/>
                <w:szCs w:val="14"/>
                <w:lang w:eastAsia="cs-CZ"/>
              </w:rPr>
              <w:t> </w:t>
            </w:r>
          </w:p>
          <w:p w:rsidR="00001316" w:rsidRPr="00A10533" w:rsidRDefault="00001316" w:rsidP="00001316">
            <w:pPr>
              <w:pStyle w:val="Default"/>
              <w:rPr>
                <w:sz w:val="14"/>
                <w:szCs w:val="14"/>
              </w:rPr>
            </w:pPr>
            <w:r w:rsidRPr="00A10533">
              <w:rPr>
                <w:sz w:val="14"/>
                <w:szCs w:val="14"/>
              </w:rPr>
              <w:t>BRAUNŮV DŮM - FIRMA CAUTELA s.r.o., Karlovo nám. 671/24, 110 00 Praha 1</w:t>
            </w:r>
          </w:p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Celková nabídková cena za zajištění workshopu č. 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12 000</w:t>
            </w:r>
            <w:r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2 385,</w:t>
            </w:r>
            <w:r w:rsidRPr="00FB2FB2">
              <w:rPr>
                <w:rFonts w:cs="Arial"/>
                <w:sz w:val="14"/>
                <w:lang w:eastAsia="cs-CZ"/>
              </w:rPr>
              <w:t>00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14 385,00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Default="00001316" w:rsidP="00001316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organizační zajištění workshopu (pronájem prostor,</w:t>
            </w:r>
          </w:p>
          <w:p w:rsidR="00001316" w:rsidRPr="00FB2FB2" w:rsidRDefault="00001316" w:rsidP="00001316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 xml:space="preserve"> požadované vybavení a technika)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9 750,00 Kč</w:t>
            </w:r>
            <w:r w:rsidRPr="00FB2FB2">
              <w:rPr>
                <w:rFonts w:cs="Arial"/>
                <w:sz w:val="14"/>
                <w:lang w:eastAsia="cs-CZ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2 047,50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11 797,50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Cena za občerstvení na osobu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 </w:t>
            </w:r>
            <w:r>
              <w:rPr>
                <w:rFonts w:cs="Arial"/>
                <w:i/>
                <w:iCs/>
                <w:sz w:val="14"/>
                <w:lang w:eastAsia="cs-CZ"/>
              </w:rPr>
              <w:t>75,00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11,25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86,25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 xml:space="preserve">(max. 100,- Kč </w:t>
            </w:r>
          </w:p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včetně DPH/os./den)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občerstvení pro 30 osob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  <w:r>
              <w:rPr>
                <w:rFonts w:cs="Arial"/>
                <w:sz w:val="14"/>
                <w:lang w:eastAsia="cs-CZ"/>
              </w:rPr>
              <w:t>2 250,00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337,50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2 587,50Kč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8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29.05.2019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Workshop pro pečující osoby v rámci projektu Podpora implementace dětských skupin  - Brno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30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A10533" w:rsidRDefault="00A10533" w:rsidP="00A10533">
            <w:pPr>
              <w:pStyle w:val="Default"/>
              <w:rPr>
                <w:sz w:val="14"/>
                <w:szCs w:val="14"/>
              </w:rPr>
            </w:pPr>
            <w:r w:rsidRPr="00A10533">
              <w:rPr>
                <w:sz w:val="14"/>
                <w:szCs w:val="14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9"/>
            </w:tblGrid>
            <w:tr w:rsidR="00A10533" w:rsidRPr="00A10533">
              <w:trPr>
                <w:trHeight w:val="33"/>
              </w:trPr>
              <w:tc>
                <w:tcPr>
                  <w:tcW w:w="0" w:type="auto"/>
                </w:tcPr>
                <w:p w:rsidR="00A10533" w:rsidRPr="00A10533" w:rsidRDefault="00A10533" w:rsidP="00A10533">
                  <w:pPr>
                    <w:pStyle w:val="Default"/>
                    <w:rPr>
                      <w:sz w:val="14"/>
                      <w:szCs w:val="14"/>
                    </w:rPr>
                  </w:pPr>
                  <w:r w:rsidRPr="00A10533">
                    <w:rPr>
                      <w:sz w:val="14"/>
                      <w:szCs w:val="14"/>
                    </w:rPr>
                    <w:t xml:space="preserve"> CITY Apart Hotel, Komárovské nábřeží 2, 617 00 Brno</w:t>
                  </w:r>
                </w:p>
              </w:tc>
            </w:tr>
          </w:tbl>
          <w:p w:rsidR="00A10533" w:rsidRPr="00A10533" w:rsidRDefault="00A10533" w:rsidP="00A10533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Celková nabídková cena za zajištění workshopu č. 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001316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8 000</w:t>
            </w:r>
            <w:r w:rsidR="00A10533"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001316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1 545,00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001316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9 545,00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A10533" w:rsidRDefault="00A10533" w:rsidP="00A10533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Default="00A10533" w:rsidP="00A1053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organizační zajištění workshopu (pronájem prostor,</w:t>
            </w:r>
          </w:p>
          <w:p w:rsidR="00A10533" w:rsidRPr="00FB2FB2" w:rsidRDefault="00A10533" w:rsidP="00A1053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 xml:space="preserve"> požadované vybavení a technika)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001316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5 750,00 Kč</w:t>
            </w:r>
            <w:r w:rsidR="00A10533" w:rsidRPr="00FB2FB2">
              <w:rPr>
                <w:rFonts w:cs="Arial"/>
                <w:sz w:val="14"/>
                <w:lang w:eastAsia="cs-CZ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001316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1 207,50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001316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6 957,50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Cena za občerstvení na osobu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 </w:t>
            </w:r>
            <w:r>
              <w:rPr>
                <w:rFonts w:cs="Arial"/>
                <w:i/>
                <w:iCs/>
                <w:sz w:val="14"/>
                <w:lang w:eastAsia="cs-CZ"/>
              </w:rPr>
              <w:t>75,00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11,25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86,25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 xml:space="preserve">(max. 100,- Kč </w:t>
            </w:r>
          </w:p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včetně DPH/os./den)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občerstvení pro 30 osob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  <w:r>
              <w:rPr>
                <w:rFonts w:cs="Arial"/>
                <w:sz w:val="14"/>
                <w:lang w:eastAsia="cs-CZ"/>
              </w:rPr>
              <w:t>2 250,00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337,50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2 587,50Kč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9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04.06.2019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Workshop pro pečující osoby v rámci projektu Podpora implementace dětských skupin  - Brno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30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A10533" w:rsidRDefault="00001316" w:rsidP="00001316">
            <w:pPr>
              <w:pStyle w:val="Default"/>
              <w:rPr>
                <w:sz w:val="14"/>
                <w:szCs w:val="14"/>
              </w:rPr>
            </w:pPr>
            <w:r w:rsidRPr="00A10533">
              <w:rPr>
                <w:sz w:val="14"/>
                <w:szCs w:val="14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9"/>
            </w:tblGrid>
            <w:tr w:rsidR="00001316" w:rsidRPr="00A10533">
              <w:trPr>
                <w:trHeight w:val="33"/>
              </w:trPr>
              <w:tc>
                <w:tcPr>
                  <w:tcW w:w="0" w:type="auto"/>
                </w:tcPr>
                <w:p w:rsidR="00001316" w:rsidRPr="00A10533" w:rsidRDefault="00001316" w:rsidP="00001316">
                  <w:pPr>
                    <w:pStyle w:val="Default"/>
                    <w:rPr>
                      <w:sz w:val="14"/>
                      <w:szCs w:val="14"/>
                    </w:rPr>
                  </w:pPr>
                  <w:r w:rsidRPr="00A10533">
                    <w:rPr>
                      <w:sz w:val="14"/>
                      <w:szCs w:val="14"/>
                    </w:rPr>
                    <w:t xml:space="preserve"> CITY Apart Hotel, Komárovské nábřeží 2, 617 00 Brno</w:t>
                  </w:r>
                </w:p>
              </w:tc>
            </w:tr>
          </w:tbl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Celková nabídková cena za zajištění workshopu č. 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8 000</w:t>
            </w:r>
            <w:r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1 545,00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9 545,00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A10533" w:rsidRDefault="00A10533" w:rsidP="00A10533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Default="00A10533" w:rsidP="00A1053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 xml:space="preserve">Cena za organizační zajištění workshopu (pronájem prostor, </w:t>
            </w:r>
          </w:p>
          <w:p w:rsidR="00A10533" w:rsidRPr="00FB2FB2" w:rsidRDefault="00A10533" w:rsidP="00A1053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požadované vybavení a technika)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0,00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Cena za občerstvení na osobu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 </w:t>
            </w:r>
            <w:r>
              <w:rPr>
                <w:rFonts w:cs="Arial"/>
                <w:i/>
                <w:iCs/>
                <w:sz w:val="14"/>
                <w:lang w:eastAsia="cs-CZ"/>
              </w:rPr>
              <w:t>75,00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11,25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86,25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 xml:space="preserve">(max. 100,- Kč </w:t>
            </w:r>
          </w:p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včetně DPH/os./den)</w:t>
            </w:r>
          </w:p>
        </w:tc>
      </w:tr>
      <w:tr w:rsidR="00354A23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A10533" w:rsidRDefault="00354A23" w:rsidP="00354A23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občerstvení pro 30 osob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  <w:r>
              <w:rPr>
                <w:rFonts w:cs="Arial"/>
                <w:sz w:val="14"/>
                <w:lang w:eastAsia="cs-CZ"/>
              </w:rPr>
              <w:t>2 250,00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337,50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2 587,50Kč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10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18.06.2019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Workshop pro pečující osoby v rámci projektu Podpora implementace dětských skupin  - Brno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30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A10533" w:rsidRDefault="00001316" w:rsidP="00001316">
            <w:pPr>
              <w:pStyle w:val="Default"/>
              <w:rPr>
                <w:sz w:val="14"/>
                <w:szCs w:val="14"/>
              </w:rPr>
            </w:pPr>
            <w:r w:rsidRPr="00A10533">
              <w:rPr>
                <w:sz w:val="14"/>
                <w:szCs w:val="14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9"/>
            </w:tblGrid>
            <w:tr w:rsidR="00001316" w:rsidRPr="00A10533">
              <w:trPr>
                <w:trHeight w:val="33"/>
              </w:trPr>
              <w:tc>
                <w:tcPr>
                  <w:tcW w:w="0" w:type="auto"/>
                </w:tcPr>
                <w:p w:rsidR="00001316" w:rsidRPr="00A10533" w:rsidRDefault="00001316" w:rsidP="00001316">
                  <w:pPr>
                    <w:pStyle w:val="Default"/>
                    <w:rPr>
                      <w:sz w:val="14"/>
                      <w:szCs w:val="14"/>
                    </w:rPr>
                  </w:pPr>
                  <w:r w:rsidRPr="00A10533">
                    <w:rPr>
                      <w:sz w:val="14"/>
                      <w:szCs w:val="14"/>
                    </w:rPr>
                    <w:t xml:space="preserve"> CITY Apart Hotel, Komárovské nábřeží 2, 617 00 Brno</w:t>
                  </w:r>
                </w:p>
              </w:tc>
            </w:tr>
          </w:tbl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Celková nabídková cena za zajištění workshopu č. 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8 000</w:t>
            </w:r>
            <w:r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1 545,00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9 545,00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A10533" w:rsidRDefault="00A10533" w:rsidP="00A10533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Default="00A10533" w:rsidP="00A1053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 xml:space="preserve">Cena za organizační zajištění workshopu (pronájem prostor, </w:t>
            </w:r>
          </w:p>
          <w:p w:rsidR="00A10533" w:rsidRPr="00FB2FB2" w:rsidRDefault="00A10533" w:rsidP="00A1053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požadované vybavení a technika)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0,00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Cena za občerstvení na osobu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 </w:t>
            </w:r>
            <w:r>
              <w:rPr>
                <w:rFonts w:cs="Arial"/>
                <w:i/>
                <w:iCs/>
                <w:sz w:val="14"/>
                <w:lang w:eastAsia="cs-CZ"/>
              </w:rPr>
              <w:t>75,00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11,25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86,25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(max. 100,- Kč</w:t>
            </w:r>
          </w:p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 xml:space="preserve"> včetně DPH/os./den)</w:t>
            </w:r>
          </w:p>
        </w:tc>
      </w:tr>
      <w:tr w:rsidR="00354A23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A10533" w:rsidRDefault="00354A23" w:rsidP="00354A23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občerstvení pro 30 osob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  <w:r>
              <w:rPr>
                <w:rFonts w:cs="Arial"/>
                <w:sz w:val="14"/>
                <w:lang w:eastAsia="cs-CZ"/>
              </w:rPr>
              <w:t>2 250,00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337,50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2 587,50Kč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11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01.10.2019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Workshop pro pečující osoby v rámci projektu Podpora implementace dětských skupin  - Brno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30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16" w:rsidRPr="00A10533" w:rsidRDefault="00001316" w:rsidP="00001316">
            <w:pPr>
              <w:pStyle w:val="Default"/>
              <w:rPr>
                <w:sz w:val="14"/>
                <w:szCs w:val="14"/>
              </w:rPr>
            </w:pPr>
            <w:r w:rsidRPr="00A10533">
              <w:rPr>
                <w:sz w:val="14"/>
                <w:szCs w:val="14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9"/>
            </w:tblGrid>
            <w:tr w:rsidR="00001316" w:rsidRPr="00A10533">
              <w:trPr>
                <w:trHeight w:val="33"/>
              </w:trPr>
              <w:tc>
                <w:tcPr>
                  <w:tcW w:w="0" w:type="auto"/>
                </w:tcPr>
                <w:p w:rsidR="00001316" w:rsidRPr="00A10533" w:rsidRDefault="00001316" w:rsidP="00001316">
                  <w:pPr>
                    <w:pStyle w:val="Default"/>
                    <w:rPr>
                      <w:sz w:val="14"/>
                      <w:szCs w:val="14"/>
                    </w:rPr>
                  </w:pPr>
                  <w:r w:rsidRPr="00A10533">
                    <w:rPr>
                      <w:sz w:val="14"/>
                      <w:szCs w:val="14"/>
                    </w:rPr>
                    <w:t xml:space="preserve"> CITY Apart Hotel, Komárovské nábřeží 2, 617 00 Brno</w:t>
                  </w:r>
                </w:p>
              </w:tc>
            </w:tr>
          </w:tbl>
          <w:p w:rsidR="00001316" w:rsidRPr="00A10533" w:rsidRDefault="00001316" w:rsidP="00001316">
            <w:pPr>
              <w:rPr>
                <w:rFonts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Celková nabídková cena za zajištění workshopu č. 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8 000</w:t>
            </w:r>
            <w:r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1 545,00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9 545,00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Default="00A10533" w:rsidP="00A1053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organizační zajištění workshopu (pronájem prostor,</w:t>
            </w:r>
          </w:p>
          <w:p w:rsidR="00A10533" w:rsidRPr="00FB2FB2" w:rsidRDefault="00A10533" w:rsidP="00A1053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 xml:space="preserve"> požadované vybavení a technika)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0,00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Cena za občerstvení na osobu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 </w:t>
            </w:r>
            <w:r>
              <w:rPr>
                <w:rFonts w:cs="Arial"/>
                <w:i/>
                <w:iCs/>
                <w:sz w:val="14"/>
                <w:lang w:eastAsia="cs-CZ"/>
              </w:rPr>
              <w:t>75,00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11,25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01316" w:rsidRPr="00FB2FB2" w:rsidRDefault="00001316" w:rsidP="00001316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86,25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316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 xml:space="preserve">(max. 100,- Kč </w:t>
            </w:r>
          </w:p>
          <w:p w:rsidR="00001316" w:rsidRPr="00FB2FB2" w:rsidRDefault="00001316" w:rsidP="00001316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včetně DPH/os./den)</w:t>
            </w:r>
          </w:p>
        </w:tc>
      </w:tr>
      <w:tr w:rsidR="00354A23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občerstvení pro 30 osob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  <w:r>
              <w:rPr>
                <w:rFonts w:cs="Arial"/>
                <w:sz w:val="14"/>
                <w:lang w:eastAsia="cs-CZ"/>
              </w:rPr>
              <w:t>2 250,00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337,50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2 587,50Kč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12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03.06.2019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 xml:space="preserve">Workshop pro pečující osoby v rámci projektu Podpora </w:t>
            </w:r>
            <w:r w:rsidRPr="00FB2FB2">
              <w:rPr>
                <w:rFonts w:cs="Arial"/>
                <w:color w:val="000000"/>
                <w:sz w:val="14"/>
                <w:lang w:eastAsia="cs-CZ"/>
              </w:rPr>
              <w:lastRenderedPageBreak/>
              <w:t>implementace dětských skupin  - Olomouc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lastRenderedPageBreak/>
              <w:t>30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A10533" w:rsidRDefault="00A10533" w:rsidP="00A10533">
            <w:pPr>
              <w:pStyle w:val="Default"/>
              <w:rPr>
                <w:sz w:val="14"/>
                <w:szCs w:val="14"/>
              </w:rPr>
            </w:pPr>
            <w:r w:rsidRPr="00FB2FB2">
              <w:rPr>
                <w:sz w:val="14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9"/>
            </w:tblGrid>
            <w:tr w:rsidR="00A10533" w:rsidRPr="00A10533" w:rsidTr="00A10533">
              <w:trPr>
                <w:trHeight w:val="80"/>
              </w:trPr>
              <w:tc>
                <w:tcPr>
                  <w:tcW w:w="0" w:type="auto"/>
                </w:tcPr>
                <w:p w:rsidR="00AF264C" w:rsidRPr="00AF264C" w:rsidRDefault="00AF264C" w:rsidP="00AF264C">
                  <w:pPr>
                    <w:pStyle w:val="Default"/>
                    <w:rPr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273"/>
                  </w:tblGrid>
                  <w:tr w:rsidR="00AF264C" w:rsidRPr="00AF264C">
                    <w:trPr>
                      <w:trHeight w:val="78"/>
                    </w:trPr>
                    <w:tc>
                      <w:tcPr>
                        <w:tcW w:w="0" w:type="auto"/>
                      </w:tcPr>
                      <w:p w:rsidR="00AF264C" w:rsidRPr="00AF264C" w:rsidRDefault="00AF264C" w:rsidP="00AF264C">
                        <w:pPr>
                          <w:pStyle w:val="Default"/>
                          <w:rPr>
                            <w:sz w:val="14"/>
                            <w:szCs w:val="14"/>
                          </w:rPr>
                        </w:pPr>
                        <w:r w:rsidRPr="00AF264C">
                          <w:rPr>
                            <w:sz w:val="14"/>
                            <w:szCs w:val="14"/>
                          </w:rPr>
                          <w:t xml:space="preserve"> Restaurace a penzion Fojtství Bary Kavárny </w:t>
                        </w:r>
                        <w:r w:rsidRPr="00AF264C">
                          <w:rPr>
                            <w:sz w:val="14"/>
                            <w:szCs w:val="14"/>
                          </w:rPr>
                          <w:lastRenderedPageBreak/>
                          <w:t>Bufety s.r.o., E.F.Buriana 1/91, 779 00 Olomouc</w:t>
                        </w:r>
                      </w:p>
                    </w:tc>
                  </w:tr>
                </w:tbl>
                <w:p w:rsidR="00A10533" w:rsidRPr="00AF264C" w:rsidRDefault="00A10533" w:rsidP="00A10533">
                  <w:pPr>
                    <w:pStyle w:val="Default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lastRenderedPageBreak/>
              <w:t>Celková nabídková cena za zajištění workshopu č. 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354A2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</w:t>
            </w:r>
            <w:r w:rsidR="00A10533" w:rsidRPr="00FB2FB2">
              <w:rPr>
                <w:rFonts w:cs="Arial"/>
                <w:sz w:val="14"/>
                <w:lang w:eastAsia="cs-CZ"/>
              </w:rPr>
              <w:t>0</w:t>
            </w:r>
            <w:r>
              <w:rPr>
                <w:rFonts w:cs="Arial"/>
                <w:sz w:val="14"/>
                <w:lang w:eastAsia="cs-CZ"/>
              </w:rPr>
              <w:t xml:space="preserve"> 000</w:t>
            </w:r>
            <w:r w:rsidR="00A10533"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354A2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1 965</w:t>
            </w:r>
            <w:r w:rsidR="00A10533"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354A2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11 965,00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Default="00A10533" w:rsidP="00A1053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 xml:space="preserve">Cena za organizační zajištění workshopu (pronájem prostor, </w:t>
            </w:r>
          </w:p>
          <w:p w:rsidR="00A10533" w:rsidRPr="00FB2FB2" w:rsidRDefault="00A10533" w:rsidP="00A1053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požadované vybavení a technika)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354A2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7 750,00 Kč</w:t>
            </w:r>
            <w:r w:rsidR="00A10533" w:rsidRPr="00FB2FB2">
              <w:rPr>
                <w:rFonts w:cs="Arial"/>
                <w:sz w:val="14"/>
                <w:lang w:eastAsia="cs-CZ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354A2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1 627,50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354A2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9 377,50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354A23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Cena za občerstvení na osobu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 </w:t>
            </w:r>
            <w:r>
              <w:rPr>
                <w:rFonts w:cs="Arial"/>
                <w:i/>
                <w:iCs/>
                <w:sz w:val="14"/>
                <w:lang w:eastAsia="cs-CZ"/>
              </w:rPr>
              <w:t>75,00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11,25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86,25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A23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(max. 100,- Kč</w:t>
            </w:r>
          </w:p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 xml:space="preserve"> včetně DPH/os./den)</w:t>
            </w:r>
          </w:p>
        </w:tc>
      </w:tr>
      <w:tr w:rsidR="00354A23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občerstvení pro 30 osob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  <w:r>
              <w:rPr>
                <w:rFonts w:cs="Arial"/>
                <w:sz w:val="14"/>
                <w:lang w:eastAsia="cs-CZ"/>
              </w:rPr>
              <w:t>2 250,00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337,50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2 587,50Kč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354A23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13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02.10.2019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Workshop pro pečující osoby v rámci projektu Podpora implementace dětských skupin  - Olomouc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30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9"/>
            </w:tblGrid>
            <w:tr w:rsidR="00354A23" w:rsidRPr="00AF264C" w:rsidTr="00001316">
              <w:trPr>
                <w:trHeight w:val="80"/>
              </w:trPr>
              <w:tc>
                <w:tcPr>
                  <w:tcW w:w="0" w:type="auto"/>
                </w:tcPr>
                <w:p w:rsidR="00354A23" w:rsidRPr="00AF264C" w:rsidRDefault="00354A23" w:rsidP="00354A23">
                  <w:pPr>
                    <w:pStyle w:val="Default"/>
                    <w:rPr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273"/>
                  </w:tblGrid>
                  <w:tr w:rsidR="00354A23" w:rsidRPr="00AF264C" w:rsidTr="00001316">
                    <w:trPr>
                      <w:trHeight w:val="78"/>
                    </w:trPr>
                    <w:tc>
                      <w:tcPr>
                        <w:tcW w:w="0" w:type="auto"/>
                      </w:tcPr>
                      <w:p w:rsidR="00354A23" w:rsidRPr="00AF264C" w:rsidRDefault="00354A23" w:rsidP="00354A23">
                        <w:pPr>
                          <w:pStyle w:val="Default"/>
                          <w:rPr>
                            <w:sz w:val="14"/>
                            <w:szCs w:val="14"/>
                          </w:rPr>
                        </w:pPr>
                        <w:r w:rsidRPr="00AF264C">
                          <w:rPr>
                            <w:sz w:val="14"/>
                            <w:szCs w:val="14"/>
                          </w:rPr>
                          <w:t xml:space="preserve"> Restaurace a penzion Fojtství Bary Kavárny Bufety s.r.o., E.F.Buriana 1/91, 779 00 Olomouc</w:t>
                        </w:r>
                      </w:p>
                    </w:tc>
                  </w:tr>
                </w:tbl>
                <w:p w:rsidR="00354A23" w:rsidRPr="00AF264C" w:rsidRDefault="00354A23" w:rsidP="00354A23">
                  <w:pPr>
                    <w:pStyle w:val="Default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Celková nabídková cena za zajištění workshopu č. 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</w:t>
            </w:r>
            <w:r w:rsidRPr="00FB2FB2">
              <w:rPr>
                <w:rFonts w:cs="Arial"/>
                <w:sz w:val="14"/>
                <w:lang w:eastAsia="cs-CZ"/>
              </w:rPr>
              <w:t>0</w:t>
            </w:r>
            <w:r>
              <w:rPr>
                <w:rFonts w:cs="Arial"/>
                <w:sz w:val="14"/>
                <w:lang w:eastAsia="cs-CZ"/>
              </w:rPr>
              <w:t xml:space="preserve"> 000</w:t>
            </w:r>
            <w:r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1 965</w:t>
            </w:r>
            <w:r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11 965,00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354A23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Default="00354A23" w:rsidP="00354A2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organizační zajištění workshopu (pronájem prostor,</w:t>
            </w:r>
          </w:p>
          <w:p w:rsidR="00354A23" w:rsidRPr="00FB2FB2" w:rsidRDefault="00354A23" w:rsidP="00354A2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 xml:space="preserve"> požadované vybavení a technika)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7 750,00 Kč</w:t>
            </w:r>
            <w:r w:rsidRPr="00FB2FB2">
              <w:rPr>
                <w:rFonts w:cs="Arial"/>
                <w:sz w:val="14"/>
                <w:lang w:eastAsia="cs-CZ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1 627,50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9 377,50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354A23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Cena za občerstvení na osobu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 </w:t>
            </w:r>
            <w:r>
              <w:rPr>
                <w:rFonts w:cs="Arial"/>
                <w:i/>
                <w:iCs/>
                <w:sz w:val="14"/>
                <w:lang w:eastAsia="cs-CZ"/>
              </w:rPr>
              <w:t>75,00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11,25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86,25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A23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(max. 100,- Kč</w:t>
            </w:r>
          </w:p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 xml:space="preserve"> včetně DPH/os./den)</w:t>
            </w:r>
          </w:p>
        </w:tc>
      </w:tr>
      <w:tr w:rsidR="00354A23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občerstvení pro 30 osob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  <w:r>
              <w:rPr>
                <w:rFonts w:cs="Arial"/>
                <w:sz w:val="14"/>
                <w:lang w:eastAsia="cs-CZ"/>
              </w:rPr>
              <w:t>2 250,00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337,50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2 587,50Kč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14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12.06.2019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Workshop pro pečující osoby v rámci projektu Podpora implementace dětských skupin  - Plzeň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30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64C" w:rsidRPr="00AF264C" w:rsidRDefault="00A10533" w:rsidP="00AF264C">
            <w:pPr>
              <w:pStyle w:val="Default"/>
              <w:rPr>
                <w:sz w:val="14"/>
                <w:szCs w:val="14"/>
              </w:rPr>
            </w:pPr>
            <w:r w:rsidRPr="00FB2FB2">
              <w:rPr>
                <w:sz w:val="14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9"/>
            </w:tblGrid>
            <w:tr w:rsidR="00AF264C" w:rsidRPr="00AF264C">
              <w:trPr>
                <w:trHeight w:val="78"/>
              </w:trPr>
              <w:tc>
                <w:tcPr>
                  <w:tcW w:w="0" w:type="auto"/>
                </w:tcPr>
                <w:p w:rsidR="00AF264C" w:rsidRPr="00AF264C" w:rsidRDefault="00AF264C" w:rsidP="00AF264C">
                  <w:pPr>
                    <w:pStyle w:val="Default"/>
                    <w:rPr>
                      <w:sz w:val="14"/>
                      <w:szCs w:val="14"/>
                    </w:rPr>
                  </w:pPr>
                  <w:r w:rsidRPr="00AF264C">
                    <w:rPr>
                      <w:sz w:val="14"/>
                      <w:szCs w:val="14"/>
                    </w:rPr>
                    <w:t xml:space="preserve"> Veřejná informační služba, spol. s r.o., Farského 14, 326 00, Plzeň</w:t>
                  </w:r>
                </w:p>
              </w:tc>
            </w:tr>
          </w:tbl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Celková nabídková cena za zajištění workshopu č. 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354A2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9 00</w:t>
            </w:r>
            <w:r w:rsidR="00A10533" w:rsidRPr="00FB2FB2">
              <w:rPr>
                <w:rFonts w:cs="Arial"/>
                <w:sz w:val="14"/>
                <w:lang w:eastAsia="cs-CZ"/>
              </w:rPr>
              <w:t>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354A2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1 755</w:t>
            </w:r>
            <w:r w:rsidR="00A10533"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533" w:rsidRPr="00FB2FB2" w:rsidRDefault="00354A2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10 755</w:t>
            </w:r>
            <w:r w:rsidR="00A10533"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Default="00A10533" w:rsidP="00A1053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organizační zajištění workshopu (pronájem prostor,</w:t>
            </w:r>
          </w:p>
          <w:p w:rsidR="00A10533" w:rsidRPr="00FB2FB2" w:rsidRDefault="00A10533" w:rsidP="00A1053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 xml:space="preserve"> požadované vybavení a technika)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0,00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354A23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Cena za občerstvení na osobu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 </w:t>
            </w:r>
            <w:r>
              <w:rPr>
                <w:rFonts w:cs="Arial"/>
                <w:i/>
                <w:iCs/>
                <w:sz w:val="14"/>
                <w:lang w:eastAsia="cs-CZ"/>
              </w:rPr>
              <w:t>75,00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11,25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86,25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A23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(max. 100,- Kč</w:t>
            </w:r>
          </w:p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 xml:space="preserve"> včetně DPH/os./den)</w:t>
            </w:r>
          </w:p>
        </w:tc>
      </w:tr>
      <w:tr w:rsidR="00354A23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občerstvení pro 30 osob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  <w:r>
              <w:rPr>
                <w:rFonts w:cs="Arial"/>
                <w:sz w:val="14"/>
                <w:lang w:eastAsia="cs-CZ"/>
              </w:rPr>
              <w:t>2 250,00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337,50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2 587,50Kč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354A23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15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16.10.2019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Workshop pro pečující osoby v rámci projektu Podpora implementace dětských skupin  - Plzeň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30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AF264C" w:rsidRDefault="00354A23" w:rsidP="00354A23">
            <w:pPr>
              <w:pStyle w:val="Default"/>
            </w:pPr>
            <w:r w:rsidRPr="00FB2FB2">
              <w:rPr>
                <w:sz w:val="14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9"/>
            </w:tblGrid>
            <w:tr w:rsidR="00354A23" w:rsidRPr="00AF264C">
              <w:trPr>
                <w:trHeight w:val="78"/>
              </w:trPr>
              <w:tc>
                <w:tcPr>
                  <w:tcW w:w="0" w:type="auto"/>
                </w:tcPr>
                <w:p w:rsidR="00354A23" w:rsidRPr="00AF264C" w:rsidRDefault="00354A23" w:rsidP="00354A23">
                  <w:pPr>
                    <w:suppressAutoHyphens w:val="0"/>
                    <w:overflowPunct/>
                    <w:autoSpaceDN w:val="0"/>
                    <w:adjustRightInd w:val="0"/>
                    <w:textAlignment w:val="auto"/>
                    <w:rPr>
                      <w:rFonts w:eastAsiaTheme="minorHAnsi" w:cs="Arial"/>
                      <w:color w:val="000000"/>
                      <w:sz w:val="14"/>
                      <w:szCs w:val="14"/>
                      <w:lang w:eastAsia="en-US"/>
                    </w:rPr>
                  </w:pPr>
                  <w:r w:rsidRPr="00AF264C">
                    <w:rPr>
                      <w:rFonts w:eastAsiaTheme="minorHAnsi" w:cs="Arial"/>
                      <w:color w:val="000000"/>
                      <w:sz w:val="14"/>
                      <w:szCs w:val="14"/>
                      <w:lang w:eastAsia="en-US"/>
                    </w:rPr>
                    <w:t xml:space="preserve"> Veřejná informační služba, spol. s r.o., Farského 14, 326 00, Plzeň</w:t>
                  </w:r>
                </w:p>
              </w:tc>
            </w:tr>
          </w:tbl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  <w:r w:rsidRPr="00FB2FB2">
              <w:rPr>
                <w:rFonts w:cs="Arial"/>
                <w:color w:val="000000"/>
                <w:sz w:val="14"/>
                <w:lang w:eastAsia="cs-CZ"/>
              </w:rPr>
              <w:t>Celková nabídková cena za zajištění workshopu č. 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9 00</w:t>
            </w:r>
            <w:r w:rsidRPr="00FB2FB2">
              <w:rPr>
                <w:rFonts w:cs="Arial"/>
                <w:sz w:val="14"/>
                <w:lang w:eastAsia="cs-CZ"/>
              </w:rPr>
              <w:t>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1 755</w:t>
            </w:r>
            <w:r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10 755</w:t>
            </w:r>
            <w:r w:rsidRPr="00FB2FB2">
              <w:rPr>
                <w:rFonts w:cs="Arial"/>
                <w:sz w:val="14"/>
                <w:lang w:eastAsia="cs-CZ"/>
              </w:rPr>
              <w:t>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001316" w:rsidRPr="00FB2FB2" w:rsidTr="00001316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533" w:rsidRPr="00FB2FB2" w:rsidRDefault="00A10533" w:rsidP="00A1053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Default="00A10533" w:rsidP="00A1053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organizační zajištění workshopu (pronájem prostor,</w:t>
            </w:r>
          </w:p>
          <w:p w:rsidR="00A10533" w:rsidRPr="00FB2FB2" w:rsidRDefault="00A10533" w:rsidP="00A1053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 xml:space="preserve"> požadované vybavení a technika)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3" w:rsidRPr="00FB2FB2" w:rsidRDefault="00A10533" w:rsidP="00A1053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0,00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533" w:rsidRPr="00FB2FB2" w:rsidRDefault="00A10533" w:rsidP="00A1053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  <w:tr w:rsidR="00354A23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Cena za občerstvení na osobu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 w:rsidRPr="00FB2FB2">
              <w:rPr>
                <w:rFonts w:cs="Arial"/>
                <w:i/>
                <w:iCs/>
                <w:sz w:val="14"/>
                <w:lang w:eastAsia="cs-CZ"/>
              </w:rPr>
              <w:t> </w:t>
            </w:r>
            <w:r>
              <w:rPr>
                <w:rFonts w:cs="Arial"/>
                <w:i/>
                <w:iCs/>
                <w:sz w:val="14"/>
                <w:lang w:eastAsia="cs-CZ"/>
              </w:rPr>
              <w:t>75,00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11,25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i/>
                <w:iCs/>
                <w:sz w:val="14"/>
                <w:lang w:eastAsia="cs-CZ"/>
              </w:rPr>
            </w:pPr>
            <w:r>
              <w:rPr>
                <w:rFonts w:cs="Arial"/>
                <w:i/>
                <w:iCs/>
                <w:sz w:val="14"/>
                <w:lang w:eastAsia="cs-CZ"/>
              </w:rPr>
              <w:t>86,25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A23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(max. 100,- Kč</w:t>
            </w:r>
          </w:p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 xml:space="preserve"> včetně DPH/os./den)</w:t>
            </w:r>
          </w:p>
        </w:tc>
      </w:tr>
      <w:tr w:rsidR="00354A23" w:rsidRPr="00FB2FB2" w:rsidTr="00001316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color w:val="000000"/>
                <w:sz w:val="14"/>
                <w:lang w:eastAsia="cs-CZ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Cena za občerstvení pro 30 osob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 w:rsidRPr="00FB2FB2">
              <w:rPr>
                <w:rFonts w:cs="Arial"/>
                <w:sz w:val="14"/>
                <w:lang w:eastAsia="cs-CZ"/>
              </w:rPr>
              <w:t> </w:t>
            </w:r>
            <w:r>
              <w:rPr>
                <w:rFonts w:cs="Arial"/>
                <w:sz w:val="14"/>
                <w:lang w:eastAsia="cs-CZ"/>
              </w:rPr>
              <w:t>2 250,00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337,50 Kč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A23" w:rsidRPr="00FB2FB2" w:rsidRDefault="00354A23" w:rsidP="00354A23">
            <w:pPr>
              <w:jc w:val="center"/>
              <w:rPr>
                <w:rFonts w:cs="Arial"/>
                <w:sz w:val="14"/>
                <w:lang w:eastAsia="cs-CZ"/>
              </w:rPr>
            </w:pPr>
            <w:r>
              <w:rPr>
                <w:rFonts w:cs="Arial"/>
                <w:sz w:val="14"/>
                <w:lang w:eastAsia="cs-CZ"/>
              </w:rPr>
              <w:t>2 587,50Kč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A23" w:rsidRPr="00FB2FB2" w:rsidRDefault="00354A23" w:rsidP="00354A23">
            <w:pPr>
              <w:rPr>
                <w:rFonts w:ascii="Calibri" w:hAnsi="Calibri" w:cs="Calibri"/>
                <w:color w:val="000000"/>
                <w:sz w:val="16"/>
                <w:lang w:eastAsia="cs-CZ"/>
              </w:rPr>
            </w:pPr>
            <w:r w:rsidRPr="00FB2FB2">
              <w:rPr>
                <w:rFonts w:ascii="Calibri" w:hAnsi="Calibri" w:cs="Calibri"/>
                <w:color w:val="000000"/>
                <w:sz w:val="16"/>
                <w:lang w:eastAsia="cs-CZ"/>
              </w:rPr>
              <w:t> </w:t>
            </w:r>
          </w:p>
        </w:tc>
      </w:tr>
    </w:tbl>
    <w:p w:rsidR="00A10533" w:rsidRPr="00FB2FB2" w:rsidRDefault="00A10533" w:rsidP="00A10533">
      <w:pPr>
        <w:rPr>
          <w:sz w:val="16"/>
        </w:rPr>
      </w:pPr>
    </w:p>
    <w:p w:rsidR="00A10533" w:rsidRPr="005B517B" w:rsidRDefault="00A10533" w:rsidP="00A10533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A10533" w:rsidRPr="005B517B" w:rsidRDefault="00A10533" w:rsidP="00A1053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</w:p>
    <w:p w:rsidR="00A10533" w:rsidRDefault="00A10533" w:rsidP="00A10533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A10533" w:rsidRPr="005B517B" w:rsidRDefault="00A10533" w:rsidP="00A10533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A10533" w:rsidRPr="005B517B" w:rsidRDefault="00A10533" w:rsidP="00A10533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952F5E" w:rsidRDefault="00952F5E"/>
    <w:sectPr w:rsidR="00952F5E" w:rsidSect="00A10533">
      <w:headerReference w:type="default" r:id="rId6"/>
      <w:footerReference w:type="default" r:id="rId7"/>
      <w:footerReference w:type="first" r:id="rId8"/>
      <w:pgSz w:w="16837" w:h="11905" w:orient="landscape"/>
      <w:pgMar w:top="1418" w:right="1418" w:bottom="56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84F" w:rsidRDefault="00A3284F">
      <w:r>
        <w:separator/>
      </w:r>
    </w:p>
  </w:endnote>
  <w:endnote w:type="continuationSeparator" w:id="0">
    <w:p w:rsidR="00A3284F" w:rsidRDefault="00A3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6346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77393810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001316" w:rsidRPr="008146A6" w:rsidRDefault="00001316" w:rsidP="00A10533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21A9B"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146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21A9B"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16" w:rsidRDefault="00001316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:rsidR="00001316" w:rsidRPr="00AA65F2" w:rsidRDefault="00001316" w:rsidP="00A105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84F" w:rsidRDefault="00A3284F">
      <w:r>
        <w:separator/>
      </w:r>
    </w:p>
  </w:footnote>
  <w:footnote w:type="continuationSeparator" w:id="0">
    <w:p w:rsidR="00A3284F" w:rsidRDefault="00A32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16" w:rsidRDefault="00001316" w:rsidP="00A10533">
    <w:pPr>
      <w:pStyle w:val="Zhlav"/>
      <w:rPr>
        <w:rFonts w:ascii="Arial" w:hAnsi="Arial" w:cs="Arial"/>
        <w:sz w:val="18"/>
      </w:rPr>
    </w:pPr>
    <w:r>
      <w:rPr>
        <w:noProof/>
        <w:lang w:eastAsia="cs-CZ"/>
      </w:rPr>
      <w:drawing>
        <wp:inline distT="0" distB="0" distL="0" distR="0" wp14:anchorId="425C56A7" wp14:editId="6B751B35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1316" w:rsidRDefault="00001316" w:rsidP="00A10533">
    <w:pPr>
      <w:pStyle w:val="Zhlav"/>
      <w:jc w:val="right"/>
      <w:rPr>
        <w:rFonts w:ascii="Arial" w:hAnsi="Arial" w:cs="Arial"/>
        <w:sz w:val="18"/>
      </w:rPr>
    </w:pPr>
  </w:p>
  <w:p w:rsidR="00001316" w:rsidRDefault="000013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33"/>
    <w:rsid w:val="00001316"/>
    <w:rsid w:val="0008409B"/>
    <w:rsid w:val="00321A9B"/>
    <w:rsid w:val="00354A23"/>
    <w:rsid w:val="00952F5E"/>
    <w:rsid w:val="00A10533"/>
    <w:rsid w:val="00A3284F"/>
    <w:rsid w:val="00AF264C"/>
    <w:rsid w:val="00B1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4FEA"/>
  <w15:chartTrackingRefBased/>
  <w15:docId w15:val="{B68ADE28-97B1-4FBC-94D9-F7B2F594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533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10533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A105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A10533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A105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105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Slovinská Jana Bc. (MPSV)</dc:creator>
  <cp:keywords/>
  <dc:description/>
  <cp:lastModifiedBy>Slovinská Jana Bc. (MPSV)</cp:lastModifiedBy>
  <cp:revision>2</cp:revision>
  <dcterms:created xsi:type="dcterms:W3CDTF">2019-06-07T11:34:00Z</dcterms:created>
  <dcterms:modified xsi:type="dcterms:W3CDTF">2019-06-07T11:34:00Z</dcterms:modified>
</cp:coreProperties>
</file>