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FB0" w:rsidRDefault="00844FB0" w:rsidP="00784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DA5" w:rsidRPr="00784DA5" w:rsidRDefault="00784DA5" w:rsidP="00784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DA5">
        <w:rPr>
          <w:rFonts w:ascii="Times New Roman" w:hAnsi="Times New Roman" w:cs="Times New Roman"/>
          <w:sz w:val="24"/>
          <w:szCs w:val="24"/>
        </w:rPr>
        <w:t xml:space="preserve">GEOM. </w:t>
      </w:r>
      <w:proofErr w:type="spellStart"/>
      <w:r w:rsidRPr="00784DA5">
        <w:rPr>
          <w:rFonts w:ascii="Times New Roman" w:hAnsi="Times New Roman" w:cs="Times New Roman"/>
          <w:sz w:val="24"/>
          <w:szCs w:val="24"/>
        </w:rPr>
        <w:t>cz</w:t>
      </w:r>
      <w:proofErr w:type="spellEnd"/>
    </w:p>
    <w:p w:rsidR="00784DA5" w:rsidRPr="00784DA5" w:rsidRDefault="00784DA5" w:rsidP="00784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DA5">
        <w:rPr>
          <w:rFonts w:ascii="Times New Roman" w:hAnsi="Times New Roman" w:cs="Times New Roman"/>
          <w:sz w:val="24"/>
          <w:szCs w:val="24"/>
        </w:rPr>
        <w:t xml:space="preserve">Světelská 384 </w:t>
      </w:r>
    </w:p>
    <w:p w:rsidR="00784DA5" w:rsidRPr="00784DA5" w:rsidRDefault="00784DA5" w:rsidP="00784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DA5">
        <w:rPr>
          <w:rFonts w:ascii="Times New Roman" w:hAnsi="Times New Roman" w:cs="Times New Roman"/>
          <w:sz w:val="24"/>
          <w:szCs w:val="24"/>
        </w:rPr>
        <w:t>460 08 Liberec 8</w:t>
      </w:r>
    </w:p>
    <w:p w:rsidR="00784DA5" w:rsidRPr="00784DA5" w:rsidRDefault="00784DA5" w:rsidP="00784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DA5">
        <w:rPr>
          <w:rFonts w:ascii="Times New Roman" w:hAnsi="Times New Roman" w:cs="Times New Roman"/>
          <w:sz w:val="24"/>
          <w:szCs w:val="24"/>
        </w:rPr>
        <w:t>IČO: 61568236</w:t>
      </w:r>
    </w:p>
    <w:p w:rsidR="00F378BB" w:rsidRDefault="00784DA5" w:rsidP="00784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DA5">
        <w:rPr>
          <w:rFonts w:ascii="Times New Roman" w:hAnsi="Times New Roman" w:cs="Times New Roman"/>
          <w:sz w:val="24"/>
          <w:szCs w:val="24"/>
        </w:rPr>
        <w:t>geom.uc@seznam.cz</w:t>
      </w:r>
    </w:p>
    <w:p w:rsidR="006F6B04" w:rsidRDefault="006F6B04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B04" w:rsidRPr="00726A36" w:rsidRDefault="006F6B04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A36">
        <w:rPr>
          <w:rFonts w:ascii="Times New Roman" w:hAnsi="Times New Roman" w:cs="Times New Roman"/>
          <w:sz w:val="24"/>
          <w:szCs w:val="24"/>
        </w:rPr>
        <w:t>Č. j.:</w:t>
      </w:r>
      <w:r w:rsidR="00726A36" w:rsidRPr="00726A36">
        <w:rPr>
          <w:rFonts w:ascii="Times New Roman" w:hAnsi="Times New Roman" w:cs="Times New Roman"/>
          <w:sz w:val="24"/>
          <w:szCs w:val="24"/>
        </w:rPr>
        <w:t xml:space="preserve"> 868</w:t>
      </w:r>
      <w:r w:rsidR="007902CF" w:rsidRPr="00726A36">
        <w:rPr>
          <w:rFonts w:ascii="Times New Roman" w:hAnsi="Times New Roman" w:cs="Times New Roman"/>
          <w:sz w:val="24"/>
          <w:szCs w:val="24"/>
        </w:rPr>
        <w:t>/2019</w:t>
      </w:r>
    </w:p>
    <w:p w:rsidR="006F6B04" w:rsidRDefault="007902CF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A36">
        <w:rPr>
          <w:rFonts w:ascii="Times New Roman" w:hAnsi="Times New Roman" w:cs="Times New Roman"/>
          <w:sz w:val="24"/>
          <w:szCs w:val="24"/>
        </w:rPr>
        <w:t>Praha 29. 5. 2019</w:t>
      </w:r>
    </w:p>
    <w:p w:rsidR="006F6B04" w:rsidRPr="00574A34" w:rsidRDefault="006F6B04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8BB" w:rsidRPr="00474461" w:rsidRDefault="00574A34" w:rsidP="004744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461">
        <w:rPr>
          <w:rFonts w:ascii="Times New Roman" w:hAnsi="Times New Roman" w:cs="Times New Roman"/>
          <w:b/>
          <w:sz w:val="24"/>
          <w:szCs w:val="24"/>
        </w:rPr>
        <w:t>Objednávka</w:t>
      </w:r>
    </w:p>
    <w:p w:rsidR="00474461" w:rsidRPr="00574A34" w:rsidRDefault="00474461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8BB" w:rsidRDefault="00F378BB" w:rsidP="00474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34">
        <w:rPr>
          <w:rFonts w:ascii="Times New Roman" w:hAnsi="Times New Roman" w:cs="Times New Roman"/>
          <w:sz w:val="24"/>
          <w:szCs w:val="24"/>
        </w:rPr>
        <w:t>Dobrý den,</w:t>
      </w:r>
    </w:p>
    <w:p w:rsidR="00474461" w:rsidRPr="00574A34" w:rsidRDefault="00474461" w:rsidP="00474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424" w:rsidRDefault="00F378BB" w:rsidP="00DF1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34">
        <w:rPr>
          <w:rFonts w:ascii="Times New Roman" w:hAnsi="Times New Roman" w:cs="Times New Roman"/>
          <w:sz w:val="24"/>
          <w:szCs w:val="24"/>
        </w:rPr>
        <w:t xml:space="preserve">v návaznosti na zaslanou cenovou nabídku </w:t>
      </w:r>
      <w:r w:rsidR="00637FDB">
        <w:rPr>
          <w:rFonts w:ascii="Times New Roman" w:hAnsi="Times New Roman" w:cs="Times New Roman"/>
          <w:sz w:val="24"/>
          <w:szCs w:val="24"/>
        </w:rPr>
        <w:t>NV19015 dodanou dne 17. 5. 2019</w:t>
      </w:r>
      <w:r w:rsidRPr="00574A34">
        <w:rPr>
          <w:rFonts w:ascii="Times New Roman" w:hAnsi="Times New Roman" w:cs="Times New Roman"/>
          <w:sz w:val="24"/>
          <w:szCs w:val="24"/>
        </w:rPr>
        <w:t xml:space="preserve"> a „</w:t>
      </w:r>
      <w:r w:rsidR="00B42844">
        <w:rPr>
          <w:rFonts w:ascii="Times New Roman" w:hAnsi="Times New Roman" w:cs="Times New Roman"/>
          <w:sz w:val="24"/>
          <w:szCs w:val="24"/>
        </w:rPr>
        <w:t>Rozhodnutí o výběru nejvhodnější nabídky č. j. 784/2019 ze dne 20. 5. 2019</w:t>
      </w:r>
      <w:r w:rsidRPr="00574A34">
        <w:rPr>
          <w:rFonts w:ascii="Times New Roman" w:hAnsi="Times New Roman" w:cs="Times New Roman"/>
          <w:sz w:val="24"/>
          <w:szCs w:val="24"/>
        </w:rPr>
        <w:t xml:space="preserve"> z výzvy k předložení cenové nabídky č. j. </w:t>
      </w:r>
      <w:r w:rsidR="00B42844">
        <w:rPr>
          <w:rFonts w:ascii="Times New Roman" w:hAnsi="Times New Roman" w:cs="Times New Roman"/>
          <w:sz w:val="24"/>
          <w:szCs w:val="24"/>
        </w:rPr>
        <w:t>649/2019</w:t>
      </w:r>
      <w:r w:rsidRPr="00574A34">
        <w:rPr>
          <w:rFonts w:ascii="Times New Roman" w:hAnsi="Times New Roman" w:cs="Times New Roman"/>
          <w:sz w:val="24"/>
          <w:szCs w:val="24"/>
        </w:rPr>
        <w:t xml:space="preserve">“ ze dne </w:t>
      </w:r>
      <w:r w:rsidR="00B42844">
        <w:rPr>
          <w:rFonts w:ascii="Times New Roman" w:hAnsi="Times New Roman" w:cs="Times New Roman"/>
          <w:sz w:val="24"/>
          <w:szCs w:val="24"/>
        </w:rPr>
        <w:t xml:space="preserve">6. 5. 2019 u Vás </w:t>
      </w:r>
      <w:r w:rsidR="00DF1424">
        <w:rPr>
          <w:rFonts w:ascii="Times New Roman" w:hAnsi="Times New Roman" w:cs="Times New Roman"/>
          <w:sz w:val="24"/>
          <w:szCs w:val="24"/>
        </w:rPr>
        <w:t xml:space="preserve">objednáváme: </w:t>
      </w:r>
    </w:p>
    <w:p w:rsidR="00DF1424" w:rsidRDefault="00DF1424" w:rsidP="00DF1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424" w:rsidRPr="00574A34" w:rsidRDefault="00DF1424" w:rsidP="00DF1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424">
        <w:rPr>
          <w:rFonts w:ascii="Times New Roman" w:hAnsi="Times New Roman" w:cs="Times New Roman"/>
          <w:sz w:val="24"/>
          <w:szCs w:val="24"/>
        </w:rPr>
        <w:t>jednu celkovou dodávku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424">
        <w:rPr>
          <w:rFonts w:ascii="Times New Roman" w:hAnsi="Times New Roman" w:cs="Times New Roman"/>
          <w:sz w:val="24"/>
          <w:szCs w:val="24"/>
        </w:rPr>
        <w:t>a dopravu nových učebnic a nových učebních textů (pracovních sešitů) specifikovaných v příloze č. 1, s náhradním plněním, do 15 dnů od uzavření smlouvy.</w:t>
      </w:r>
    </w:p>
    <w:p w:rsidR="00474461" w:rsidRDefault="00474461" w:rsidP="002704C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5335A" w:rsidRDefault="00116A06" w:rsidP="002704C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637FD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Akceptujeme celkovou cenu </w:t>
      </w:r>
      <w:r w:rsidR="00637FDB" w:rsidRPr="00637FD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194 169,19</w:t>
      </w:r>
      <w:r w:rsidR="007F0FDB" w:rsidRPr="00637FD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Kč bez DPH, resp. </w:t>
      </w:r>
      <w:r w:rsidR="00637FDB" w:rsidRPr="00637FD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214 060,50</w:t>
      </w:r>
      <w:r w:rsidR="007F0FDB" w:rsidRPr="00637FD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Kč s DPH.</w:t>
      </w:r>
    </w:p>
    <w:p w:rsidR="007902CF" w:rsidRDefault="007902CF" w:rsidP="002704C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116A06" w:rsidRPr="00116A06" w:rsidRDefault="00116A06" w:rsidP="00270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A06">
        <w:rPr>
          <w:rFonts w:ascii="Times New Roman" w:hAnsi="Times New Roman" w:cs="Times New Roman"/>
          <w:sz w:val="24"/>
          <w:szCs w:val="24"/>
        </w:rPr>
        <w:t>Úhrada bude provedena po dodání zboží bezhotovostně fakturou.</w:t>
      </w:r>
    </w:p>
    <w:p w:rsidR="00116A06" w:rsidRPr="00116A06" w:rsidRDefault="00116A06" w:rsidP="00270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A06" w:rsidRPr="00116A06" w:rsidRDefault="00116A06" w:rsidP="00DF1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A06">
        <w:rPr>
          <w:rFonts w:ascii="Times New Roman" w:hAnsi="Times New Roman" w:cs="Times New Roman"/>
          <w:sz w:val="24"/>
          <w:szCs w:val="24"/>
        </w:rPr>
        <w:t>Obchodní podmínky zadavatele js</w:t>
      </w:r>
      <w:r w:rsidR="00DF1424">
        <w:rPr>
          <w:rFonts w:ascii="Times New Roman" w:hAnsi="Times New Roman" w:cs="Times New Roman"/>
          <w:sz w:val="24"/>
          <w:szCs w:val="24"/>
        </w:rPr>
        <w:t xml:space="preserve">ou stanoveny platnými normami, </w:t>
      </w:r>
      <w:r w:rsidRPr="00116A06">
        <w:rPr>
          <w:rFonts w:ascii="Times New Roman" w:hAnsi="Times New Roman" w:cs="Times New Roman"/>
          <w:sz w:val="24"/>
          <w:szCs w:val="24"/>
        </w:rPr>
        <w:t>obe</w:t>
      </w:r>
      <w:r w:rsidR="00DF1424">
        <w:rPr>
          <w:rFonts w:ascii="Times New Roman" w:hAnsi="Times New Roman" w:cs="Times New Roman"/>
          <w:sz w:val="24"/>
          <w:szCs w:val="24"/>
        </w:rPr>
        <w:t>cně závaznými právními předpisy a v souladu se zadávací dokumentací č</w:t>
      </w:r>
      <w:r w:rsidR="00DF1424" w:rsidRPr="00DF1424">
        <w:rPr>
          <w:rFonts w:ascii="Times New Roman" w:hAnsi="Times New Roman" w:cs="Times New Roman"/>
          <w:sz w:val="24"/>
          <w:szCs w:val="24"/>
        </w:rPr>
        <w:t>. j.: 649/2019</w:t>
      </w:r>
      <w:r w:rsidR="00DF1424">
        <w:rPr>
          <w:rFonts w:ascii="Times New Roman" w:hAnsi="Times New Roman" w:cs="Times New Roman"/>
          <w:sz w:val="24"/>
          <w:szCs w:val="24"/>
        </w:rPr>
        <w:t xml:space="preserve"> ze dne </w:t>
      </w:r>
      <w:r w:rsidR="00DF1424" w:rsidRPr="00DF1424">
        <w:rPr>
          <w:rFonts w:ascii="Times New Roman" w:hAnsi="Times New Roman" w:cs="Times New Roman"/>
          <w:sz w:val="24"/>
          <w:szCs w:val="24"/>
        </w:rPr>
        <w:t>6. 5. 2019</w:t>
      </w:r>
      <w:r w:rsidR="00DF1424">
        <w:rPr>
          <w:rFonts w:ascii="Times New Roman" w:hAnsi="Times New Roman" w:cs="Times New Roman"/>
          <w:sz w:val="24"/>
          <w:szCs w:val="24"/>
        </w:rPr>
        <w:t xml:space="preserve"> – „Učebnice 2019“.</w:t>
      </w:r>
    </w:p>
    <w:p w:rsidR="00116A06" w:rsidRPr="00116A06" w:rsidRDefault="00116A06" w:rsidP="00270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35A" w:rsidRDefault="00E5335A" w:rsidP="00270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Naše IČO: 61387479</w:t>
      </w:r>
    </w:p>
    <w:p w:rsidR="00116A06" w:rsidRDefault="00116A06" w:rsidP="00270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A06" w:rsidRPr="00116A06" w:rsidRDefault="00116A06" w:rsidP="00270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16A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Smluvní strany jsou si vědomy, že tato smlouva podléhá povinnému uveřejnění dle zákona</w:t>
      </w:r>
      <w:r w:rsidR="002704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704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116A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č. 340/2015 Sb., zákon o registru smluv, v platném znění (dále jen „zákon o registru smluv“), a dohodly se, že uveřejnění této smlouvy v registru smluv dle § 4 zákona o registru smluv zajistí objednatel. Zhotovitel pro tento účel dává objednateli neodvolatelný souhlas s tím,</w:t>
      </w:r>
      <w:r w:rsidR="002704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704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116A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že objednatel tuto smlouvu a údaje o této smlouvě uveřejnění dle zákona o registru smluv,</w:t>
      </w:r>
      <w:r w:rsidR="002704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704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116A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to v rozsahu dle úvahy objednatele. Zhotovitel dále pro tento účel dává objednateli souhlas se zpracováním svých osobních údajů v rozsahu, v jakém je nezbytný pro splnění povinnosti uveřejnění této smlouvy dle zákona o registru smluv.</w:t>
      </w:r>
    </w:p>
    <w:p w:rsidR="00596566" w:rsidRDefault="00596566" w:rsidP="0047446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6F6B04" w:rsidRDefault="006F6B04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Děkujeme.</w:t>
      </w:r>
    </w:p>
    <w:p w:rsidR="006F6B04" w:rsidRDefault="006F6B04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F6B04" w:rsidRDefault="006F6B04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16A06" w:rsidRDefault="00116A06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844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pozdravem</w:t>
      </w:r>
    </w:p>
    <w:p w:rsidR="00844FB0" w:rsidRDefault="00844FB0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44FB0" w:rsidRDefault="00844FB0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44FB0" w:rsidRDefault="00844FB0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44FB0" w:rsidRDefault="00844FB0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44FB0" w:rsidRDefault="00844FB0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44FB0" w:rsidRPr="0067634D" w:rsidRDefault="0067634D" w:rsidP="0047446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67634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Příloha č. 1 objednávky č. j.:</w:t>
      </w:r>
      <w:r w:rsidR="00726A3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868/2019 </w:t>
      </w:r>
    </w:p>
    <w:p w:rsidR="0067634D" w:rsidRDefault="0067634D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3"/>
        <w:gridCol w:w="6253"/>
        <w:gridCol w:w="1117"/>
      </w:tblGrid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 w:rsidRPr="0067634D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>ISBN/EAN kód</w:t>
            </w:r>
          </w:p>
        </w:tc>
        <w:tc>
          <w:tcPr>
            <w:tcW w:w="62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 w:rsidRPr="0067634D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>název titulu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 w:rsidRPr="0067634D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>ks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9788072355174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DO-RE-MI zpěvník (SPN a. s.)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80-7235-294-6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HV - 1.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40-315-0360-1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HV - CD - 1. ročník (SPN a. s.)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80-7235-047-1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 xml:space="preserve">HV - MP - 1. ročník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80-7235-312-8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HV - 2.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30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40-315-0410-1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HV - CD - 2. ročník (SPN a. s.)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80-7235-065-X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HV - MP - 2.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80-7235-354-3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HV - 3.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35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40-315-0615-5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HV - CD - 3. ročník (SPN a. s.)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80-7235-092-7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 xml:space="preserve">HV - MP - 3. ročník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80-7235-045-5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HV - 4.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35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40-315-0616-3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HV - CD - 4.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80-7235-113-3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HV - MP - 4.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978-80-7235-609-6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HV - 5.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35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8594031506191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HV - CD - 5.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80-7235-187-3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HV - MP - 5.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80-7235-296-2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HV - 6.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8594031506188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HV - CD - 6.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80-7235-114-1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HV - MP - 6.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9788072352975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HV - 7.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8594031504115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HV - CD - 7.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80-7235-112-5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HV - MP - 7.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80-7235-298-9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HV - 8.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40-315-0295-8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HV - CD - 8.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80-7235-310-1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HV - 9.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40-315-0398-9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HV - CD - 9.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9790706509792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Já, písnička 1. díl - zelená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9790706509808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Já, písnička 2. díl - žlutá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9788086490052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Já jsem školák (</w:t>
            </w:r>
            <w:proofErr w:type="spellStart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Pansofia</w:t>
            </w:r>
            <w:proofErr w:type="spellEnd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30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9788072895458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Prvouka - 2. ročník - Prostředí mého života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9788072895977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Prvouka - učebnice - 3. ročník (NŠ s. r. o.)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9788072899814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 xml:space="preserve">Prvouka - PS - 3. ročník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978-80-7216-329-8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ČJ - učebnice - 4. ročník (Septima)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EAN1000000002416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ČJ - PS - 4.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978-80-7320-154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Čítanka 2. díl - 4. ročník (Parta)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EAN1000000007473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Písanka - 4. ročník (Parta)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EAN9788087591277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Prvouka - PS - 3. ročník (NŠ - duha)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978-80-7216-313-7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M - učebnice - 4. ročník (Septima)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978-80-7216-341-0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M - PS - 4.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9788072895571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Př</w:t>
            </w:r>
            <w:proofErr w:type="spellEnd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učebnice (Nová škola s. r. o.)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9788072895939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Př</w:t>
            </w:r>
            <w:proofErr w:type="spellEnd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PS - 4.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978-80-7216-279-6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VL - Lidé kolem nás - uč. 4.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978-80-7216-280-2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VL - Lidé kolem nás - PS 4.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978-80-7216-318-2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ČJ - uč. 5. ročník (Septima)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lastRenderedPageBreak/>
              <w:t>978-80-7216-264-2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ČJ - PS 5.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9788073201555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Čítanka 3. díl - 5. ročník (Parta)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978-80-7216-319-9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M - uč. 5. ročník (Septima)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978-80-7216-320-5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M - PS 5.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978-80-7216-266-6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VL - Místo, kde žijeme - uč. 5. ročník (Septima)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978-80-7216-267-3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VL - Místo, kde žijeme - PS 5.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9788072895588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Př</w:t>
            </w:r>
            <w:proofErr w:type="spellEnd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uč. (NŠ s. r. o.) - 5.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9788072894505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Př</w:t>
            </w:r>
            <w:proofErr w:type="spellEnd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PS - 5.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80-7216-198-9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ČJ - uč. - 6. ročník (Septima)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80-7216-218-7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ČJ - PS - 6.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9788073201869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Čítanka 1. díl - 6. ročník (Parta)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80-7216-210-1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M - uč. - 6. ročník (Septima)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978-80-7216-321-1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 xml:space="preserve">M - PS - 6. ročník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9788071962465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Fy - uč. - 6. ročník (Prometheus)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978-80-7216-2505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Fy 1. díl - uč. (Septima)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9788073201487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Z - praktický - uč. (Parta)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9788073201494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Z - PS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978-80-7216-251-2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Př</w:t>
            </w:r>
            <w:proofErr w:type="spellEnd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obecný (Septima)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978-80-7216-252-9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Př</w:t>
            </w:r>
            <w:proofErr w:type="spellEnd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PS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9788073201128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D - uč. 1 díl (Parta)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9788073201258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D - PS 1. díl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9788072897018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D - 6. ročník - Pravěk, starověk (NŠ - duha)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9788086287034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Dějiny pravěku a orientu (Práce)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9788086287027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Dějiny Řecko, Řím (Práce)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9788020804105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Dějiny  - PS (Augusta, Honzák) - Práce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978087565261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ČJ - Vyjmenovaná slova - PS (Nová škola)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978-80-7216-288-8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ČJ - uč. - 7. ročník (Septima)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978-80-7216-265-9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 xml:space="preserve">ČJ - PS - 7. ročník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9788073202118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Čítanka 2. díl - 7. ročník (Parta)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9788087565360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ČJ - PS - 4. ročník - shoda přísudku s podmětem (NŠ - duhová řada)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978-80-7216-330-4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M - uč. - 7. ročník (Septima)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80-7216-192-X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 xml:space="preserve">M - PS - 7. ročník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9788071962656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Fy - uč. - 7. ročník (Prometheus)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978-80-7216-281-9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Fy 2. díl - uč. (Septima)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9788073200880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Z - ČR - uč. (Parta)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9788073201920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Z - ČR - PS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9788073201135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D - uč. 2. díl - 7. ročník (Parta)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9788073201296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D - PS 2. díl - 7.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978-80-7216-294-9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Př</w:t>
            </w:r>
            <w:proofErr w:type="spellEnd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Botanika - uč. (Septima)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978-80-7216-295-6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Př</w:t>
            </w:r>
            <w:proofErr w:type="spellEnd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Botanika - PS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8594033221799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 xml:space="preserve">Mapy A3 - ČR - </w:t>
            </w:r>
            <w:proofErr w:type="spellStart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Kartografia</w:t>
            </w:r>
            <w:proofErr w:type="spellEnd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9788087565360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ČJ - PS - shoda přísudku s podmětem (NŠ - duha)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9788072896059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D - uč. - Středověk, počátky novověku (NŠ s. r. o.)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9788072891009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D - uč. - Novověk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9788072894161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 xml:space="preserve">D - PS - Středověk, počátky novověku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9788072864171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D - PS - Novověk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lastRenderedPageBreak/>
              <w:t>9788087881361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D - PS - Hravý dějepis (Taktik)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978-80-7216-326-7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ČJ - uč. - 8. ročník (Septima)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978-80-7216-327-4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 xml:space="preserve">ČJ - PS - 8. ročník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9788073202125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Čítanka 3 díl. - 8. ročník (Parta)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9788087565360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ČJ - PS - shoda podmětu s přísudkem (NŠ)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9788087591122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Opakujeme češtinu ve 3. - 5. ročníku - PS (NŠ)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9788073110871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ČJ - PS - 6. ročník (Tobiáš)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978-80-7216-332-8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M - uč. - 8. ročník (Septima)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978-80-7216-333-5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 xml:space="preserve">M - PS - 8. ročník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9788072895434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Chemie - uč. 8. ročník (NŠ)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9788072893911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Chemie - PS - 8.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9788071961499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Fyzika - uč. 8. ročník (Prometheus)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978-80-7216-306-9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Fyzika - uč. 9. ročník (Septima)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9788073201036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Z - Evropa - uč. (Parta)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9788073202071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Z - Evropa - PS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8594033220808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Z - Mapa A3 - Evropa politická (</w:t>
            </w:r>
            <w:proofErr w:type="spellStart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Kartografia</w:t>
            </w:r>
            <w:proofErr w:type="spellEnd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8594033220457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Z - Mapa A3 - Evropa OZ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9788071687122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VKZ - Zdravý životní styl 1. díl (Fortuna)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9788073201234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D - uč. 3. díl - 8. ročník (Parta)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9788073202484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D - PS 3. díl - 8.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978-80-7216-285-7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Př</w:t>
            </w:r>
            <w:proofErr w:type="spellEnd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Zoologie (Septima)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978-80-7216-286-4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Př</w:t>
            </w:r>
            <w:proofErr w:type="spellEnd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Zoologie - PS - 8.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9788072891009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D - Novověk - uč. (NŠ s. r. o.)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9788072864171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D - Novověk - PS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9788085808940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ČJ - PS - 7. ročník (Tobiáš)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978-80-7216-344-1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ČJ - uč. - 9. ročník (Septima)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9788073201852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Čítanka 4. díl - 9. ročník (Parta)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978-80-7216-342-7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M - uč. - 9. ročník (Septima)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978-80-7216-337-3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M - PS - 9.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9788072894499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Chemie - uč. 9. ročník (NŠ)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9788072895199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Chemie - PS - 9.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978-80-7216-291-8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Fyzika - uč. - 8. ročník (Septima)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1000000015485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Fyzika - uč. - 9. ročník (SPN)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9788071962465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Fyzika - uč. (Prometheus) - 6.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978-80-7320-130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Z - Svět - uč. (Parta)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9788073201319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Z - Svět - PS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8594033220600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Mapa A3 Svět - politická (</w:t>
            </w:r>
            <w:proofErr w:type="spellStart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Kartografia</w:t>
            </w:r>
            <w:proofErr w:type="spellEnd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8594033220617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Mapa A3 Svět - OZ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9788073201241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D - uč. 4. díl - 9. ročník (Parta)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9788073202293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D - PS - 4. díl - 9.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978-80-7216-303-8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Př</w:t>
            </w:r>
            <w:proofErr w:type="spellEnd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Biologie člověka - uč. (Septima)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978-80-7216-304-5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Př</w:t>
            </w:r>
            <w:proofErr w:type="spellEnd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Biologie člověka - PS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9788071686439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VKZ - Zdravý životní styl 2. díl (Fortuna)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9788087565339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Slovní druhy - PS (NŠ)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9788072892969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D - uč. - Novověk, moderní dějiny (NŠ s. r. o.)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9788072894185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 xml:space="preserve">D - Novověk, moderní dějiny PS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9788072891009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D - Novověk - uč. (NŠ s. r. o.)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lastRenderedPageBreak/>
              <w:t>9788072864171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D - PS - Novověk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9788072452804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M - uč. (Alter)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9788072355292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Matematika 1. díl (SPN)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9788072355280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Matematika 2. díl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9788072353521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Matematika 3. díl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8592032000599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Procvičujeme matematiku 1. ročník (</w:t>
            </w:r>
            <w:proofErr w:type="spellStart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Albra</w:t>
            </w:r>
            <w:proofErr w:type="spellEnd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9788072890347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Prvouka - uč. - 2. ročník (NŠ s. r. o.)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9788072899791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 xml:space="preserve">Prvouka - PS - 2. ročník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9788072892563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Prvouka - uč. - 3. ročník (NŠ s. r. o.)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9788072891436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 xml:space="preserve">Prvouka - PS - 3. ročník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9788072895571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Přírodověda - uč. 4. ročník (NŠ s. r. o.)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9788087881071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Hravá přírodověda - PS - 4. ročník (Taktik)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978-80-7235-586-0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Vlastivěda - uč. - 4. ročník (SPN)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9788087881095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Vlastivěda - Naše vlast - PS (Taktik)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9788087881101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Vlastivěda - Nejstarší dějiny - PS (Taktik)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9788087881125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Vlastivěda - ČR + Evropa - 5. ročník - PS (Taktik)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978-80-7235-599-0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M - uč. - 4. ročník (SPN)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978-80-7235-435-1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M - PS 1 - 4.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9788072355730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M - PS 2 - 4.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8592032001275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Procvičujeme matematiku 4. ročník (</w:t>
            </w:r>
            <w:proofErr w:type="spellStart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Albra</w:t>
            </w:r>
            <w:proofErr w:type="spellEnd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9788073581411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Početníček</w:t>
            </w:r>
            <w:proofErr w:type="spellEnd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 xml:space="preserve"> 4. ročník (</w:t>
            </w:r>
            <w:proofErr w:type="spellStart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Didaktis</w:t>
            </w:r>
            <w:proofErr w:type="spellEnd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25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9788087565025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ČJ - PS - první pololetí - 5. ročník (NŠ - duha)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9788087591086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ČJ - PS - druhé pololetí -  5.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9788087591017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Čítanka - 5. ročník (NŠ - duhová řada)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9788087591192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ČJ - uč. - 5. ročník - původní řada (NŠ)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8592032000919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Zlomky snadno a rychle (</w:t>
            </w:r>
            <w:proofErr w:type="spellStart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Albra</w:t>
            </w:r>
            <w:proofErr w:type="spellEnd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9788072355754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M - uč. - 5. ročník (SPN)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8592032001289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Procvičujeme matematiku - 5. ročník (</w:t>
            </w:r>
            <w:proofErr w:type="spellStart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Albra</w:t>
            </w:r>
            <w:proofErr w:type="spellEnd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9788073581411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Početníček</w:t>
            </w:r>
            <w:proofErr w:type="spellEnd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 xml:space="preserve"> 4. ročník (</w:t>
            </w:r>
            <w:proofErr w:type="spellStart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Didaktis</w:t>
            </w:r>
            <w:proofErr w:type="spellEnd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9788073581862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Početníček</w:t>
            </w:r>
            <w:proofErr w:type="spellEnd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 xml:space="preserve"> 5. ročník (</w:t>
            </w:r>
            <w:proofErr w:type="spellStart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Didaktis</w:t>
            </w:r>
            <w:proofErr w:type="spellEnd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9788072895588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Přírodověda - uč. 5. ročník (NŠ s. r. o.)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9788087881088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Hravá přírodověda - PS - 5. ročník (Taktik)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978-80-7235-588-4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Vlastivěda - uč. - 5. ročník (SPN)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9788087881125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Vlastivěda - ČR + Evropa - 5. ročník - PS (Taktik)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9788087881132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Vlastivěda - Novodobé dějiny - PS (Taktik)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978-80-7235-472-6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 xml:space="preserve">Matematika - PS - 1. díl - 5. ročník (SPN a. </w:t>
            </w:r>
            <w:proofErr w:type="gramStart"/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s. )</w:t>
            </w:r>
            <w:proofErr w:type="gramEnd"/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34D" w:rsidRPr="0067634D" w:rsidRDefault="0067634D" w:rsidP="006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978-80-7235-578-5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Matematika - PS - 2. díl - 5. ročník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67634D" w:rsidRPr="0067634D" w:rsidTr="0067634D">
        <w:trPr>
          <w:trHeight w:val="2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Doprava zboží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4D" w:rsidRPr="0067634D" w:rsidRDefault="0067634D" w:rsidP="00676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7634D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</w:tr>
    </w:tbl>
    <w:p w:rsidR="0067634D" w:rsidRDefault="0067634D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44FB0" w:rsidRDefault="00844FB0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16A06" w:rsidRDefault="00116A06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D09D5" w:rsidRDefault="007D09D5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A09E3" w:rsidRDefault="007A09E3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A09E3" w:rsidRDefault="007A09E3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A09E3" w:rsidRDefault="007A09E3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</w:p>
    <w:p w:rsidR="007A09E3" w:rsidRDefault="007A09E3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A09E3" w:rsidRDefault="007A09E3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A09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Mgr. Stanislav Horáček, ředitel</w:t>
      </w:r>
    </w:p>
    <w:p w:rsidR="00F378BB" w:rsidRPr="00574A34" w:rsidRDefault="00F378BB" w:rsidP="00D425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78BB" w:rsidRPr="00574A34" w:rsidSect="00844FB0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E20" w:rsidRDefault="00177E20" w:rsidP="00474461">
      <w:pPr>
        <w:spacing w:after="0" w:line="240" w:lineRule="auto"/>
      </w:pPr>
      <w:r>
        <w:separator/>
      </w:r>
    </w:p>
  </w:endnote>
  <w:endnote w:type="continuationSeparator" w:id="0">
    <w:p w:rsidR="00177E20" w:rsidRDefault="00177E20" w:rsidP="00474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FB0" w:rsidRPr="00844FB0" w:rsidRDefault="00844FB0" w:rsidP="00844FB0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color w:val="000000" w:themeColor="text1"/>
        <w:sz w:val="24"/>
        <w:szCs w:val="24"/>
        <w:shd w:val="clear" w:color="auto" w:fill="FFFFFF"/>
      </w:rPr>
      <w:t>Mgr. Stanislav Horáček, ředitel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E20" w:rsidRDefault="00177E20" w:rsidP="00474461">
      <w:pPr>
        <w:spacing w:after="0" w:line="240" w:lineRule="auto"/>
      </w:pPr>
      <w:r>
        <w:separator/>
      </w:r>
    </w:p>
  </w:footnote>
  <w:footnote w:type="continuationSeparator" w:id="0">
    <w:p w:rsidR="00177E20" w:rsidRDefault="00177E20" w:rsidP="00474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1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6515"/>
      <w:gridCol w:w="1296"/>
    </w:tblGrid>
    <w:tr w:rsidR="00F9603A" w:rsidRPr="00972C06" w:rsidTr="00345010">
      <w:trPr>
        <w:trHeight w:val="844"/>
        <w:jc w:val="center"/>
      </w:trPr>
      <w:tc>
        <w:tcPr>
          <w:tcW w:w="110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F9603A" w:rsidRPr="00972C06" w:rsidRDefault="00F9603A" w:rsidP="00F9603A">
          <w:pPr>
            <w:pStyle w:val="Zhlav"/>
          </w:pPr>
          <w:r w:rsidRPr="00972C06">
            <w:rPr>
              <w:noProof/>
              <w:lang w:eastAsia="cs-CZ"/>
            </w:rPr>
            <w:drawing>
              <wp:inline distT="0" distB="0" distL="0" distR="0" wp14:anchorId="2297207E" wp14:editId="1AC65492">
                <wp:extent cx="514350" cy="539750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F9603A" w:rsidRPr="00972C06" w:rsidRDefault="00F9603A" w:rsidP="00F9603A">
          <w:pPr>
            <w:pStyle w:val="Zhlav"/>
            <w:jc w:val="center"/>
            <w:rPr>
              <w:rFonts w:ascii="Times New Roman" w:hAnsi="Times New Roman"/>
              <w:sz w:val="24"/>
              <w:szCs w:val="24"/>
            </w:rPr>
          </w:pPr>
          <w:r w:rsidRPr="00972C06">
            <w:rPr>
              <w:rFonts w:ascii="Times New Roman" w:hAnsi="Times New Roman"/>
              <w:sz w:val="24"/>
              <w:szCs w:val="24"/>
            </w:rPr>
            <w:t>Základní škola LOPES Čimice, Praha 8, Libčická 399</w:t>
          </w:r>
        </w:p>
        <w:p w:rsidR="00F9603A" w:rsidRPr="00972C06" w:rsidRDefault="00F9603A" w:rsidP="00F9603A">
          <w:pPr>
            <w:pStyle w:val="Zhlav"/>
            <w:jc w:val="center"/>
            <w:rPr>
              <w:rFonts w:ascii="Times New Roman" w:hAnsi="Times New Roman"/>
              <w:sz w:val="24"/>
              <w:szCs w:val="24"/>
            </w:rPr>
          </w:pPr>
          <w:r w:rsidRPr="00972C06">
            <w:rPr>
              <w:rFonts w:ascii="Times New Roman" w:hAnsi="Times New Roman"/>
              <w:sz w:val="24"/>
              <w:szCs w:val="24"/>
            </w:rPr>
            <w:t>Libčická 399/8, 181 00 Praha 8 – Čimice</w:t>
          </w:r>
        </w:p>
        <w:p w:rsidR="00F9603A" w:rsidRPr="00972C06" w:rsidRDefault="00F9603A" w:rsidP="00F9603A">
          <w:pPr>
            <w:pStyle w:val="Zhlav"/>
            <w:jc w:val="center"/>
          </w:pPr>
          <w:r w:rsidRPr="00972C06">
            <w:rPr>
              <w:rFonts w:ascii="Times New Roman" w:hAnsi="Times New Roman"/>
              <w:sz w:val="24"/>
              <w:szCs w:val="24"/>
            </w:rPr>
            <w:t>Tel., fax: 233 544 745, e-mail: reditel@zslogopedicka.cz</w:t>
          </w:r>
        </w:p>
      </w:tc>
      <w:tc>
        <w:tcPr>
          <w:tcW w:w="1296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F9603A" w:rsidRPr="00972C06" w:rsidRDefault="00F9603A" w:rsidP="00F9603A">
          <w:pPr>
            <w:pStyle w:val="Zhlav"/>
          </w:pPr>
          <w:r w:rsidRPr="00972C06">
            <w:rPr>
              <w:noProof/>
              <w:lang w:eastAsia="cs-CZ"/>
            </w:rPr>
            <w:drawing>
              <wp:inline distT="0" distB="0" distL="0" distR="0" wp14:anchorId="45A733DD" wp14:editId="3A7D826C">
                <wp:extent cx="660400" cy="533400"/>
                <wp:effectExtent l="0" t="0" r="6350" b="0"/>
                <wp:docPr id="4" name="Obrázek 4" descr="C:\Users\skola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Users\skola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9603A" w:rsidRDefault="00F9603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A66328"/>
    <w:multiLevelType w:val="hybridMultilevel"/>
    <w:tmpl w:val="3624838C"/>
    <w:lvl w:ilvl="0" w:tplc="E4E0EB5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BB"/>
    <w:rsid w:val="00116A06"/>
    <w:rsid w:val="00177E20"/>
    <w:rsid w:val="00236E9D"/>
    <w:rsid w:val="002704C2"/>
    <w:rsid w:val="003965D5"/>
    <w:rsid w:val="00450D8D"/>
    <w:rsid w:val="00474461"/>
    <w:rsid w:val="00531069"/>
    <w:rsid w:val="00574A34"/>
    <w:rsid w:val="00596566"/>
    <w:rsid w:val="005C7527"/>
    <w:rsid w:val="0060016D"/>
    <w:rsid w:val="00616540"/>
    <w:rsid w:val="00637FDB"/>
    <w:rsid w:val="0067634D"/>
    <w:rsid w:val="00692664"/>
    <w:rsid w:val="006F6B04"/>
    <w:rsid w:val="00726A36"/>
    <w:rsid w:val="00756DD1"/>
    <w:rsid w:val="00784DA5"/>
    <w:rsid w:val="007902CF"/>
    <w:rsid w:val="007A09E3"/>
    <w:rsid w:val="007D09D5"/>
    <w:rsid w:val="007F0FDB"/>
    <w:rsid w:val="00844FB0"/>
    <w:rsid w:val="00B42844"/>
    <w:rsid w:val="00D0531A"/>
    <w:rsid w:val="00D2542F"/>
    <w:rsid w:val="00D42527"/>
    <w:rsid w:val="00DE3555"/>
    <w:rsid w:val="00DF1424"/>
    <w:rsid w:val="00E5335A"/>
    <w:rsid w:val="00EB1B21"/>
    <w:rsid w:val="00F15EE6"/>
    <w:rsid w:val="00F178A9"/>
    <w:rsid w:val="00F378BB"/>
    <w:rsid w:val="00F9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DBAB5-1D96-4FCB-A1F1-2484B0B2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4F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4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4461"/>
  </w:style>
  <w:style w:type="paragraph" w:styleId="Zpat">
    <w:name w:val="footer"/>
    <w:basedOn w:val="Normln"/>
    <w:link w:val="ZpatChar"/>
    <w:uiPriority w:val="99"/>
    <w:unhideWhenUsed/>
    <w:rsid w:val="00474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4461"/>
  </w:style>
  <w:style w:type="paragraph" w:styleId="Textbubliny">
    <w:name w:val="Balloon Text"/>
    <w:basedOn w:val="Normln"/>
    <w:link w:val="TextbublinyChar"/>
    <w:uiPriority w:val="99"/>
    <w:semiHidden/>
    <w:unhideWhenUsed/>
    <w:rsid w:val="00DE3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55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53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1473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</dc:creator>
  <cp:keywords/>
  <dc:description/>
  <cp:lastModifiedBy>zastupce</cp:lastModifiedBy>
  <cp:revision>44</cp:revision>
  <cp:lastPrinted>2019-05-29T07:40:00Z</cp:lastPrinted>
  <dcterms:created xsi:type="dcterms:W3CDTF">2018-12-13T14:01:00Z</dcterms:created>
  <dcterms:modified xsi:type="dcterms:W3CDTF">2019-05-29T07:49:00Z</dcterms:modified>
</cp:coreProperties>
</file>