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Z6-1500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13.12.2016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ETHILON W345 4/0, 45cm bal.12ks blue,                      JOH-W345                3 BAL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NUROLON EH6585H 0 2x70cm černý, bal.36ks                   JOH-EH6585H             6 BAL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PDS Z1315H 4/0 70cm, bal.36ks                              JOH-Z1315H              4 BAL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PROLEN W8400  2/0 75cm bal.12ks,                           JOH-W8400               3 BAL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W9020 2/0  250cm fialový </w:t>
      </w:r>
      <w:proofErr w:type="spellStart"/>
      <w:r>
        <w:rPr>
          <w:rFonts w:ascii="Segoe UI" w:hAnsi="Segoe UI" w:cs="Segoe UI"/>
          <w:sz w:val="18"/>
          <w:szCs w:val="18"/>
        </w:rPr>
        <w:t>Ligapack</w:t>
      </w:r>
      <w:proofErr w:type="spellEnd"/>
      <w:r>
        <w:rPr>
          <w:rFonts w:ascii="Segoe UI" w:hAnsi="Segoe UI" w:cs="Segoe UI"/>
          <w:sz w:val="18"/>
          <w:szCs w:val="18"/>
        </w:rPr>
        <w:t xml:space="preserve">, bal.12ks         JOH-W9020               5 BAL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W9150 2/0 75cm LH bal.12ks,                         JOH-W9150               8 BAL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W9221 0 75cm bal.12ks,                              JOH-W9221               5 BAL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VICRYL W9231 1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JOH-W9231               3 BAL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W9251  1 75cm fial. 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JOH-W9251               8 BAL  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Fakturovat </w:t>
      </w:r>
      <w:proofErr w:type="spellStart"/>
      <w:r>
        <w:rPr>
          <w:rFonts w:ascii="Segoe UI" w:hAnsi="Segoe UI" w:cs="Segoe UI"/>
          <w:sz w:val="18"/>
          <w:szCs w:val="18"/>
        </w:rPr>
        <w:t>přez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Perfect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Distribution</w:t>
      </w:r>
      <w:proofErr w:type="spellEnd"/>
      <w:r>
        <w:rPr>
          <w:rFonts w:ascii="Segoe UI" w:hAnsi="Segoe UI" w:cs="Segoe UI"/>
          <w:sz w:val="18"/>
          <w:szCs w:val="18"/>
        </w:rPr>
        <w:t xml:space="preserve"> děkuji!!!!!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EE169E" w:rsidRDefault="00EE169E" w:rsidP="00EE16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EE169E" w:rsidRDefault="00EE169E" w:rsidP="00EE169E">
      <w:bookmarkStart w:id="0" w:name="_GoBack"/>
      <w:bookmarkEnd w:id="0"/>
    </w:p>
    <w:sectPr w:rsidR="008C0EA9" w:rsidRPr="00EE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92"/>
    <w:rsid w:val="003D66A5"/>
    <w:rsid w:val="00731691"/>
    <w:rsid w:val="00823452"/>
    <w:rsid w:val="00EE169E"/>
    <w:rsid w:val="00F33942"/>
    <w:rsid w:val="00F6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3DD98-003B-49C4-8049-2CD3D809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2016-12-16T05:29:00Z</dcterms:created>
  <dcterms:modified xsi:type="dcterms:W3CDTF">2016-12-16T05:29:00Z</dcterms:modified>
</cp:coreProperties>
</file>