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1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1"/>
        <w:gridCol w:w="4561"/>
      </w:tblGrid>
      <w:tr w:rsidR="005F4E95" w:rsidRPr="00B71B0C" w:rsidTr="005F4E95">
        <w:trPr>
          <w:trHeight w:val="1656"/>
        </w:trPr>
        <w:tc>
          <w:tcPr>
            <w:tcW w:w="9122" w:type="dxa"/>
            <w:gridSpan w:val="2"/>
          </w:tcPr>
          <w:p w:rsidR="005F4E95" w:rsidRPr="00B71B0C" w:rsidRDefault="005F4E95" w:rsidP="00B71B0C">
            <w:pPr>
              <w:rPr>
                <w:rFonts w:ascii="Times New Roman" w:hAnsi="Times New Roman" w:cs="Times New Roman"/>
              </w:rPr>
            </w:pPr>
            <w:r w:rsidRPr="00B71B0C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:rsidR="005F4E95" w:rsidRPr="00B71B0C" w:rsidRDefault="00C87528" w:rsidP="00C875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528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635</wp:posOffset>
                  </wp:positionV>
                  <wp:extent cx="1749600" cy="943200"/>
                  <wp:effectExtent l="0" t="0" r="3175" b="9525"/>
                  <wp:wrapTight wrapText="bothSides">
                    <wp:wrapPolygon edited="0">
                      <wp:start x="0" y="0"/>
                      <wp:lineTo x="0" y="21382"/>
                      <wp:lineTo x="21404" y="21382"/>
                      <wp:lineTo x="21404" y="0"/>
                      <wp:lineTo x="0" y="0"/>
                    </wp:wrapPolygon>
                  </wp:wrapTight>
                  <wp:docPr id="3" name="Obrázek 3" descr="C:\Users\fojtikova\AppData\Local\Microsoft\Windows\INetCache\Content.Outlook\1UKTPIN4\logo_final_bar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ojtikova\AppData\Local\Microsoft\Windows\INetCache\Content.Outlook\1UKTPIN4\logo_final_bar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600" cy="9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J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  <w:r w:rsidR="000E430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 xml:space="preserve">íslo:    </w:t>
            </w:r>
            <w:r w:rsidR="00FC6B7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C6B77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B06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C6B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 w:rsidR="00EB06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5F4E95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528" w:rsidRPr="00B71B0C" w:rsidRDefault="00C87528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B0C" w:rsidRPr="00B72B0B" w:rsidTr="00AF4D03">
        <w:trPr>
          <w:trHeight w:val="2688"/>
        </w:trPr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Objednatel:</w:t>
            </w:r>
          </w:p>
          <w:p w:rsidR="00B72B0B" w:rsidRDefault="00B72B0B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škola teleinformatiky, Ostrava,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příspěvková organizace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Opavská 1119/12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708 61  Ostrava-Poruba</w:t>
            </w:r>
            <w:proofErr w:type="gramEnd"/>
          </w:p>
          <w:p w:rsidR="00644445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1359535</wp:posOffset>
                  </wp:positionH>
                  <wp:positionV relativeFrom="paragraph">
                    <wp:posOffset>86995</wp:posOffset>
                  </wp:positionV>
                  <wp:extent cx="1316990" cy="579120"/>
                  <wp:effectExtent l="0" t="0" r="0" b="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F4D03" w:rsidRDefault="00644445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00845329</w:t>
            </w:r>
          </w:p>
          <w:p w:rsidR="00644445" w:rsidRDefault="00644445" w:rsidP="00AF4D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  <w:r w:rsidR="00644445"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643" w:rsidRDefault="00FC6B77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KOBERCE BRENO, spol. s r.o.</w:t>
            </w:r>
          </w:p>
          <w:p w:rsidR="009A1AB0" w:rsidRPr="00130643" w:rsidRDefault="00FC6B77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Prodejna Ostrava</w:t>
            </w:r>
          </w:p>
          <w:p w:rsidR="00644445" w:rsidRDefault="00FC6B77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Sjízdná 5602/04</w:t>
            </w:r>
          </w:p>
          <w:p w:rsidR="00FC6B77" w:rsidRDefault="00FC6B77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722 00  Ostrava</w:t>
            </w:r>
            <w:proofErr w:type="gramEnd"/>
          </w:p>
          <w:p w:rsidR="00FC6B77" w:rsidRDefault="00FC6B77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643" w:rsidRDefault="00FC6B77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25609866</w:t>
            </w:r>
          </w:p>
          <w:p w:rsidR="00644445" w:rsidRDefault="00FC6B77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DIČ: CZ25609866</w:t>
            </w: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628" w:rsidRDefault="00554628" w:rsidP="00B71B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36"/>
        <w:gridCol w:w="1571"/>
        <w:gridCol w:w="1817"/>
      </w:tblGrid>
      <w:tr w:rsidR="00C249D4" w:rsidTr="00B8123F">
        <w:trPr>
          <w:trHeight w:val="789"/>
        </w:trPr>
        <w:tc>
          <w:tcPr>
            <w:tcW w:w="5636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09733C" w:rsidRDefault="0009733C" w:rsidP="00C24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množství</w:t>
            </w:r>
          </w:p>
        </w:tc>
        <w:tc>
          <w:tcPr>
            <w:tcW w:w="1817" w:type="dxa"/>
          </w:tcPr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celková cena včetně DPH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9D4" w:rsidTr="00B8123F">
        <w:trPr>
          <w:trHeight w:val="4413"/>
        </w:trPr>
        <w:tc>
          <w:tcPr>
            <w:tcW w:w="5636" w:type="dxa"/>
          </w:tcPr>
          <w:p w:rsidR="00C249D4" w:rsidRPr="00CC1FDD" w:rsidRDefault="00C249D4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Objednáváme u Vás: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232" w:rsidRDefault="00FC6B77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PVC NOVOFLOR EXT.AMOS 3330-51 150</w:t>
            </w:r>
          </w:p>
          <w:p w:rsidR="009A1AB0" w:rsidRDefault="009A1AB0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A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5EF0" w:rsidRPr="009A1AB0" w:rsidRDefault="00835EF0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AB0" w:rsidRPr="00AE5D1D" w:rsidRDefault="009A1AB0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/>
                <w:color w:val="04421E"/>
                <w:sz w:val="18"/>
                <w:szCs w:val="18"/>
                <w:shd w:val="clear" w:color="auto" w:fill="FFFFFF"/>
              </w:rPr>
              <w:t xml:space="preserve"> </w:t>
            </w:r>
          </w:p>
          <w:p w:rsidR="00AE5D1D" w:rsidRPr="00BB1B0B" w:rsidRDefault="00AE5D1D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49D4" w:rsidRDefault="00FC6B77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celkem bez DPH</w:t>
            </w:r>
          </w:p>
          <w:p w:rsidR="00BB1B0B" w:rsidRPr="00FC6B77" w:rsidRDefault="00FC6B77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celkem s DPH</w:t>
            </w:r>
          </w:p>
          <w:p w:rsidR="00BB1B0B" w:rsidRDefault="00BB1B0B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AB0" w:rsidRDefault="009A1AB0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489" w:rsidRDefault="00E71489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B0B" w:rsidRDefault="00BB1B0B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AB0" w:rsidRDefault="009A1AB0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B0B" w:rsidRDefault="00BB1B0B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Objednávka je předem schválena.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AE5D1D" w:rsidRDefault="00AE5D1D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643" w:rsidRDefault="0013064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643" w:rsidRDefault="00FC6B77" w:rsidP="0013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bm</w:t>
            </w:r>
            <w:proofErr w:type="spellEnd"/>
          </w:p>
          <w:p w:rsidR="00FC6B77" w:rsidRDefault="00FC6B77" w:rsidP="0013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77" w:rsidRDefault="00FC6B77" w:rsidP="0013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77" w:rsidRDefault="00FC6B77" w:rsidP="0013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77" w:rsidRDefault="00FC6B77" w:rsidP="0013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77" w:rsidRDefault="00FC6B77" w:rsidP="00130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BB1B0B" w:rsidRDefault="00BB1B0B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643" w:rsidRDefault="0013064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643" w:rsidRDefault="00FC6B77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306,00 Kč/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bm</w:t>
            </w:r>
            <w:proofErr w:type="spellEnd"/>
            <w:r w:rsidR="00A6123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30643" w:rsidRDefault="00FC6B77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DPH</w:t>
            </w:r>
          </w:p>
          <w:p w:rsidR="00BB1B0B" w:rsidRDefault="00BB1B0B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B0B" w:rsidRDefault="00BB1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1232" w:rsidRPr="00BB1B0B" w:rsidRDefault="00A61232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5EF0" w:rsidRPr="00FC6B77" w:rsidRDefault="00FC6B77" w:rsidP="00835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B77">
              <w:rPr>
                <w:rFonts w:ascii="Times New Roman" w:hAnsi="Times New Roman" w:cs="Times New Roman"/>
                <w:sz w:val="24"/>
                <w:szCs w:val="24"/>
              </w:rPr>
              <w:t>73 440,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C6B77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  <w:p w:rsidR="00835EF0" w:rsidRPr="00FC6B77" w:rsidRDefault="00FC6B77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C6B77">
              <w:rPr>
                <w:rFonts w:ascii="Times New Roman" w:hAnsi="Times New Roman" w:cs="Times New Roman"/>
                <w:b/>
                <w:sz w:val="24"/>
                <w:szCs w:val="24"/>
              </w:rPr>
              <w:t>88 862,40 Kč</w:t>
            </w:r>
          </w:p>
        </w:tc>
      </w:tr>
    </w:tbl>
    <w:p w:rsidR="0009733C" w:rsidRPr="00AE5D1D" w:rsidRDefault="0009733C" w:rsidP="0009733C">
      <w:pPr>
        <w:rPr>
          <w:rFonts w:ascii="Times New Roman" w:hAnsi="Times New Roman" w:cs="Times New Roman"/>
          <w:sz w:val="10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80"/>
        <w:gridCol w:w="3944"/>
      </w:tblGrid>
      <w:tr w:rsidR="00CC1FDD" w:rsidTr="00B50347">
        <w:trPr>
          <w:trHeight w:val="477"/>
        </w:trPr>
        <w:tc>
          <w:tcPr>
            <w:tcW w:w="5080" w:type="dxa"/>
          </w:tcPr>
          <w:p w:rsidR="00CC1FDD" w:rsidRDefault="00CC1FDD" w:rsidP="00FC6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030FBB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proofErr w:type="gramStart"/>
            <w:r w:rsidR="00FC6B7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612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6B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A6123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30F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3944" w:type="dxa"/>
            <w:vMerge w:val="restart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Razítko a podpis objednávajícího:</w:t>
            </w: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Pavel Zubek</w:t>
            </w:r>
          </w:p>
          <w:p w:rsidR="00CC1FDD" w:rsidRDefault="00CC1FDD" w:rsidP="00AF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ředitel školy</w:t>
            </w:r>
          </w:p>
        </w:tc>
      </w:tr>
      <w:tr w:rsidR="00CC1FDD" w:rsidTr="00B50347">
        <w:trPr>
          <w:trHeight w:val="427"/>
        </w:trPr>
        <w:tc>
          <w:tcPr>
            <w:tcW w:w="5080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Fakturu zašlete na výše uvedenou adresu.</w:t>
            </w:r>
          </w:p>
        </w:tc>
        <w:tc>
          <w:tcPr>
            <w:tcW w:w="3944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47" w:rsidTr="00B50347">
        <w:trPr>
          <w:trHeight w:val="941"/>
        </w:trPr>
        <w:tc>
          <w:tcPr>
            <w:tcW w:w="5080" w:type="dxa"/>
          </w:tcPr>
          <w:p w:rsidR="00B50347" w:rsidRPr="00CC1FDD" w:rsidRDefault="00B50347" w:rsidP="00B50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Bankovní spojení:</w:t>
            </w:r>
          </w:p>
          <w:p w:rsidR="00B50347" w:rsidRDefault="00B50347" w:rsidP="00B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ČSOB Praha a.s., pobočka Ostrava</w:t>
            </w:r>
          </w:p>
          <w:p w:rsidR="00B50347" w:rsidRDefault="00B50347" w:rsidP="00B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č.ú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118359/0300</w:t>
            </w:r>
            <w:proofErr w:type="gramEnd"/>
          </w:p>
        </w:tc>
        <w:tc>
          <w:tcPr>
            <w:tcW w:w="3944" w:type="dxa"/>
            <w:vMerge/>
          </w:tcPr>
          <w:p w:rsidR="00B50347" w:rsidRDefault="00B50347" w:rsidP="00B5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347" w:rsidTr="00B50347">
        <w:trPr>
          <w:trHeight w:val="1256"/>
        </w:trPr>
        <w:tc>
          <w:tcPr>
            <w:tcW w:w="5080" w:type="dxa"/>
          </w:tcPr>
          <w:p w:rsidR="00B50347" w:rsidRDefault="00B50347" w:rsidP="00B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Vyřizuje: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A61232">
              <w:rPr>
                <w:rFonts w:ascii="Times New Roman" w:hAnsi="Times New Roman" w:cs="Times New Roman"/>
                <w:sz w:val="24"/>
                <w:szCs w:val="24"/>
              </w:rPr>
              <w:t xml:space="preserve">Darina </w:t>
            </w:r>
            <w:proofErr w:type="spellStart"/>
            <w:r w:rsidR="00A61232">
              <w:rPr>
                <w:rFonts w:ascii="Times New Roman" w:hAnsi="Times New Roman" w:cs="Times New Roman"/>
                <w:sz w:val="24"/>
                <w:szCs w:val="24"/>
              </w:rPr>
              <w:t>Gužíková</w:t>
            </w:r>
            <w:proofErr w:type="spellEnd"/>
          </w:p>
          <w:p w:rsidR="00B50347" w:rsidRDefault="00B50347" w:rsidP="00B5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347" w:rsidRDefault="00B50347" w:rsidP="00B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596 912 253, 596 919 000</w:t>
            </w:r>
          </w:p>
          <w:p w:rsidR="00B50347" w:rsidRDefault="00B50347" w:rsidP="00B50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AE5D1D" w:rsidRPr="00AE5D1D">
              <w:rPr>
                <w:rFonts w:ascii="Times New Roman" w:hAnsi="Times New Roman" w:cs="Times New Roman"/>
                <w:szCs w:val="24"/>
              </w:rPr>
              <w:t>sekretariat</w:t>
            </w:r>
            <w:r w:rsidRPr="00AE5D1D">
              <w:rPr>
                <w:rFonts w:ascii="Times New Roman" w:hAnsi="Times New Roman" w:cs="Times New Roman"/>
                <w:szCs w:val="24"/>
              </w:rPr>
              <w:t>@teleinformatika.eu</w:t>
            </w:r>
          </w:p>
        </w:tc>
        <w:tc>
          <w:tcPr>
            <w:tcW w:w="3944" w:type="dxa"/>
            <w:vMerge/>
          </w:tcPr>
          <w:p w:rsidR="00B50347" w:rsidRDefault="00B50347" w:rsidP="00B50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FDD" w:rsidRPr="00B72B0B" w:rsidRDefault="00CC1FDD" w:rsidP="00AE5D1D">
      <w:pPr>
        <w:rPr>
          <w:rFonts w:ascii="Times New Roman" w:hAnsi="Times New Roman" w:cs="Times New Roman"/>
          <w:sz w:val="24"/>
          <w:szCs w:val="24"/>
        </w:rPr>
      </w:pPr>
    </w:p>
    <w:sectPr w:rsidR="00CC1FDD" w:rsidRPr="00B72B0B" w:rsidSect="00AF4D03">
      <w:pgSz w:w="11906" w:h="16838"/>
      <w:pgMar w:top="102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28"/>
    <w:rsid w:val="00030FBB"/>
    <w:rsid w:val="0009733C"/>
    <w:rsid w:val="000E430B"/>
    <w:rsid w:val="00130643"/>
    <w:rsid w:val="00162EF4"/>
    <w:rsid w:val="00166C8F"/>
    <w:rsid w:val="00206BFD"/>
    <w:rsid w:val="004B768E"/>
    <w:rsid w:val="00554628"/>
    <w:rsid w:val="005A1D0D"/>
    <w:rsid w:val="005C045D"/>
    <w:rsid w:val="005F4E95"/>
    <w:rsid w:val="0064213C"/>
    <w:rsid w:val="00644445"/>
    <w:rsid w:val="00725D04"/>
    <w:rsid w:val="00770B4B"/>
    <w:rsid w:val="00835EF0"/>
    <w:rsid w:val="008626A5"/>
    <w:rsid w:val="009A1AB0"/>
    <w:rsid w:val="00A04DDC"/>
    <w:rsid w:val="00A14A4A"/>
    <w:rsid w:val="00A61232"/>
    <w:rsid w:val="00A70A1C"/>
    <w:rsid w:val="00AE5D1D"/>
    <w:rsid w:val="00AF4D03"/>
    <w:rsid w:val="00B26DFF"/>
    <w:rsid w:val="00B35E3E"/>
    <w:rsid w:val="00B50347"/>
    <w:rsid w:val="00B71B0C"/>
    <w:rsid w:val="00B72B0B"/>
    <w:rsid w:val="00B8123F"/>
    <w:rsid w:val="00BB1B0B"/>
    <w:rsid w:val="00C249D4"/>
    <w:rsid w:val="00C33690"/>
    <w:rsid w:val="00C87528"/>
    <w:rsid w:val="00CC1FDD"/>
    <w:rsid w:val="00DB50D8"/>
    <w:rsid w:val="00E71489"/>
    <w:rsid w:val="00E85F35"/>
    <w:rsid w:val="00EB06C2"/>
    <w:rsid w:val="00F771B2"/>
    <w:rsid w:val="00F96F9F"/>
    <w:rsid w:val="00FC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A97E8-FCAD-4DFD-A43E-CD8B5702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C1FD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D1D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1306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sek</cp:lastModifiedBy>
  <cp:revision>2</cp:revision>
  <cp:lastPrinted>2019-06-05T13:25:00Z</cp:lastPrinted>
  <dcterms:created xsi:type="dcterms:W3CDTF">2019-06-05T13:25:00Z</dcterms:created>
  <dcterms:modified xsi:type="dcterms:W3CDTF">2019-06-05T13:25:00Z</dcterms:modified>
</cp:coreProperties>
</file>