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B06" w:rsidRPr="00A55486" w:rsidRDefault="00C075EF" w:rsidP="00623B06">
      <w:pPr>
        <w:rPr>
          <w:b/>
        </w:rPr>
      </w:pPr>
      <w:r>
        <w:rPr>
          <w:b/>
        </w:rPr>
        <w:t>M</w:t>
      </w:r>
      <w:r w:rsidR="00623B06" w:rsidRPr="00A55486">
        <w:rPr>
          <w:b/>
        </w:rPr>
        <w:t>ěsto Český Krumlov</w:t>
      </w:r>
    </w:p>
    <w:p w:rsidR="00623B06" w:rsidRDefault="00623B06" w:rsidP="00623B06">
      <w:r>
        <w:t>zastoupené:</w:t>
      </w:r>
    </w:p>
    <w:p w:rsidR="00623B06" w:rsidRPr="00A55486" w:rsidRDefault="00623B06" w:rsidP="00623B06">
      <w:r>
        <w:t>Bc. Soňou Petrákovou, MBA, vedoucí</w:t>
      </w:r>
      <w:r w:rsidR="00974748">
        <w:t xml:space="preserve"> oddělení</w:t>
      </w:r>
      <w:r>
        <w:t xml:space="preserve"> kanceláře starosty</w:t>
      </w:r>
    </w:p>
    <w:p w:rsidR="00623B06" w:rsidRPr="00A55486" w:rsidRDefault="00623B06" w:rsidP="00623B06">
      <w:r w:rsidRPr="00A55486">
        <w:t>náměstí Svornosti 1</w:t>
      </w:r>
    </w:p>
    <w:p w:rsidR="00623B06" w:rsidRPr="00A55486" w:rsidRDefault="00623B06" w:rsidP="00623B06">
      <w:r w:rsidRPr="00A55486">
        <w:t>381 01 Český Krumlov</w:t>
      </w:r>
    </w:p>
    <w:p w:rsidR="00623B06" w:rsidRPr="00A55486" w:rsidRDefault="00623B06" w:rsidP="00623B06">
      <w:r w:rsidRPr="00A55486">
        <w:t>IČ: 00245836</w:t>
      </w:r>
    </w:p>
    <w:p w:rsidR="00623B06" w:rsidRPr="00A55486" w:rsidRDefault="00623B06" w:rsidP="00623B06">
      <w:r w:rsidRPr="00A55486">
        <w:t>DIČ: CZ00245836</w:t>
      </w:r>
    </w:p>
    <w:p w:rsidR="00623B06" w:rsidRPr="00A55486" w:rsidRDefault="00623B06" w:rsidP="00623B06">
      <w:r w:rsidRPr="00A55486">
        <w:t>banko</w:t>
      </w:r>
      <w:r w:rsidR="00787A69">
        <w:t>vní spojení: Komerční banka, a.</w:t>
      </w:r>
      <w:r w:rsidRPr="00A55486">
        <w:t>s.</w:t>
      </w:r>
    </w:p>
    <w:p w:rsidR="00623B06" w:rsidRPr="00A55486" w:rsidRDefault="00623B06" w:rsidP="00623B06">
      <w:r w:rsidRPr="00A55486">
        <w:t xml:space="preserve">č. </w:t>
      </w:r>
      <w:proofErr w:type="spellStart"/>
      <w:r w:rsidRPr="00A55486">
        <w:t>ú.</w:t>
      </w:r>
      <w:proofErr w:type="spellEnd"/>
      <w:r w:rsidRPr="00A55486">
        <w:t>: 19-221241/0100</w:t>
      </w:r>
    </w:p>
    <w:p w:rsidR="00623B06" w:rsidRPr="00A55486" w:rsidRDefault="00623B06" w:rsidP="00623B06">
      <w:r w:rsidRPr="00A55486">
        <w:t>(dále jen obstaravatel)</w:t>
      </w:r>
    </w:p>
    <w:p w:rsidR="00623B06" w:rsidRPr="00A55486" w:rsidRDefault="00623B06" w:rsidP="00623B06">
      <w:pPr>
        <w:rPr>
          <w:noProof/>
        </w:rPr>
      </w:pPr>
    </w:p>
    <w:p w:rsidR="00623B06" w:rsidRPr="00A55486" w:rsidRDefault="00623B06" w:rsidP="00623B06">
      <w:pPr>
        <w:rPr>
          <w:noProof/>
        </w:rPr>
      </w:pPr>
      <w:r w:rsidRPr="00A55486">
        <w:rPr>
          <w:noProof/>
        </w:rPr>
        <w:t>a</w:t>
      </w:r>
    </w:p>
    <w:p w:rsidR="00623B06" w:rsidRPr="00A55486" w:rsidRDefault="00623B06" w:rsidP="00623B06">
      <w:pPr>
        <w:rPr>
          <w:noProof/>
        </w:rPr>
      </w:pPr>
    </w:p>
    <w:p w:rsidR="00623B06" w:rsidRPr="00A55486" w:rsidRDefault="00623B06" w:rsidP="00623B06">
      <w:pPr>
        <w:rPr>
          <w:b/>
          <w:color w:val="000000"/>
        </w:rPr>
      </w:pPr>
      <w:proofErr w:type="spellStart"/>
      <w:r w:rsidRPr="00A55486">
        <w:rPr>
          <w:b/>
          <w:color w:val="000000"/>
        </w:rPr>
        <w:t>Schwan</w:t>
      </w:r>
      <w:proofErr w:type="spellEnd"/>
      <w:r w:rsidRPr="00A55486">
        <w:rPr>
          <w:b/>
          <w:color w:val="000000"/>
        </w:rPr>
        <w:t xml:space="preserve"> </w:t>
      </w:r>
      <w:proofErr w:type="spellStart"/>
      <w:r w:rsidRPr="00A55486">
        <w:rPr>
          <w:b/>
          <w:color w:val="000000"/>
        </w:rPr>
        <w:t>Cos</w:t>
      </w:r>
      <w:r>
        <w:rPr>
          <w:b/>
          <w:color w:val="000000"/>
        </w:rPr>
        <w:t>metics</w:t>
      </w:r>
      <w:proofErr w:type="spellEnd"/>
      <w:r>
        <w:rPr>
          <w:b/>
          <w:color w:val="000000"/>
        </w:rPr>
        <w:t xml:space="preserve"> CR, </w:t>
      </w:r>
      <w:r w:rsidR="00787A69">
        <w:rPr>
          <w:b/>
          <w:color w:val="000000"/>
        </w:rPr>
        <w:t>s.r.</w:t>
      </w:r>
      <w:r w:rsidRPr="00A55486">
        <w:rPr>
          <w:b/>
          <w:color w:val="000000"/>
        </w:rPr>
        <w:t>o.</w:t>
      </w:r>
    </w:p>
    <w:p w:rsidR="00623B06" w:rsidRDefault="00B90614" w:rsidP="00623B06">
      <w:pPr>
        <w:rPr>
          <w:color w:val="000000"/>
        </w:rPr>
      </w:pPr>
      <w:r>
        <w:rPr>
          <w:color w:val="000000"/>
        </w:rPr>
        <w:t>z</w:t>
      </w:r>
      <w:r w:rsidR="00623B06" w:rsidRPr="00A55486">
        <w:rPr>
          <w:color w:val="000000"/>
        </w:rPr>
        <w:t>astoupená</w:t>
      </w:r>
      <w:r w:rsidR="00623B06">
        <w:rPr>
          <w:color w:val="000000"/>
        </w:rPr>
        <w:t>:</w:t>
      </w:r>
    </w:p>
    <w:p w:rsidR="00623B06" w:rsidRPr="00A55486" w:rsidRDefault="00623B06" w:rsidP="00623B06">
      <w:pPr>
        <w:rPr>
          <w:color w:val="000000"/>
        </w:rPr>
      </w:pPr>
      <w:r w:rsidRPr="00623B06">
        <w:t>Ing. Roman</w:t>
      </w:r>
      <w:r w:rsidR="00CF7902">
        <w:t>em</w:t>
      </w:r>
      <w:r w:rsidRPr="00623B06">
        <w:t xml:space="preserve"> </w:t>
      </w:r>
      <w:proofErr w:type="spellStart"/>
      <w:r w:rsidRPr="00623B06">
        <w:t>Türk</w:t>
      </w:r>
      <w:r w:rsidR="00CF7902">
        <w:t>em</w:t>
      </w:r>
      <w:proofErr w:type="spellEnd"/>
      <w:r w:rsidRPr="00623B06">
        <w:t>, MBA</w:t>
      </w:r>
      <w:r>
        <w:rPr>
          <w:color w:val="000000"/>
        </w:rPr>
        <w:t>, jednatel</w:t>
      </w:r>
      <w:r w:rsidR="00CF7902">
        <w:rPr>
          <w:color w:val="000000"/>
        </w:rPr>
        <w:t>em</w:t>
      </w:r>
      <w:r w:rsidRPr="00A55486">
        <w:rPr>
          <w:color w:val="000000"/>
        </w:rPr>
        <w:t xml:space="preserve"> společnosti</w:t>
      </w:r>
    </w:p>
    <w:p w:rsidR="00623B06" w:rsidRPr="00A55486" w:rsidRDefault="00623B06" w:rsidP="00623B06">
      <w:pPr>
        <w:rPr>
          <w:color w:val="000000"/>
        </w:rPr>
      </w:pPr>
      <w:r w:rsidRPr="00A55486">
        <w:rPr>
          <w:color w:val="000000"/>
        </w:rPr>
        <w:t>Průmyslová 176</w:t>
      </w:r>
    </w:p>
    <w:p w:rsidR="00623B06" w:rsidRPr="00A55486" w:rsidRDefault="00623B06" w:rsidP="00623B06">
      <w:pPr>
        <w:rPr>
          <w:color w:val="000000"/>
        </w:rPr>
      </w:pPr>
      <w:r w:rsidRPr="00A55486">
        <w:rPr>
          <w:color w:val="000000"/>
        </w:rPr>
        <w:t>381 01 Český Krumlov</w:t>
      </w:r>
    </w:p>
    <w:p w:rsidR="00623B06" w:rsidRPr="00A55486" w:rsidRDefault="00623B06" w:rsidP="00623B06">
      <w:pPr>
        <w:rPr>
          <w:color w:val="000000"/>
        </w:rPr>
      </w:pPr>
      <w:r w:rsidRPr="00A55486">
        <w:rPr>
          <w:color w:val="000000"/>
        </w:rPr>
        <w:t>IČ: 26036835</w:t>
      </w:r>
    </w:p>
    <w:p w:rsidR="00623B06" w:rsidRPr="00A55486" w:rsidRDefault="00623B06" w:rsidP="00623B06">
      <w:pPr>
        <w:rPr>
          <w:color w:val="000000"/>
        </w:rPr>
      </w:pPr>
      <w:r w:rsidRPr="00A55486">
        <w:rPr>
          <w:color w:val="000000"/>
        </w:rPr>
        <w:t>DIČ: CZ26036835</w:t>
      </w:r>
    </w:p>
    <w:p w:rsidR="00623B06" w:rsidRPr="00A55486" w:rsidRDefault="00623B06" w:rsidP="00623B06">
      <w:r w:rsidRPr="00A55486">
        <w:t>registrovaná u Krajského soudu v Českých Budějovicích, oddíl C, vložka 10600</w:t>
      </w:r>
    </w:p>
    <w:p w:rsidR="00623B06" w:rsidRPr="00A55486" w:rsidRDefault="00623B06" w:rsidP="00623B06">
      <w:r w:rsidRPr="00A55486">
        <w:t>bankovní spojení: Československá o</w:t>
      </w:r>
      <w:r w:rsidR="00CF7902">
        <w:t>bchodní banka, a.</w:t>
      </w:r>
      <w:r w:rsidRPr="00A55486">
        <w:t>s.</w:t>
      </w:r>
    </w:p>
    <w:p w:rsidR="00623B06" w:rsidRPr="00A55486" w:rsidRDefault="00623B06" w:rsidP="00623B06">
      <w:r w:rsidRPr="00A55486">
        <w:t xml:space="preserve">č. </w:t>
      </w:r>
      <w:proofErr w:type="spellStart"/>
      <w:r w:rsidRPr="00A55486">
        <w:t>ú.</w:t>
      </w:r>
      <w:proofErr w:type="spellEnd"/>
      <w:r w:rsidRPr="00A55486">
        <w:t>: 212670903/0300</w:t>
      </w:r>
    </w:p>
    <w:p w:rsidR="00623B06" w:rsidRPr="0028255A" w:rsidRDefault="00623B06" w:rsidP="00623B06">
      <w:r w:rsidRPr="00A55486">
        <w:t>(dále jen objednavatel)</w:t>
      </w:r>
    </w:p>
    <w:p w:rsidR="00623B06" w:rsidRDefault="00623B06" w:rsidP="00623B06">
      <w:pPr>
        <w:rPr>
          <w:rStyle w:val="tsubjname"/>
          <w:b/>
        </w:rPr>
      </w:pPr>
    </w:p>
    <w:p w:rsidR="00623B06" w:rsidRPr="0028255A" w:rsidRDefault="00623B06" w:rsidP="00623B06">
      <w:r w:rsidRPr="0028255A">
        <w:t>uzavřeli tuto</w:t>
      </w:r>
    </w:p>
    <w:p w:rsidR="00623B06" w:rsidRPr="0028255A" w:rsidRDefault="00623B06" w:rsidP="00623B06"/>
    <w:p w:rsidR="00623B06" w:rsidRPr="0028255A" w:rsidRDefault="00623B06" w:rsidP="00623B06">
      <w:pPr>
        <w:jc w:val="center"/>
        <w:outlineLvl w:val="0"/>
        <w:rPr>
          <w:b/>
          <w:sz w:val="28"/>
          <w:szCs w:val="28"/>
        </w:rPr>
      </w:pPr>
      <w:r w:rsidRPr="0028255A">
        <w:rPr>
          <w:b/>
          <w:sz w:val="28"/>
          <w:szCs w:val="28"/>
        </w:rPr>
        <w:t>Smlouvu o obstarání propagace a reklamy</w:t>
      </w:r>
    </w:p>
    <w:p w:rsidR="00623B06" w:rsidRPr="0028255A" w:rsidRDefault="00623B06" w:rsidP="00623B06"/>
    <w:p w:rsidR="00623B06" w:rsidRPr="0028255A" w:rsidRDefault="00623B06" w:rsidP="00623B06"/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BD0CC6">
        <w:t>Město Český Krumlov je spolu s Měst</w:t>
      </w:r>
      <w:r w:rsidR="00CF7902">
        <w:t>ským divadlem Český Krumlov, o.</w:t>
      </w:r>
      <w:r w:rsidR="00036567">
        <w:t xml:space="preserve"> </w:t>
      </w:r>
      <w:r w:rsidR="00CF7902">
        <w:t>p.</w:t>
      </w:r>
      <w:r w:rsidR="00036567">
        <w:t xml:space="preserve"> </w:t>
      </w:r>
      <w:r w:rsidRPr="00BD0CC6">
        <w:t>s. a Českokrumlovsk</w:t>
      </w:r>
      <w:r w:rsidR="00CF7902">
        <w:t>ým rozvojovým fondem</w:t>
      </w:r>
      <w:r w:rsidR="00A94087">
        <w:t>,</w:t>
      </w:r>
      <w:r w:rsidR="00CF7902">
        <w:t xml:space="preserve"> spol. s r.</w:t>
      </w:r>
      <w:r w:rsidR="00036567">
        <w:t xml:space="preserve"> </w:t>
      </w:r>
      <w:r w:rsidRPr="00BD0CC6">
        <w:t>o. pořadatelem Slavností pě</w:t>
      </w:r>
      <w:r>
        <w:t>tilisté růže 201</w:t>
      </w:r>
      <w:r w:rsidR="000D7401">
        <w:t>9</w:t>
      </w:r>
      <w:r w:rsidRPr="00BD0CC6">
        <w:t xml:space="preserve"> (</w:t>
      </w:r>
      <w:r w:rsidR="00036567">
        <w:t>2</w:t>
      </w:r>
      <w:r w:rsidR="000D7401">
        <w:t>1</w:t>
      </w:r>
      <w:r>
        <w:t>.</w:t>
      </w:r>
      <w:r w:rsidR="00036567">
        <w:t xml:space="preserve"> 6. </w:t>
      </w:r>
      <w:r>
        <w:t xml:space="preserve"> – </w:t>
      </w:r>
      <w:r w:rsidR="00036567">
        <w:t>2</w:t>
      </w:r>
      <w:r w:rsidR="000D7401">
        <w:t>3</w:t>
      </w:r>
      <w:r>
        <w:t>. 6. 201</w:t>
      </w:r>
      <w:r w:rsidR="00BB04BC">
        <w:t>9</w:t>
      </w:r>
      <w:r w:rsidRPr="00BD0CC6">
        <w:t>), Svatováclavských slavností 201</w:t>
      </w:r>
      <w:r w:rsidR="000D7401">
        <w:t>9</w:t>
      </w:r>
      <w:r w:rsidRPr="00BD0CC6">
        <w:t xml:space="preserve"> (</w:t>
      </w:r>
      <w:r w:rsidR="000D7401">
        <w:t>27</w:t>
      </w:r>
      <w:r>
        <w:t>.</w:t>
      </w:r>
      <w:r w:rsidR="00036567">
        <w:t xml:space="preserve"> 9. </w:t>
      </w:r>
      <w:r>
        <w:t xml:space="preserve"> – </w:t>
      </w:r>
      <w:r w:rsidR="000D7401">
        <w:t>29</w:t>
      </w:r>
      <w:r>
        <w:t xml:space="preserve">. </w:t>
      </w:r>
      <w:r w:rsidR="00862799">
        <w:t>9</w:t>
      </w:r>
      <w:r>
        <w:t>. 201</w:t>
      </w:r>
      <w:r w:rsidR="000D7401">
        <w:t>9</w:t>
      </w:r>
      <w:r>
        <w:t>) a</w:t>
      </w:r>
      <w:r w:rsidRPr="00BD0CC6">
        <w:t xml:space="preserve"> </w:t>
      </w:r>
      <w:r>
        <w:t>Adventu a Vánoc v Českém Krumlově 201</w:t>
      </w:r>
      <w:r w:rsidR="000D7401">
        <w:t>9</w:t>
      </w:r>
      <w:r>
        <w:t xml:space="preserve"> (</w:t>
      </w:r>
      <w:r w:rsidR="000D7401">
        <w:t>29</w:t>
      </w:r>
      <w:r>
        <w:t>. 1</w:t>
      </w:r>
      <w:r w:rsidR="00FF68B2">
        <w:t>1</w:t>
      </w:r>
      <w:r>
        <w:t>. – 6</w:t>
      </w:r>
      <w:r w:rsidRPr="00BD0CC6">
        <w:t>. 1. 20</w:t>
      </w:r>
      <w:r w:rsidR="000D7401">
        <w:t>20</w:t>
      </w:r>
      <w:r>
        <w:t xml:space="preserve">). </w:t>
      </w:r>
      <w:r w:rsidRPr="00BD0CC6">
        <w:t>Zároveň je vydavatelem propagačn</w:t>
      </w:r>
      <w:r>
        <w:t>ích a reklamních materiálů na ty</w:t>
      </w:r>
      <w:r w:rsidRPr="00BD0CC6">
        <w:t>to akc</w:t>
      </w:r>
      <w:r>
        <w:t>e</w:t>
      </w:r>
      <w:r w:rsidRPr="00BD0CC6">
        <w:t>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 xml:space="preserve">Předmětem této smlouvy je zajištění propagace a reklamy obstaravatelem v rámci </w:t>
      </w:r>
      <w:r>
        <w:t>Slavností pětilisté růže 201</w:t>
      </w:r>
      <w:r w:rsidR="000D7401">
        <w:t>9</w:t>
      </w:r>
      <w:r>
        <w:t>, Svatováclavských slavností 201</w:t>
      </w:r>
      <w:r w:rsidR="000D7401">
        <w:t>9</w:t>
      </w:r>
      <w:r>
        <w:t xml:space="preserve"> a Adventu a Vánoc v Českém Krumlově 201</w:t>
      </w:r>
      <w:r w:rsidR="000D7401">
        <w:t>9</w:t>
      </w:r>
      <w:r>
        <w:t>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Obstaravatel se zavazuje, že v rám</w:t>
      </w:r>
      <w:r>
        <w:t>ci příprav a realizace uvedených</w:t>
      </w:r>
      <w:r w:rsidRPr="0028255A">
        <w:t xml:space="preserve"> akc</w:t>
      </w:r>
      <w:r>
        <w:t>í</w:t>
      </w:r>
      <w:r w:rsidRPr="0028255A">
        <w:t xml:space="preserve"> zajistí objednavateli reklamu v následujících propagačních materiálech a v tomto rozsahu:</w:t>
      </w:r>
    </w:p>
    <w:p w:rsidR="00623B06" w:rsidRDefault="00623B06" w:rsidP="00623B06">
      <w:pPr>
        <w:numPr>
          <w:ilvl w:val="2"/>
          <w:numId w:val="1"/>
        </w:numPr>
        <w:spacing w:after="60"/>
        <w:jc w:val="both"/>
      </w:pPr>
      <w:r>
        <w:t>Slavnosti pětilisté růže 201</w:t>
      </w:r>
      <w:r w:rsidR="000D7401">
        <w:t>9</w:t>
      </w:r>
      <w:r>
        <w:t>: společnost objednavatele bude prezentována na plakátu</w:t>
      </w:r>
      <w:r w:rsidR="00CF7902">
        <w:t xml:space="preserve">, </w:t>
      </w:r>
      <w:r>
        <w:t>v programovém letáku k akci a na billboardu v rozsahu nabídky „hlavní partner“, bude uvedena v tiskových zprávách k akci a v Novinách města Český Krumlov</w:t>
      </w:r>
      <w:r w:rsidR="00637BB1">
        <w:t xml:space="preserve">            u programu akce</w:t>
      </w:r>
      <w:r>
        <w:t>. Společnost objednavatele bude zároveň prezentována na oficiálních internetových stránkách obstaravatele u programu akce, v aktualitě k akci a v e</w:t>
      </w:r>
      <w:r>
        <w:noBreakHyphen/>
        <w:t xml:space="preserve">mailovém příspěvku rozesílaném prostřednictvím konference </w:t>
      </w:r>
      <w:proofErr w:type="spellStart"/>
      <w:r>
        <w:t>MailFórum</w:t>
      </w:r>
      <w:proofErr w:type="spellEnd"/>
      <w:r>
        <w:t>.</w:t>
      </w:r>
    </w:p>
    <w:p w:rsidR="00623B06" w:rsidRDefault="00623B06" w:rsidP="00637BB1">
      <w:pPr>
        <w:numPr>
          <w:ilvl w:val="2"/>
          <w:numId w:val="1"/>
        </w:numPr>
        <w:spacing w:after="60"/>
        <w:jc w:val="both"/>
      </w:pPr>
      <w:r>
        <w:t>Svatováclavské slavnosti 201</w:t>
      </w:r>
      <w:r w:rsidR="000D7401">
        <w:t>9</w:t>
      </w:r>
      <w:r>
        <w:t xml:space="preserve">: společnost objednavatele bude prezentována v rozsahu nabídky „hlavní partner“ na plakátu a v programovém letáku k akci. Bude </w:t>
      </w:r>
      <w:r>
        <w:lastRenderedPageBreak/>
        <w:t>uvedena v tiskových zprávách k akci a v Novinách města Český Krumlov</w:t>
      </w:r>
      <w:r w:rsidR="00637BB1" w:rsidRPr="00637BB1">
        <w:t xml:space="preserve"> u programu akce</w:t>
      </w:r>
      <w:r>
        <w:t>. Společnost objednavatele bude zároveň prezentována na oficiálních internetových stránkách obstaravatele u programu akce, v aktualitě k akci a v e</w:t>
      </w:r>
      <w:r>
        <w:noBreakHyphen/>
        <w:t xml:space="preserve">mailovém příspěvku rozesílaném prostřednictvím konference </w:t>
      </w:r>
      <w:proofErr w:type="spellStart"/>
      <w:r>
        <w:t>MailFórum</w:t>
      </w:r>
      <w:proofErr w:type="spellEnd"/>
      <w:r>
        <w:t>.</w:t>
      </w:r>
    </w:p>
    <w:p w:rsidR="00623B06" w:rsidRDefault="00623B06" w:rsidP="00637BB1">
      <w:pPr>
        <w:numPr>
          <w:ilvl w:val="2"/>
          <w:numId w:val="1"/>
        </w:numPr>
        <w:spacing w:after="60"/>
        <w:jc w:val="both"/>
      </w:pPr>
      <w:r>
        <w:t>Advent a Vánoce v Českém Krumlově 201</w:t>
      </w:r>
      <w:r w:rsidR="000D7401">
        <w:t>9</w:t>
      </w:r>
      <w:r>
        <w:t>: společnost objednavatele bude prezentována v rozsahu nabídky „hlavní partner“ na plakátu a v programovém letáku k akci, bude uvedena v tiskových zprávách k akci a v Novinách města Český Krumlov</w:t>
      </w:r>
      <w:r w:rsidR="00637BB1" w:rsidRPr="00637BB1">
        <w:t xml:space="preserve"> u programu akce</w:t>
      </w:r>
      <w:r>
        <w:t xml:space="preserve">. Společnost objednavatele bude zároveň prezentována na oficiálních internetových stránkách obstaravatele u programu akce, v aktualitě k akci </w:t>
      </w:r>
      <w:r w:rsidR="00CF7902">
        <w:t xml:space="preserve">                       </w:t>
      </w:r>
      <w:r>
        <w:t xml:space="preserve">a v e-mailovém příspěvku rozesílaném prostřednictvím konference </w:t>
      </w:r>
      <w:proofErr w:type="spellStart"/>
      <w:r>
        <w:t>MailFórum</w:t>
      </w:r>
      <w:proofErr w:type="spellEnd"/>
      <w:r>
        <w:t>.</w:t>
      </w:r>
    </w:p>
    <w:p w:rsidR="00623B06" w:rsidRPr="00676242" w:rsidRDefault="00623B06" w:rsidP="00623B06">
      <w:pPr>
        <w:numPr>
          <w:ilvl w:val="2"/>
          <w:numId w:val="1"/>
        </w:numPr>
        <w:spacing w:after="60"/>
        <w:jc w:val="both"/>
      </w:pPr>
      <w:r>
        <w:t xml:space="preserve">Společnost objednavatele bude prezentována také na oficiálních internetových stránkách obstaravatele </w:t>
      </w:r>
      <w:r w:rsidR="00637BB1">
        <w:t xml:space="preserve">pod odkazem </w:t>
      </w:r>
      <w:r>
        <w:t>„Partneři</w:t>
      </w:r>
      <w:r w:rsidR="00637BB1">
        <w:t>.</w:t>
      </w:r>
      <w:r>
        <w:t>“</w:t>
      </w:r>
      <w:r w:rsidR="00637BB1">
        <w:t xml:space="preserve"> 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4C6533">
        <w:t xml:space="preserve">Obstaravatel zajistí pro objednavatele </w:t>
      </w:r>
      <w:r>
        <w:t>7</w:t>
      </w:r>
      <w:r w:rsidRPr="004C6533">
        <w:t xml:space="preserve"> ks pozvánek</w:t>
      </w:r>
      <w:r>
        <w:t xml:space="preserve"> na Slavnosti pětilisté růže 201</w:t>
      </w:r>
      <w:r w:rsidR="000D7401">
        <w:t>9</w:t>
      </w:r>
      <w:r>
        <w:t>, 8 ks pozvánek</w:t>
      </w:r>
      <w:r w:rsidRPr="004C6533">
        <w:t xml:space="preserve"> na Svatováclavské slavnosti 201</w:t>
      </w:r>
      <w:r w:rsidR="000D7401">
        <w:t>9</w:t>
      </w:r>
      <w:r>
        <w:t xml:space="preserve"> a</w:t>
      </w:r>
      <w:r w:rsidRPr="004C6533">
        <w:t xml:space="preserve"> </w:t>
      </w:r>
      <w:r>
        <w:t>8</w:t>
      </w:r>
      <w:r w:rsidRPr="004C6533">
        <w:t xml:space="preserve"> ks pozvánek na </w:t>
      </w:r>
      <w:r>
        <w:t>Advent a Vánoce v Českém Krumlově 201</w:t>
      </w:r>
      <w:r w:rsidR="000D7401">
        <w:t>9</w:t>
      </w:r>
      <w:r>
        <w:t>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450536">
        <w:t xml:space="preserve">Obstaravatel dodá </w:t>
      </w:r>
      <w:r>
        <w:t>12</w:t>
      </w:r>
      <w:r w:rsidRPr="00450536">
        <w:t xml:space="preserve"> ks vstupenek spolu s</w:t>
      </w:r>
      <w:r>
        <w:t>e</w:t>
      </w:r>
      <w:r w:rsidRPr="00450536">
        <w:t> </w:t>
      </w:r>
      <w:r>
        <w:t xml:space="preserve">7 ks </w:t>
      </w:r>
      <w:r w:rsidRPr="00450536">
        <w:t>pozván</w:t>
      </w:r>
      <w:r>
        <w:t>ek</w:t>
      </w:r>
      <w:r w:rsidRPr="00450536">
        <w:t xml:space="preserve"> pro hosty a partnery objednavatele na program „</w:t>
      </w:r>
      <w:r>
        <w:t xml:space="preserve">Slavnosti pětilisté růže“. </w:t>
      </w:r>
      <w:r w:rsidRPr="00450536">
        <w:t>Veškeré pozvánky budou doručeny na adresu objednavatele k</w:t>
      </w:r>
      <w:r>
        <w:t> </w:t>
      </w:r>
      <w:r w:rsidRPr="00450536">
        <w:t>rukám</w:t>
      </w:r>
      <w:r>
        <w:t xml:space="preserve"> </w:t>
      </w:r>
      <w:r w:rsidR="000D7401">
        <w:t>Karla Čáslavy</w:t>
      </w:r>
      <w:r w:rsidRPr="002107FA">
        <w:t>,</w:t>
      </w:r>
      <w:r w:rsidRPr="00450536">
        <w:t xml:space="preserve"> vždy s dostatečným předstihem.</w:t>
      </w:r>
    </w:p>
    <w:p w:rsidR="00832A5C" w:rsidRDefault="00623B06" w:rsidP="00623B06">
      <w:pPr>
        <w:numPr>
          <w:ilvl w:val="0"/>
          <w:numId w:val="1"/>
        </w:numPr>
        <w:spacing w:after="180"/>
        <w:jc w:val="both"/>
      </w:pPr>
      <w:r w:rsidRPr="004C6533">
        <w:t xml:space="preserve">Obstaravatel zajistí pro objednavatele </w:t>
      </w:r>
      <w:r w:rsidR="00637BB1">
        <w:t>10</w:t>
      </w:r>
      <w:r>
        <w:t xml:space="preserve"> </w:t>
      </w:r>
      <w:r w:rsidRPr="004C6533">
        <w:t xml:space="preserve">ks </w:t>
      </w:r>
      <w:r w:rsidR="00832A5C">
        <w:t>volných vstupenek na expozice v areálu Klášterů Český Krumlov.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>
        <w:t>Obstaravatel nabízí možnost inzerce slevových kupónů na služby či zboží objednatele pro čtenáře Novin města</w:t>
      </w:r>
      <w:r w:rsidR="00015E83">
        <w:t xml:space="preserve"> na ⅛ stránky A4</w:t>
      </w:r>
      <w:r>
        <w:t>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>
        <w:t>Obstaravatel zajistí objednavateli zprostředkování inzerce v Novinách města Český Krumlov zdarma na ¼ stránky A4. Objednavatel se zavazuje dodat obstaravateli podklady k inzerci v tiskové kvalitě.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>
        <w:t>Obstaravatel zajistí vánoční inzerci na ¼ stránky A4 v Novinách města Český Krumlov.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Objednavatel se zavazuje předat obstaravateli příslušné podklady tak, aby je bylo možno včas a vyváženě zapracovat do propagačních tiskovin.</w:t>
      </w:r>
    </w:p>
    <w:p w:rsidR="00623B06" w:rsidRDefault="00623B06" w:rsidP="000D7401">
      <w:pPr>
        <w:numPr>
          <w:ilvl w:val="0"/>
          <w:numId w:val="1"/>
        </w:numPr>
        <w:spacing w:after="180"/>
        <w:jc w:val="both"/>
      </w:pPr>
      <w:r>
        <w:t xml:space="preserve">Obstaravatel zajistí propagaci objednavatele formou banneru s logem společnosti (cca 180 x 120 </w:t>
      </w:r>
      <w:proofErr w:type="spellStart"/>
      <w:r>
        <w:t>pxl</w:t>
      </w:r>
      <w:proofErr w:type="spellEnd"/>
      <w:r>
        <w:t xml:space="preserve">). Banner s odkazem do katalogového listu společnosti na OIS bude po dobu akcí umístěn na </w:t>
      </w:r>
      <w:proofErr w:type="spellStart"/>
      <w:r>
        <w:t>homepage</w:t>
      </w:r>
      <w:proofErr w:type="spellEnd"/>
      <w:r>
        <w:t xml:space="preserve">: </w:t>
      </w:r>
      <w:hyperlink r:id="rId7" w:history="1">
        <w:r w:rsidRPr="00460284">
          <w:rPr>
            <w:rStyle w:val="Hypertextovodkaz"/>
            <w:color w:val="auto"/>
            <w:u w:val="none"/>
          </w:rPr>
          <w:t>www.ckrumlov.cz</w:t>
        </w:r>
      </w:hyperlink>
      <w:r>
        <w:t xml:space="preserve"> (modul občan</w:t>
      </w:r>
      <w:r w:rsidR="00846530">
        <w:t>/turista</w:t>
      </w:r>
      <w:r>
        <w:t>).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C23AB3">
        <w:t xml:space="preserve">Objednavatel se zavazuje uhradit za takto poskytnuté služby </w:t>
      </w:r>
      <w:r>
        <w:t xml:space="preserve">celkovou částku </w:t>
      </w:r>
      <w:r w:rsidRPr="00C23AB3">
        <w:t xml:space="preserve">ve výši </w:t>
      </w:r>
      <w:r w:rsidR="00460284">
        <w:t xml:space="preserve">     </w:t>
      </w:r>
      <w:r>
        <w:t>10</w:t>
      </w:r>
      <w:r w:rsidRPr="00C23AB3">
        <w:t xml:space="preserve">0.000 Kč </w:t>
      </w:r>
      <w:r>
        <w:t xml:space="preserve">bez DPH </w:t>
      </w:r>
      <w:r w:rsidRPr="00C23AB3">
        <w:t>(</w:t>
      </w:r>
      <w:r w:rsidR="00036567">
        <w:t xml:space="preserve">slovy: </w:t>
      </w:r>
      <w:r>
        <w:t>sto tisíc korun českých).</w:t>
      </w:r>
    </w:p>
    <w:p w:rsidR="00623B06" w:rsidRDefault="00623B06" w:rsidP="00623B06">
      <w:pPr>
        <w:spacing w:after="180"/>
        <w:ind w:left="360"/>
        <w:jc w:val="both"/>
      </w:pPr>
      <w:r>
        <w:t>I. dílčí úhrada za propagaci a reklamu v rámci ak</w:t>
      </w:r>
      <w:r w:rsidR="00460284">
        <w:t>ce Slavnosti pětilisté růže 201</w:t>
      </w:r>
      <w:r w:rsidR="000D7401">
        <w:t>9</w:t>
      </w:r>
      <w:r>
        <w:t xml:space="preserve"> ve výši </w:t>
      </w:r>
      <w:r w:rsidR="00460284">
        <w:t xml:space="preserve">          </w:t>
      </w:r>
      <w:r w:rsidR="00846530">
        <w:t>4</w:t>
      </w:r>
      <w:r w:rsidR="00460284">
        <w:t>0.</w:t>
      </w:r>
      <w:r>
        <w:t>000 Kč (</w:t>
      </w:r>
      <w:r w:rsidR="00036567">
        <w:t xml:space="preserve">slovy: </w:t>
      </w:r>
      <w:r w:rsidR="00846530">
        <w:t>čtyřicet</w:t>
      </w:r>
      <w:r>
        <w:t xml:space="preserve"> tisíc korun českých) + DPH v zákonem stanovené výši na základě vyúčtovací faktury zaslané obstaravatelem do 15 dnů po skončení ak</w:t>
      </w:r>
      <w:r w:rsidR="00460284">
        <w:t>ce Slavnosti pětilisté růže 201</w:t>
      </w:r>
      <w:r w:rsidR="000D7401">
        <w:t>9</w:t>
      </w:r>
      <w:r>
        <w:t>, splatné do 30 dnů bezhotovostním převodem.</w:t>
      </w:r>
    </w:p>
    <w:p w:rsidR="00623B06" w:rsidRDefault="00623B06" w:rsidP="00623B06">
      <w:pPr>
        <w:spacing w:after="180"/>
        <w:ind w:left="360"/>
        <w:jc w:val="both"/>
      </w:pPr>
      <w:r>
        <w:t>II. dílčí úhrada za propagaci a reklamu v rámci ak</w:t>
      </w:r>
      <w:r w:rsidR="00460284">
        <w:t>ce Svatováclavské slavnosti 201</w:t>
      </w:r>
      <w:r w:rsidR="00F214CF">
        <w:t>9</w:t>
      </w:r>
      <w:r>
        <w:t xml:space="preserve"> ve výši </w:t>
      </w:r>
      <w:r w:rsidR="00846530">
        <w:t>40</w:t>
      </w:r>
      <w:r>
        <w:t>.000 Kč (</w:t>
      </w:r>
      <w:r w:rsidR="00036567">
        <w:t xml:space="preserve">slovy: </w:t>
      </w:r>
      <w:r w:rsidR="00846530">
        <w:t>čtyřicet</w:t>
      </w:r>
      <w:r>
        <w:t xml:space="preserve"> tisíc korun českých) + DPH v zákonem stanovené výši na základě vyúčtovací faktury zaslané obstaravatelem do 15 dnů po skončení akce Svatováclavské </w:t>
      </w:r>
      <w:r w:rsidR="00460284">
        <w:t>slavnosti 201</w:t>
      </w:r>
      <w:r w:rsidR="00BB04BC">
        <w:t>9</w:t>
      </w:r>
      <w:r>
        <w:t>, splatné do 30 dnů bezhotovostním převodem.</w:t>
      </w:r>
    </w:p>
    <w:p w:rsidR="00623B06" w:rsidRDefault="00623B06" w:rsidP="00623B06">
      <w:pPr>
        <w:spacing w:after="180"/>
        <w:ind w:left="360"/>
        <w:jc w:val="both"/>
      </w:pPr>
      <w:r>
        <w:lastRenderedPageBreak/>
        <w:t>III. dílčí úhrada za propagaci a reklamu v rámci akce Advent</w:t>
      </w:r>
      <w:r w:rsidR="00460284">
        <w:t xml:space="preserve"> a Vánoce v Českém Krumlově 201</w:t>
      </w:r>
      <w:r w:rsidR="00BB04BC">
        <w:t>9</w:t>
      </w:r>
      <w:r>
        <w:t xml:space="preserve"> ve výši </w:t>
      </w:r>
      <w:r w:rsidR="00846530">
        <w:t>2</w:t>
      </w:r>
      <w:r>
        <w:t>0.000 Kč (</w:t>
      </w:r>
      <w:r w:rsidR="00036567">
        <w:t xml:space="preserve">slovy: </w:t>
      </w:r>
      <w:r>
        <w:t>dvacet tisíc korun českých</w:t>
      </w:r>
      <w:r w:rsidR="00CF7902">
        <w:t>)</w:t>
      </w:r>
      <w:r>
        <w:t xml:space="preserve"> + DPH v zákonem stanovené výši na základě vyúčtovací faktury vystavené do </w:t>
      </w:r>
      <w:r w:rsidR="00F76991">
        <w:t>10</w:t>
      </w:r>
      <w:r>
        <w:t>. 12. 201</w:t>
      </w:r>
      <w:r w:rsidR="00BB04BC">
        <w:t>9</w:t>
      </w:r>
      <w:r>
        <w:t>, splatné do 30 dnů bezhotovostním převodem.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 xml:space="preserve">K platbě za </w:t>
      </w:r>
      <w:r>
        <w:t xml:space="preserve">reklamu a propagaci v rámci akcí uvedených v bodě 2 této smlouvy </w:t>
      </w:r>
      <w:r w:rsidRPr="0028255A">
        <w:t>bude obstaravatel objednateli účtovat DPH v zákonem stanovené výši.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Obstaravatel je plátcem DPH.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 xml:space="preserve">Tato smlouva nabývá platnosti dnem podpisu účastníků této smlouvy a je uzavřena na dobu určitou do </w:t>
      </w:r>
      <w:r>
        <w:t>31</w:t>
      </w:r>
      <w:r w:rsidRPr="0028255A">
        <w:t xml:space="preserve">. </w:t>
      </w:r>
      <w:r w:rsidR="007354CD">
        <w:t>1</w:t>
      </w:r>
      <w:r w:rsidRPr="0028255A">
        <w:t>. 20</w:t>
      </w:r>
      <w:r w:rsidR="00BB04BC">
        <w:t>20</w:t>
      </w:r>
      <w:r>
        <w:t>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852DA6">
        <w:rPr>
          <w:bCs/>
        </w:rPr>
        <w:t>Smluvní strany souhlasí se zveřejněním smlouvy na oficiálních internetových stránkách města Český Kruml</w:t>
      </w:r>
      <w:r w:rsidRPr="00852DA6">
        <w:t>ov</w:t>
      </w:r>
      <w:r>
        <w:t>.</w:t>
      </w:r>
    </w:p>
    <w:p w:rsidR="00623B06" w:rsidRPr="0028255A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Kontaktní osoby:</w:t>
      </w:r>
    </w:p>
    <w:p w:rsidR="00623B06" w:rsidRPr="002107FA" w:rsidRDefault="00623B06" w:rsidP="00623B06">
      <w:pPr>
        <w:ind w:left="2829" w:hanging="2124"/>
      </w:pPr>
      <w:r w:rsidRPr="002107FA">
        <w:t>objednavatel</w:t>
      </w:r>
      <w:r w:rsidRPr="002107FA">
        <w:tab/>
      </w:r>
      <w:r w:rsidR="00BB04BC" w:rsidRPr="00805796">
        <w:rPr>
          <w:highlight w:val="black"/>
        </w:rPr>
        <w:t>Karel Čáslava</w:t>
      </w:r>
      <w:r w:rsidR="00BB04BC">
        <w:t>, PR specialista</w:t>
      </w:r>
    </w:p>
    <w:p w:rsidR="00623B06" w:rsidRDefault="00623B06" w:rsidP="00623B06">
      <w:pPr>
        <w:ind w:left="2829"/>
        <w:rPr>
          <w:noProof/>
        </w:rPr>
      </w:pPr>
      <w:r w:rsidRPr="002107FA">
        <w:rPr>
          <w:noProof/>
        </w:rPr>
        <w:t>tel</w:t>
      </w:r>
      <w:r w:rsidRPr="00805796">
        <w:rPr>
          <w:noProof/>
          <w:highlight w:val="black"/>
        </w:rPr>
        <w:t>.: 380 708 130</w:t>
      </w:r>
      <w:r w:rsidRPr="002107FA">
        <w:rPr>
          <w:noProof/>
        </w:rPr>
        <w:t xml:space="preserve">, e-mail: </w:t>
      </w:r>
      <w:r w:rsidR="00507CCF" w:rsidRPr="00805796">
        <w:rPr>
          <w:noProof/>
          <w:highlight w:val="black"/>
        </w:rPr>
        <w:t>karel.caslava@schwancosmetics.cz</w:t>
      </w:r>
    </w:p>
    <w:p w:rsidR="00623B06" w:rsidRPr="0028255A" w:rsidRDefault="00623B06" w:rsidP="00623B06">
      <w:pPr>
        <w:ind w:left="2829"/>
        <w:rPr>
          <w:noProof/>
        </w:rPr>
      </w:pPr>
    </w:p>
    <w:p w:rsidR="00623B06" w:rsidRPr="0028255A" w:rsidRDefault="00623B06" w:rsidP="00623B06">
      <w:pPr>
        <w:tabs>
          <w:tab w:val="left" w:pos="2520"/>
        </w:tabs>
        <w:spacing w:after="180"/>
        <w:ind w:left="2832" w:hanging="2124"/>
        <w:rPr>
          <w:noProof/>
        </w:rPr>
      </w:pPr>
      <w:r w:rsidRPr="0028255A">
        <w:rPr>
          <w:noProof/>
        </w:rPr>
        <w:t>obstaravatel</w:t>
      </w:r>
      <w:r w:rsidRPr="0028255A">
        <w:rPr>
          <w:noProof/>
        </w:rPr>
        <w:tab/>
      </w:r>
      <w:r w:rsidRPr="0028255A">
        <w:rPr>
          <w:noProof/>
        </w:rPr>
        <w:tab/>
      </w:r>
      <w:r w:rsidR="007354CD" w:rsidRPr="00805796">
        <w:rPr>
          <w:noProof/>
          <w:highlight w:val="black"/>
        </w:rPr>
        <w:t>Bc</w:t>
      </w:r>
      <w:r w:rsidRPr="00805796">
        <w:rPr>
          <w:noProof/>
          <w:highlight w:val="black"/>
        </w:rPr>
        <w:t>.</w:t>
      </w:r>
      <w:r w:rsidR="007354CD" w:rsidRPr="00805796">
        <w:rPr>
          <w:noProof/>
          <w:highlight w:val="black"/>
        </w:rPr>
        <w:t xml:space="preserve"> </w:t>
      </w:r>
      <w:r w:rsidR="00507CCF" w:rsidRPr="00805796">
        <w:rPr>
          <w:noProof/>
          <w:highlight w:val="black"/>
        </w:rPr>
        <w:t>Lucie Čermáková</w:t>
      </w:r>
      <w:r w:rsidRPr="0028255A">
        <w:rPr>
          <w:noProof/>
        </w:rPr>
        <w:t>, oddělení kancelář starosty</w:t>
      </w:r>
      <w:r w:rsidRPr="0028255A">
        <w:rPr>
          <w:noProof/>
        </w:rPr>
        <w:br/>
        <w:t>tel</w:t>
      </w:r>
      <w:r w:rsidRPr="00805796">
        <w:rPr>
          <w:noProof/>
          <w:highlight w:val="black"/>
        </w:rPr>
        <w:t>.: 380 766 328</w:t>
      </w:r>
      <w:r w:rsidRPr="0028255A">
        <w:rPr>
          <w:noProof/>
        </w:rPr>
        <w:t>, e-mail</w:t>
      </w:r>
      <w:r w:rsidRPr="00805796">
        <w:rPr>
          <w:noProof/>
          <w:highlight w:val="black"/>
        </w:rPr>
        <w:t xml:space="preserve">: </w:t>
      </w:r>
      <w:r w:rsidR="00507CCF" w:rsidRPr="00805796">
        <w:rPr>
          <w:noProof/>
          <w:highlight w:val="black"/>
        </w:rPr>
        <w:t>lucie.cermakova</w:t>
      </w:r>
      <w:r w:rsidRPr="00805796">
        <w:rPr>
          <w:noProof/>
          <w:highlight w:val="black"/>
        </w:rPr>
        <w:t>@mu.ckrumlov.cz</w:t>
      </w:r>
    </w:p>
    <w:p w:rsidR="00623B06" w:rsidRPr="0028255A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Smlouva je sepsána ve třech exemplářích, z toho jeden obdrží objednavatel a dva obstaravatel.</w:t>
      </w:r>
    </w:p>
    <w:p w:rsidR="00F76991" w:rsidRDefault="00F76991" w:rsidP="00623B06">
      <w:pPr>
        <w:spacing w:after="240"/>
        <w:jc w:val="both"/>
      </w:pPr>
    </w:p>
    <w:p w:rsidR="00623B06" w:rsidRDefault="00623B06" w:rsidP="00623B06">
      <w:pPr>
        <w:spacing w:after="240"/>
        <w:jc w:val="both"/>
      </w:pPr>
      <w:r>
        <w:t>V Českém Krumlově dne:</w:t>
      </w:r>
      <w:r>
        <w:tab/>
      </w:r>
      <w:r>
        <w:tab/>
      </w:r>
      <w:r>
        <w:tab/>
      </w:r>
      <w:r>
        <w:tab/>
        <w:t xml:space="preserve">V Českém Krumlově dne: </w:t>
      </w:r>
    </w:p>
    <w:p w:rsidR="00623B06" w:rsidRPr="00316CC1" w:rsidRDefault="00623B06" w:rsidP="00623B06">
      <w:pPr>
        <w:spacing w:after="180"/>
        <w:jc w:val="both"/>
      </w:pPr>
      <w:r w:rsidRPr="00316CC1">
        <w:t>obstaravatel</w:t>
      </w:r>
      <w:r>
        <w:tab/>
      </w:r>
      <w:r>
        <w:tab/>
      </w:r>
      <w:r>
        <w:tab/>
      </w:r>
      <w:r>
        <w:tab/>
      </w:r>
      <w:r>
        <w:tab/>
      </w:r>
      <w:r w:rsidRPr="00316CC1">
        <w:tab/>
        <w:t>objednavatel</w:t>
      </w:r>
    </w:p>
    <w:p w:rsidR="00623B06" w:rsidRPr="0028255A" w:rsidRDefault="00623B06" w:rsidP="00623B06">
      <w:pPr>
        <w:spacing w:after="180"/>
        <w:jc w:val="both"/>
      </w:pPr>
    </w:p>
    <w:p w:rsidR="00623B06" w:rsidRPr="0028255A" w:rsidRDefault="00623B06" w:rsidP="00623B06">
      <w:pPr>
        <w:spacing w:after="180"/>
        <w:jc w:val="both"/>
      </w:pPr>
      <w:r w:rsidRPr="0028255A">
        <w:t xml:space="preserve">_ _ _ _ _ _ _ _ _ _ _ _ _ _ _ _ _ </w:t>
      </w:r>
      <w:r w:rsidRPr="0028255A">
        <w:tab/>
        <w:t xml:space="preserve">   </w:t>
      </w:r>
      <w:r>
        <w:tab/>
        <w:t xml:space="preserve">   </w:t>
      </w:r>
      <w:r>
        <w:tab/>
      </w:r>
      <w:r w:rsidRPr="0028255A">
        <w:t xml:space="preserve">_ _ _ _ _ _ _ _ _ _ _ _ _ _ _ _ </w:t>
      </w:r>
    </w:p>
    <w:p w:rsidR="00623B06" w:rsidRDefault="00623B06" w:rsidP="00623B06">
      <w:pPr>
        <w:tabs>
          <w:tab w:val="center" w:pos="6379"/>
        </w:tabs>
      </w:pPr>
      <w:r>
        <w:t xml:space="preserve">Bc. Soňa Petráková, MBA                                        </w:t>
      </w:r>
      <w:r w:rsidRPr="00A10BE0">
        <w:t>I</w:t>
      </w:r>
      <w:r w:rsidR="007354CD">
        <w:rPr>
          <w:color w:val="000000"/>
        </w:rPr>
        <w:t xml:space="preserve">ng. Roman </w:t>
      </w:r>
      <w:proofErr w:type="spellStart"/>
      <w:r w:rsidR="007354CD">
        <w:rPr>
          <w:color w:val="000000"/>
        </w:rPr>
        <w:t>Türk</w:t>
      </w:r>
      <w:proofErr w:type="spellEnd"/>
      <w:r w:rsidR="00CF7902">
        <w:rPr>
          <w:color w:val="000000"/>
        </w:rPr>
        <w:t>, MBA</w:t>
      </w:r>
      <w:r w:rsidRPr="00A10BE0">
        <w:rPr>
          <w:color w:val="000000"/>
        </w:rPr>
        <w:t xml:space="preserve">                             </w:t>
      </w:r>
    </w:p>
    <w:p w:rsidR="00623B06" w:rsidRPr="0028255A" w:rsidRDefault="00623B06" w:rsidP="00623B06">
      <w:pPr>
        <w:tabs>
          <w:tab w:val="center" w:pos="6379"/>
        </w:tabs>
      </w:pPr>
      <w:r>
        <w:t xml:space="preserve">vedoucí kancelář starosty                                          </w:t>
      </w:r>
      <w:r w:rsidRPr="00A10BE0">
        <w:rPr>
          <w:color w:val="000000"/>
        </w:rPr>
        <w:t>j</w:t>
      </w:r>
      <w:r w:rsidR="00CF7902">
        <w:rPr>
          <w:color w:val="000000"/>
        </w:rPr>
        <w:t xml:space="preserve">ednatel </w:t>
      </w:r>
      <w:r w:rsidR="004045C6">
        <w:rPr>
          <w:color w:val="000000"/>
        </w:rPr>
        <w:t xml:space="preserve">společnosti </w:t>
      </w:r>
      <w:proofErr w:type="spellStart"/>
      <w:r w:rsidR="004045C6">
        <w:rPr>
          <w:color w:val="000000"/>
        </w:rPr>
        <w:t>Schwan</w:t>
      </w:r>
      <w:proofErr w:type="spellEnd"/>
      <w:r w:rsidR="004045C6">
        <w:rPr>
          <w:color w:val="000000"/>
        </w:rPr>
        <w:t xml:space="preserve"> </w:t>
      </w:r>
      <w:proofErr w:type="spellStart"/>
      <w:r w:rsidR="004045C6">
        <w:rPr>
          <w:color w:val="000000"/>
        </w:rPr>
        <w:t>Cosmetics</w:t>
      </w:r>
      <w:proofErr w:type="spellEnd"/>
      <w:r w:rsidR="004045C6">
        <w:rPr>
          <w:color w:val="000000"/>
        </w:rPr>
        <w:t xml:space="preserve">                     </w:t>
      </w:r>
      <w:r w:rsidR="00F76991">
        <w:t>M</w:t>
      </w:r>
      <w:r w:rsidR="004045C6">
        <w:t>ěst</w:t>
      </w:r>
      <w:r w:rsidR="00F76991">
        <w:t>ského úřadu</w:t>
      </w:r>
      <w:r w:rsidR="004045C6">
        <w:t xml:space="preserve"> Český Krumlov                             </w:t>
      </w:r>
      <w:r w:rsidR="004045C6">
        <w:rPr>
          <w:color w:val="000000"/>
        </w:rPr>
        <w:t>CR</w:t>
      </w:r>
      <w:r w:rsidR="0029284C">
        <w:rPr>
          <w:color w:val="000000"/>
        </w:rPr>
        <w:t>,</w:t>
      </w:r>
      <w:r w:rsidR="004045C6">
        <w:rPr>
          <w:color w:val="000000"/>
        </w:rPr>
        <w:t xml:space="preserve"> s.r.o.</w:t>
      </w:r>
      <w:r w:rsidR="004045C6">
        <w:t xml:space="preserve">                                                         </w:t>
      </w:r>
      <w:r>
        <w:tab/>
      </w:r>
    </w:p>
    <w:p w:rsidR="00A154A3" w:rsidRDefault="00A154A3"/>
    <w:p w:rsidR="0069091C" w:rsidRDefault="0069091C" w:rsidP="0069091C"/>
    <w:p w:rsidR="0069091C" w:rsidRDefault="0069091C" w:rsidP="0069091C"/>
    <w:p w:rsidR="0069091C" w:rsidRPr="0069091C" w:rsidRDefault="0069091C" w:rsidP="0069091C">
      <w:pPr>
        <w:rPr>
          <w:b/>
        </w:rPr>
      </w:pPr>
      <w:r w:rsidRPr="0069091C">
        <w:rPr>
          <w:b/>
        </w:rPr>
        <w:t>podepsáno 4. 6. 2019</w:t>
      </w:r>
      <w:bookmarkStart w:id="0" w:name="_GoBack"/>
      <w:bookmarkEnd w:id="0"/>
    </w:p>
    <w:sectPr w:rsidR="0069091C" w:rsidRPr="0069091C" w:rsidSect="00782F2D">
      <w:footerReference w:type="default" r:id="rId8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F42" w:rsidRDefault="00393F42">
      <w:r>
        <w:separator/>
      </w:r>
    </w:p>
  </w:endnote>
  <w:endnote w:type="continuationSeparator" w:id="0">
    <w:p w:rsidR="00393F42" w:rsidRDefault="0039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FD7" w:rsidRDefault="00CF7902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4748">
      <w:rPr>
        <w:noProof/>
      </w:rPr>
      <w:t>2</w:t>
    </w:r>
    <w:r>
      <w:fldChar w:fldCharType="end"/>
    </w:r>
    <w:r w:rsidR="004D1B21">
      <w:t>/3</w:t>
    </w:r>
  </w:p>
  <w:p w:rsidR="00091FD7" w:rsidRDefault="006909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F42" w:rsidRDefault="00393F42">
      <w:r>
        <w:separator/>
      </w:r>
    </w:p>
  </w:footnote>
  <w:footnote w:type="continuationSeparator" w:id="0">
    <w:p w:rsidR="00393F42" w:rsidRDefault="00393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C6F83"/>
    <w:multiLevelType w:val="hybridMultilevel"/>
    <w:tmpl w:val="A3823E4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B03B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C0"/>
    <w:rsid w:val="00015E83"/>
    <w:rsid w:val="00036567"/>
    <w:rsid w:val="000D7401"/>
    <w:rsid w:val="0029284C"/>
    <w:rsid w:val="00393F42"/>
    <w:rsid w:val="003D1523"/>
    <w:rsid w:val="004045C6"/>
    <w:rsid w:val="00460284"/>
    <w:rsid w:val="004B66C0"/>
    <w:rsid w:val="004D1B21"/>
    <w:rsid w:val="00507CCF"/>
    <w:rsid w:val="00623B06"/>
    <w:rsid w:val="00637BB1"/>
    <w:rsid w:val="0069091C"/>
    <w:rsid w:val="007354CD"/>
    <w:rsid w:val="00787A69"/>
    <w:rsid w:val="00805796"/>
    <w:rsid w:val="00832A5C"/>
    <w:rsid w:val="00846530"/>
    <w:rsid w:val="00856717"/>
    <w:rsid w:val="00862799"/>
    <w:rsid w:val="00974748"/>
    <w:rsid w:val="00A154A3"/>
    <w:rsid w:val="00A557F7"/>
    <w:rsid w:val="00A94087"/>
    <w:rsid w:val="00AE31F2"/>
    <w:rsid w:val="00B90614"/>
    <w:rsid w:val="00BB04BC"/>
    <w:rsid w:val="00C075EF"/>
    <w:rsid w:val="00CF7902"/>
    <w:rsid w:val="00F214CF"/>
    <w:rsid w:val="00F76991"/>
    <w:rsid w:val="00FF364C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E08A61"/>
  <w15:chartTrackingRefBased/>
  <w15:docId w15:val="{220159AF-7C31-496F-AF48-C18537DB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23B06"/>
    <w:rPr>
      <w:color w:val="0000FF"/>
      <w:u w:val="single"/>
    </w:rPr>
  </w:style>
  <w:style w:type="character" w:customStyle="1" w:styleId="tsubjname">
    <w:name w:val="tsubjname"/>
    <w:basedOn w:val="Standardnpsmoodstavce"/>
    <w:rsid w:val="00623B06"/>
  </w:style>
  <w:style w:type="paragraph" w:styleId="Zpat">
    <w:name w:val="footer"/>
    <w:basedOn w:val="Normln"/>
    <w:link w:val="ZpatChar"/>
    <w:uiPriority w:val="99"/>
    <w:unhideWhenUsed/>
    <w:rsid w:val="00623B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B0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23B06"/>
  </w:style>
  <w:style w:type="paragraph" w:styleId="Textbubliny">
    <w:name w:val="Balloon Text"/>
    <w:basedOn w:val="Normln"/>
    <w:link w:val="TextbublinyChar"/>
    <w:uiPriority w:val="99"/>
    <w:semiHidden/>
    <w:unhideWhenUsed/>
    <w:rsid w:val="00B906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614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1B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B2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kruml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Zemanová</dc:creator>
  <cp:keywords/>
  <dc:description/>
  <cp:lastModifiedBy>Lucie Čermáková</cp:lastModifiedBy>
  <cp:revision>3</cp:revision>
  <cp:lastPrinted>2018-05-10T09:23:00Z</cp:lastPrinted>
  <dcterms:created xsi:type="dcterms:W3CDTF">2019-06-06T11:59:00Z</dcterms:created>
  <dcterms:modified xsi:type="dcterms:W3CDTF">2019-06-06T12:00:00Z</dcterms:modified>
</cp:coreProperties>
</file>