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617D" w:rsidRDefault="0014617D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Pr="007D604D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E31541" w:rsidRDefault="00E31541" w:rsidP="00C46BCA">
      <w:pPr>
        <w:autoSpaceDE w:val="0"/>
        <w:autoSpaceDN w:val="0"/>
        <w:adjustRightInd w:val="0"/>
        <w:jc w:val="both"/>
      </w:pPr>
    </w:p>
    <w:p w:rsidR="00E31541" w:rsidRPr="00E31541" w:rsidRDefault="00F51C22" w:rsidP="00C46BC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</w:p>
    <w:p w:rsid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31541" w:rsidRPr="00C65B0F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65B0F">
        <w:rPr>
          <w:b/>
          <w:sz w:val="24"/>
          <w:szCs w:val="24"/>
        </w:rPr>
        <w:t>Objednatel:</w:t>
      </w:r>
    </w:p>
    <w:p w:rsidR="00F51C22" w:rsidRPr="00634081" w:rsidRDefault="00F51C22" w:rsidP="00F51C22">
      <w:pPr>
        <w:shd w:val="clear" w:color="auto" w:fill="FFFFFF"/>
        <w:spacing w:line="360" w:lineRule="auto"/>
        <w:rPr>
          <w:color w:val="000000"/>
        </w:rPr>
      </w:pPr>
      <w:r w:rsidRPr="00634081">
        <w:rPr>
          <w:color w:val="000000"/>
        </w:rPr>
        <w:t>Vyšší odborná škola, Střední průmyslová škola a Střední odborná škola řemesel a služeb, Strakonice, Zvolenská 934</w:t>
      </w:r>
    </w:p>
    <w:p w:rsidR="00DC7595" w:rsidRPr="00634081" w:rsidRDefault="00DC7595" w:rsidP="00DC7595">
      <w:pPr>
        <w:shd w:val="clear" w:color="auto" w:fill="FFFFFF"/>
        <w:tabs>
          <w:tab w:val="left" w:pos="567"/>
        </w:tabs>
        <w:spacing w:line="360" w:lineRule="auto"/>
        <w:rPr>
          <w:color w:val="000000"/>
        </w:rPr>
      </w:pPr>
      <w:r w:rsidRPr="00634081">
        <w:rPr>
          <w:color w:val="000000"/>
        </w:rPr>
        <w:t>IČ:</w:t>
      </w:r>
      <w:r w:rsidRPr="00634081">
        <w:rPr>
          <w:color w:val="000000"/>
        </w:rPr>
        <w:tab/>
        <w:t>72549581</w:t>
      </w:r>
    </w:p>
    <w:p w:rsidR="00F51C22" w:rsidRPr="00634081" w:rsidRDefault="00DC7595" w:rsidP="00DC759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</w:pPr>
      <w:r w:rsidRPr="00634081">
        <w:t>DIČ:</w:t>
      </w:r>
      <w:r w:rsidRPr="00634081">
        <w:tab/>
        <w:t>CZ</w:t>
      </w:r>
      <w:r w:rsidRPr="00634081">
        <w:rPr>
          <w:color w:val="000000"/>
        </w:rPr>
        <w:t>72549581</w:t>
      </w:r>
    </w:p>
    <w:p w:rsidR="00DC7595" w:rsidRPr="00C65B0F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51C22" w:rsidRPr="00C65B0F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65B0F">
        <w:rPr>
          <w:b/>
          <w:sz w:val="24"/>
          <w:szCs w:val="24"/>
        </w:rPr>
        <w:t>Dodavatel:</w:t>
      </w:r>
    </w:p>
    <w:p w:rsidR="00E52BB6" w:rsidRDefault="00E52BB6" w:rsidP="00C03CD8">
      <w:pPr>
        <w:autoSpaceDE w:val="0"/>
        <w:autoSpaceDN w:val="0"/>
        <w:adjustRightInd w:val="0"/>
        <w:spacing w:line="360" w:lineRule="auto"/>
        <w:jc w:val="both"/>
      </w:pPr>
      <w:proofErr w:type="spellStart"/>
      <w:r w:rsidRPr="00E52BB6">
        <w:t>Paltop</w:t>
      </w:r>
      <w:proofErr w:type="spellEnd"/>
      <w:r w:rsidRPr="00E52BB6">
        <w:t>, s.r.o.</w:t>
      </w:r>
      <w:r>
        <w:t>,</w:t>
      </w:r>
    </w:p>
    <w:p w:rsidR="00DC7595" w:rsidRPr="00E52BB6" w:rsidRDefault="00E52BB6" w:rsidP="00C03CD8">
      <w:pPr>
        <w:autoSpaceDE w:val="0"/>
        <w:autoSpaceDN w:val="0"/>
        <w:adjustRightInd w:val="0"/>
        <w:spacing w:line="360" w:lineRule="auto"/>
        <w:jc w:val="both"/>
      </w:pPr>
      <w:r w:rsidRPr="00E52BB6">
        <w:t>Povážská 524, Přední Ptákovice</w:t>
      </w:r>
      <w:r>
        <w:t xml:space="preserve">, </w:t>
      </w:r>
      <w:r w:rsidR="00C03CD8">
        <w:t xml:space="preserve">38601 Strakonice, </w:t>
      </w:r>
      <w:r w:rsidR="00C03CD8" w:rsidRPr="00E52BB6">
        <w:t>IČ:</w:t>
      </w:r>
      <w:r w:rsidRPr="00E52BB6">
        <w:t xml:space="preserve"> 25182889</w:t>
      </w:r>
      <w:r w:rsidR="00C03CD8" w:rsidRPr="00E52BB6">
        <w:t>, DIČ:CZ</w:t>
      </w:r>
      <w:r w:rsidRPr="00E52BB6">
        <w:t>25182889</w:t>
      </w:r>
      <w:r w:rsidR="00C03CD8" w:rsidRPr="00E52BB6">
        <w:t>, ID</w:t>
      </w:r>
      <w:r w:rsidR="00C03CD8">
        <w:t xml:space="preserve"> datové schránky: </w:t>
      </w:r>
      <w:r w:rsidRPr="00E52BB6">
        <w:t>tpfr8dq</w:t>
      </w:r>
      <w:bookmarkStart w:id="0" w:name="_GoBack"/>
      <w:bookmarkEnd w:id="0"/>
    </w:p>
    <w:p w:rsidR="00DC7595" w:rsidRPr="00C65B0F" w:rsidRDefault="00EA2B3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65B0F">
        <w:rPr>
          <w:b/>
          <w:sz w:val="24"/>
          <w:szCs w:val="24"/>
        </w:rPr>
        <w:t>Plnění</w:t>
      </w:r>
      <w:r w:rsidR="00DC7595" w:rsidRPr="00C65B0F">
        <w:rPr>
          <w:b/>
          <w:sz w:val="24"/>
          <w:szCs w:val="24"/>
        </w:rPr>
        <w:t>:</w:t>
      </w:r>
    </w:p>
    <w:p w:rsidR="003E18A5" w:rsidRPr="00634081" w:rsidRDefault="0063371F" w:rsidP="003E18A5">
      <w:r w:rsidRPr="00634081">
        <w:t xml:space="preserve">Předmětem plnění je </w:t>
      </w:r>
      <w:r w:rsidR="00C7284C">
        <w:t>oprava sociálního zařízení a sprch v kabinetech 001 a 003</w:t>
      </w:r>
    </w:p>
    <w:p w:rsidR="003E18A5" w:rsidRPr="00634081" w:rsidRDefault="003E18A5" w:rsidP="003E18A5"/>
    <w:p w:rsidR="003E18A5" w:rsidRPr="00634081" w:rsidRDefault="003E18A5" w:rsidP="003E18A5">
      <w:r w:rsidRPr="00634081">
        <w:t>Dále objednáváme demontáž stávající</w:t>
      </w:r>
      <w:r w:rsidR="00C7284C">
        <w:t>ch sociálů, obkladů, dlažeb</w:t>
      </w:r>
      <w:r w:rsidRPr="00634081">
        <w:t xml:space="preserve"> a odvoz materiálu.</w:t>
      </w:r>
    </w:p>
    <w:p w:rsidR="003E18A5" w:rsidRPr="00634081" w:rsidRDefault="003E18A5" w:rsidP="003E18A5"/>
    <w:p w:rsidR="008C61A8" w:rsidRDefault="003D7FEF" w:rsidP="00F51C22">
      <w:pPr>
        <w:autoSpaceDE w:val="0"/>
        <w:autoSpaceDN w:val="0"/>
        <w:adjustRightInd w:val="0"/>
        <w:spacing w:line="360" w:lineRule="auto"/>
        <w:jc w:val="both"/>
      </w:pPr>
      <w:r w:rsidRPr="00634081">
        <w:t xml:space="preserve"> Výše plnění </w:t>
      </w:r>
      <w:r w:rsidR="00C7284C">
        <w:rPr>
          <w:b/>
          <w:u w:val="single"/>
        </w:rPr>
        <w:t>262 175</w:t>
      </w:r>
      <w:r w:rsidRPr="00634081">
        <w:t xml:space="preserve"> Kč bez DPH,</w:t>
      </w:r>
      <w:r w:rsidR="00883F07">
        <w:t xml:space="preserve"> </w:t>
      </w:r>
      <w:r w:rsidR="00C7284C">
        <w:rPr>
          <w:b/>
          <w:u w:val="single"/>
        </w:rPr>
        <w:t>317 232</w:t>
      </w:r>
      <w:r w:rsidRPr="00634081">
        <w:t xml:space="preserve"> Kč vč. DPH.</w:t>
      </w:r>
      <w:r w:rsidR="00EC62FD" w:rsidRPr="00634081">
        <w:t xml:space="preserve"> Termín dodání – do </w:t>
      </w:r>
      <w:proofErr w:type="gramStart"/>
      <w:r w:rsidR="00634081" w:rsidRPr="00634081">
        <w:t>30.</w:t>
      </w:r>
      <w:r w:rsidR="00883F07">
        <w:t>8</w:t>
      </w:r>
      <w:r w:rsidR="00634081" w:rsidRPr="00634081">
        <w:t>.201</w:t>
      </w:r>
      <w:r w:rsidR="00A94867">
        <w:t>9</w:t>
      </w:r>
      <w:proofErr w:type="gramEnd"/>
      <w:r w:rsidRPr="00634081">
        <w:t>.</w:t>
      </w:r>
    </w:p>
    <w:p w:rsidR="00C03CD8" w:rsidRPr="00634081" w:rsidRDefault="00C03CD8" w:rsidP="00F51C22">
      <w:pPr>
        <w:autoSpaceDE w:val="0"/>
        <w:autoSpaceDN w:val="0"/>
        <w:adjustRightInd w:val="0"/>
        <w:spacing w:line="360" w:lineRule="auto"/>
        <w:jc w:val="both"/>
      </w:pPr>
    </w:p>
    <w:p w:rsidR="00BC26BC" w:rsidRPr="00634081" w:rsidRDefault="00BC26BC" w:rsidP="00C46BCA">
      <w:pPr>
        <w:autoSpaceDE w:val="0"/>
        <w:autoSpaceDN w:val="0"/>
        <w:adjustRightInd w:val="0"/>
        <w:jc w:val="both"/>
      </w:pPr>
    </w:p>
    <w:p w:rsidR="00DC7595" w:rsidRPr="00C65B0F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  <w:sz w:val="24"/>
          <w:szCs w:val="24"/>
        </w:rPr>
      </w:pPr>
      <w:r w:rsidRPr="00634081">
        <w:t xml:space="preserve">Objednatel </w:t>
      </w:r>
      <w:r w:rsidR="00E05D29" w:rsidRPr="00634081">
        <w:t xml:space="preserve">– </w:t>
      </w:r>
      <w:r w:rsidR="00634081" w:rsidRPr="00634081">
        <w:t xml:space="preserve">Tomáš </w:t>
      </w:r>
      <w:proofErr w:type="spellStart"/>
      <w:r w:rsidR="00634081" w:rsidRPr="00634081">
        <w:t>Dunovský</w:t>
      </w:r>
      <w:proofErr w:type="spellEnd"/>
      <w:r w:rsidR="00784C24" w:rsidRPr="00634081">
        <w:rPr>
          <w:bCs/>
          <w:noProof/>
          <w:color w:val="000000"/>
        </w:rPr>
        <w:t>, ve Strakon</w:t>
      </w:r>
      <w:r w:rsidR="00A237AD" w:rsidRPr="00634081">
        <w:rPr>
          <w:bCs/>
          <w:noProof/>
          <w:color w:val="000000"/>
        </w:rPr>
        <w:t>i</w:t>
      </w:r>
      <w:r w:rsidR="00FC5F88" w:rsidRPr="00634081">
        <w:rPr>
          <w:bCs/>
          <w:noProof/>
          <w:color w:val="000000"/>
        </w:rPr>
        <w:t>cíc</w:t>
      </w:r>
      <w:r w:rsidR="004C27AE" w:rsidRPr="00634081">
        <w:rPr>
          <w:bCs/>
          <w:noProof/>
          <w:color w:val="000000"/>
        </w:rPr>
        <w:t xml:space="preserve">h </w:t>
      </w:r>
      <w:r w:rsidR="00C7284C">
        <w:rPr>
          <w:bCs/>
          <w:noProof/>
          <w:color w:val="000000"/>
        </w:rPr>
        <w:t>6</w:t>
      </w:r>
      <w:r w:rsidR="00883F07">
        <w:rPr>
          <w:bCs/>
          <w:noProof/>
          <w:color w:val="000000"/>
        </w:rPr>
        <w:t>.6</w:t>
      </w:r>
      <w:r w:rsidR="00E05D29" w:rsidRPr="00634081">
        <w:rPr>
          <w:bCs/>
          <w:noProof/>
          <w:color w:val="000000"/>
        </w:rPr>
        <w:t xml:space="preserve">. </w:t>
      </w:r>
      <w:r w:rsidR="00634081" w:rsidRPr="00634081">
        <w:rPr>
          <w:bCs/>
          <w:noProof/>
          <w:color w:val="000000"/>
        </w:rPr>
        <w:t>201</w:t>
      </w:r>
      <w:r w:rsidR="00A94867">
        <w:rPr>
          <w:bCs/>
          <w:noProof/>
          <w:color w:val="000000"/>
        </w:rPr>
        <w:t>9</w:t>
      </w:r>
      <w:r w:rsidR="00E05D29" w:rsidRPr="00C65B0F">
        <w:rPr>
          <w:bCs/>
          <w:noProof/>
          <w:color w:val="000000"/>
          <w:sz w:val="24"/>
          <w:szCs w:val="24"/>
        </w:rPr>
        <w:t xml:space="preserve"> </w:t>
      </w:r>
      <w:r w:rsidRPr="00C65B0F">
        <w:rPr>
          <w:bCs/>
          <w:noProof/>
          <w:color w:val="000000"/>
          <w:sz w:val="24"/>
          <w:szCs w:val="24"/>
        </w:rPr>
        <w:t>……………………</w:t>
      </w:r>
      <w:r w:rsidR="00784C24" w:rsidRPr="00C65B0F">
        <w:rPr>
          <w:bCs/>
          <w:noProof/>
          <w:color w:val="000000"/>
          <w:sz w:val="24"/>
          <w:szCs w:val="24"/>
        </w:rPr>
        <w:t>……………………...</w:t>
      </w:r>
    </w:p>
    <w:p w:rsidR="00DC7595" w:rsidRPr="00C65B0F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  <w:sz w:val="24"/>
          <w:szCs w:val="24"/>
        </w:rPr>
      </w:pPr>
    </w:p>
    <w:p w:rsidR="004C27AE" w:rsidRPr="00C65B0F" w:rsidRDefault="004C27AE" w:rsidP="00DC7595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  <w:sz w:val="24"/>
          <w:szCs w:val="24"/>
        </w:rPr>
      </w:pPr>
    </w:p>
    <w:p w:rsidR="00DC7595" w:rsidRPr="00C65B0F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noProof/>
          <w:color w:val="000000"/>
          <w:sz w:val="24"/>
          <w:szCs w:val="24"/>
        </w:rPr>
      </w:pPr>
    </w:p>
    <w:p w:rsidR="00BC26BC" w:rsidRPr="00634081" w:rsidRDefault="00DC7595" w:rsidP="008C61A8">
      <w:pPr>
        <w:tabs>
          <w:tab w:val="center" w:pos="7230"/>
        </w:tabs>
        <w:autoSpaceDE w:val="0"/>
        <w:autoSpaceDN w:val="0"/>
        <w:adjustRightInd w:val="0"/>
        <w:jc w:val="both"/>
      </w:pPr>
      <w:r w:rsidRPr="00634081">
        <w:t>Potvrzení obje</w:t>
      </w:r>
      <w:r w:rsidR="00E05D29" w:rsidRPr="00634081">
        <w:t>dnávky v</w:t>
      </w:r>
      <w:r w:rsidR="00883F07">
        <w:t> </w:t>
      </w:r>
      <w:proofErr w:type="gramStart"/>
      <w:r w:rsidR="00C7284C">
        <w:t>6</w:t>
      </w:r>
      <w:r w:rsidR="00883F07">
        <w:t>.6.</w:t>
      </w:r>
      <w:r w:rsidR="00A94867">
        <w:rPr>
          <w:bCs/>
          <w:noProof/>
          <w:color w:val="000000"/>
        </w:rPr>
        <w:t>2019</w:t>
      </w:r>
      <w:proofErr w:type="gramEnd"/>
      <w:r w:rsidR="00E05D29" w:rsidRPr="00634081">
        <w:rPr>
          <w:bCs/>
          <w:noProof/>
          <w:color w:val="000000"/>
        </w:rPr>
        <w:t xml:space="preserve"> </w:t>
      </w:r>
      <w:r w:rsidRPr="00634081">
        <w:t>……………</w:t>
      </w:r>
      <w:r w:rsidR="00FC5F88" w:rsidRPr="00634081">
        <w:t>………..</w:t>
      </w:r>
      <w:r w:rsidRPr="00634081">
        <w:t>……</w:t>
      </w:r>
      <w:r w:rsidR="00784C24" w:rsidRPr="00634081">
        <w:t>…………</w:t>
      </w:r>
      <w:r w:rsidR="004C27AE" w:rsidRPr="00634081">
        <w:t>………..…</w:t>
      </w:r>
    </w:p>
    <w:p w:rsidR="00776E32" w:rsidRPr="00634081" w:rsidRDefault="00776E32" w:rsidP="008C61A8">
      <w:pPr>
        <w:tabs>
          <w:tab w:val="center" w:pos="7230"/>
        </w:tabs>
        <w:autoSpaceDE w:val="0"/>
        <w:autoSpaceDN w:val="0"/>
        <w:adjustRightInd w:val="0"/>
        <w:jc w:val="both"/>
      </w:pPr>
    </w:p>
    <w:p w:rsidR="004C27AE" w:rsidRPr="00634081" w:rsidRDefault="00784C24" w:rsidP="004C27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</w:pPr>
      <w:r w:rsidRPr="00634081">
        <w:tab/>
      </w:r>
      <w:r w:rsidR="00C03CD8">
        <w:tab/>
      </w:r>
      <w:r w:rsidR="00C03CD8">
        <w:tab/>
      </w:r>
      <w:r w:rsidR="00C03CD8">
        <w:tab/>
      </w:r>
      <w:r w:rsidR="00C03CD8">
        <w:tab/>
      </w:r>
      <w:r w:rsidR="00C03CD8">
        <w:tab/>
      </w:r>
      <w:r w:rsidR="00C03CD8">
        <w:tab/>
      </w:r>
      <w:r w:rsidR="00EC62FD" w:rsidRPr="00634081">
        <w:t xml:space="preserve">Za firmu </w:t>
      </w:r>
      <w:proofErr w:type="spellStart"/>
      <w:r w:rsidR="00C7284C" w:rsidRPr="00C7284C">
        <w:t>Paltop</w:t>
      </w:r>
      <w:proofErr w:type="spellEnd"/>
      <w:r w:rsidR="00C7284C" w:rsidRPr="00C7284C">
        <w:t>, s.r.o.</w:t>
      </w:r>
      <w:r w:rsidR="00C03CD8">
        <w:t xml:space="preserve"> pan </w:t>
      </w:r>
      <w:r w:rsidR="00C7284C">
        <w:t>Daniel Němeček</w:t>
      </w:r>
    </w:p>
    <w:p w:rsidR="00577F29" w:rsidRPr="00634081" w:rsidRDefault="00577F29" w:rsidP="00776E32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</w:pPr>
    </w:p>
    <w:p w:rsidR="00784C24" w:rsidRPr="00634081" w:rsidRDefault="00577F29" w:rsidP="00784C24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34081">
        <w:rPr>
          <w:b/>
        </w:rPr>
        <w:t>Tato objednávka nabývá platnosti nejdříve datem zveřejnění v Rejstříku smluv.</w:t>
      </w:r>
    </w:p>
    <w:sectPr w:rsidR="00784C24" w:rsidRPr="00634081" w:rsidSect="00F51C22">
      <w:headerReference w:type="default" r:id="rId7"/>
      <w:footerReference w:type="default" r:id="rId8"/>
      <w:pgSz w:w="11906" w:h="16838"/>
      <w:pgMar w:top="1417" w:right="1133" w:bottom="1417" w:left="1134" w:header="426" w:footer="4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7A4" w:rsidRDefault="006C07A4">
      <w:r>
        <w:separator/>
      </w:r>
    </w:p>
  </w:endnote>
  <w:endnote w:type="continuationSeparator" w:id="0">
    <w:p w:rsidR="006C07A4" w:rsidRDefault="006C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Vyšší odborná škola, Střední průmyslová škola a Střední odborná škola řemesel a služeb, Strakonice, Zvolenská 934</w:t>
    </w:r>
  </w:p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Zvolenská 934, 386 01 Strakonice</w:t>
    </w:r>
  </w:p>
  <w:p w:rsidR="00D612C8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IČ: 725 495 81</w:t>
    </w:r>
    <w:r>
      <w:rPr>
        <w:sz w:val="16"/>
        <w:szCs w:val="16"/>
      </w:rPr>
      <w:tab/>
      <w:t>DIČ</w:t>
    </w:r>
    <w:r w:rsidR="00793488">
      <w:rPr>
        <w:sz w:val="16"/>
        <w:szCs w:val="16"/>
      </w:rPr>
      <w:t>: CZ 725 495 81</w:t>
    </w:r>
    <w:r w:rsidR="00793488">
      <w:rPr>
        <w:sz w:val="16"/>
        <w:szCs w:val="16"/>
      </w:rPr>
      <w:tab/>
      <w:t>Č. ÚČTU: 347 323 3369 /0800</w:t>
    </w:r>
  </w:p>
  <w:p w:rsidR="00D612C8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 xml:space="preserve">SEKRETARIÁT: </w:t>
    </w:r>
    <w:r w:rsidR="00E1196B">
      <w:rPr>
        <w:sz w:val="16"/>
        <w:szCs w:val="16"/>
      </w:rPr>
      <w:t xml:space="preserve"> 604 162 855</w:t>
    </w:r>
    <w:r>
      <w:rPr>
        <w:sz w:val="16"/>
        <w:szCs w:val="16"/>
      </w:rPr>
      <w:tab/>
      <w:t>ŘEDITEL: 383 411 610</w:t>
    </w:r>
    <w:r w:rsidR="002605F8">
      <w:rPr>
        <w:sz w:val="16"/>
        <w:szCs w:val="16"/>
      </w:rPr>
      <w:tab/>
      <w:t>EKONOM: 602 121 498</w:t>
    </w:r>
    <w:r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91A49">
      <w:rPr>
        <w:b/>
        <w:sz w:val="18"/>
        <w:szCs w:val="18"/>
      </w:rPr>
      <w:t>www.ssst.cz</w:t>
    </w:r>
    <w:r w:rsidR="00B5792B">
      <w:rPr>
        <w:b/>
        <w:sz w:val="18"/>
        <w:szCs w:val="18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7A4" w:rsidRDefault="006C07A4">
      <w:r>
        <w:separator/>
      </w:r>
    </w:p>
  </w:footnote>
  <w:footnote w:type="continuationSeparator" w:id="0">
    <w:p w:rsidR="006C07A4" w:rsidRDefault="006C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FA" w:rsidRPr="002605F8" w:rsidRDefault="00AA399C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 w:rsidRPr="00A237AD">
      <w:rPr>
        <w:b/>
        <w:noProof/>
        <w:sz w:val="32"/>
        <w:szCs w:val="32"/>
      </w:rPr>
      <w:drawing>
        <wp:inline distT="0" distB="0" distL="0" distR="0">
          <wp:extent cx="3486150" cy="714375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7D"/>
    <w:rsid w:val="000013FE"/>
    <w:rsid w:val="00022F1E"/>
    <w:rsid w:val="00056288"/>
    <w:rsid w:val="00057229"/>
    <w:rsid w:val="0007467D"/>
    <w:rsid w:val="00081071"/>
    <w:rsid w:val="000A00EE"/>
    <w:rsid w:val="000B0254"/>
    <w:rsid w:val="000B5F5B"/>
    <w:rsid w:val="000B7BC9"/>
    <w:rsid w:val="000E4D71"/>
    <w:rsid w:val="000F4366"/>
    <w:rsid w:val="000F4654"/>
    <w:rsid w:val="0010186F"/>
    <w:rsid w:val="00112245"/>
    <w:rsid w:val="00132D25"/>
    <w:rsid w:val="00141C37"/>
    <w:rsid w:val="0014296E"/>
    <w:rsid w:val="0014617D"/>
    <w:rsid w:val="001577B3"/>
    <w:rsid w:val="00163F1D"/>
    <w:rsid w:val="00180095"/>
    <w:rsid w:val="001800C1"/>
    <w:rsid w:val="001963D3"/>
    <w:rsid w:val="00196F3E"/>
    <w:rsid w:val="001977D7"/>
    <w:rsid w:val="001B1F6A"/>
    <w:rsid w:val="001B4B69"/>
    <w:rsid w:val="001F2B3F"/>
    <w:rsid w:val="001F4101"/>
    <w:rsid w:val="001F45FC"/>
    <w:rsid w:val="002214AC"/>
    <w:rsid w:val="002306B0"/>
    <w:rsid w:val="00247B1C"/>
    <w:rsid w:val="00254132"/>
    <w:rsid w:val="002605F8"/>
    <w:rsid w:val="00283D24"/>
    <w:rsid w:val="00293651"/>
    <w:rsid w:val="002C1200"/>
    <w:rsid w:val="002C7F81"/>
    <w:rsid w:val="002D0368"/>
    <w:rsid w:val="002D3051"/>
    <w:rsid w:val="002D443A"/>
    <w:rsid w:val="002F69C4"/>
    <w:rsid w:val="002F7B19"/>
    <w:rsid w:val="00302FCF"/>
    <w:rsid w:val="0033485D"/>
    <w:rsid w:val="0035412E"/>
    <w:rsid w:val="00357B5D"/>
    <w:rsid w:val="00365D3D"/>
    <w:rsid w:val="00367798"/>
    <w:rsid w:val="003739C1"/>
    <w:rsid w:val="0037617C"/>
    <w:rsid w:val="0038186A"/>
    <w:rsid w:val="003876C8"/>
    <w:rsid w:val="003A22A9"/>
    <w:rsid w:val="003A238C"/>
    <w:rsid w:val="003A576E"/>
    <w:rsid w:val="003D0A85"/>
    <w:rsid w:val="003D7511"/>
    <w:rsid w:val="003D7FEF"/>
    <w:rsid w:val="003E18A5"/>
    <w:rsid w:val="003E6F90"/>
    <w:rsid w:val="003F4C79"/>
    <w:rsid w:val="00410334"/>
    <w:rsid w:val="00414837"/>
    <w:rsid w:val="004161C6"/>
    <w:rsid w:val="0043151D"/>
    <w:rsid w:val="0043677D"/>
    <w:rsid w:val="004672D7"/>
    <w:rsid w:val="004817AF"/>
    <w:rsid w:val="00481824"/>
    <w:rsid w:val="00482B8C"/>
    <w:rsid w:val="004A5EF2"/>
    <w:rsid w:val="004B19BF"/>
    <w:rsid w:val="004B214F"/>
    <w:rsid w:val="004B6A0D"/>
    <w:rsid w:val="004C27AE"/>
    <w:rsid w:val="004C4E45"/>
    <w:rsid w:val="004D1A64"/>
    <w:rsid w:val="004D70B4"/>
    <w:rsid w:val="004E0779"/>
    <w:rsid w:val="004E1DA0"/>
    <w:rsid w:val="004E73FB"/>
    <w:rsid w:val="004E779B"/>
    <w:rsid w:val="004F138A"/>
    <w:rsid w:val="00500319"/>
    <w:rsid w:val="0050285C"/>
    <w:rsid w:val="00512B54"/>
    <w:rsid w:val="005135FA"/>
    <w:rsid w:val="00517786"/>
    <w:rsid w:val="00524EB2"/>
    <w:rsid w:val="00527EC0"/>
    <w:rsid w:val="00530615"/>
    <w:rsid w:val="00530939"/>
    <w:rsid w:val="00575C58"/>
    <w:rsid w:val="00577F29"/>
    <w:rsid w:val="005950A8"/>
    <w:rsid w:val="005A280E"/>
    <w:rsid w:val="005B3DCB"/>
    <w:rsid w:val="005C264F"/>
    <w:rsid w:val="005F44E2"/>
    <w:rsid w:val="00604666"/>
    <w:rsid w:val="00613DF8"/>
    <w:rsid w:val="00624060"/>
    <w:rsid w:val="0062438D"/>
    <w:rsid w:val="00626772"/>
    <w:rsid w:val="0063371F"/>
    <w:rsid w:val="00634081"/>
    <w:rsid w:val="00636D32"/>
    <w:rsid w:val="00636EE0"/>
    <w:rsid w:val="006411A7"/>
    <w:rsid w:val="00643167"/>
    <w:rsid w:val="00647F32"/>
    <w:rsid w:val="006508B8"/>
    <w:rsid w:val="006510FA"/>
    <w:rsid w:val="0065363D"/>
    <w:rsid w:val="006564EB"/>
    <w:rsid w:val="00667480"/>
    <w:rsid w:val="00671B62"/>
    <w:rsid w:val="006738B8"/>
    <w:rsid w:val="00674A86"/>
    <w:rsid w:val="00691B76"/>
    <w:rsid w:val="006A1C17"/>
    <w:rsid w:val="006A5E8C"/>
    <w:rsid w:val="006C07A4"/>
    <w:rsid w:val="006D5E1D"/>
    <w:rsid w:val="006D60E6"/>
    <w:rsid w:val="006D6510"/>
    <w:rsid w:val="006E2D8F"/>
    <w:rsid w:val="006E37CB"/>
    <w:rsid w:val="006F2921"/>
    <w:rsid w:val="00701BA3"/>
    <w:rsid w:val="00714936"/>
    <w:rsid w:val="00742BDB"/>
    <w:rsid w:val="00744037"/>
    <w:rsid w:val="00776513"/>
    <w:rsid w:val="00776E32"/>
    <w:rsid w:val="00784C24"/>
    <w:rsid w:val="00787107"/>
    <w:rsid w:val="007923C1"/>
    <w:rsid w:val="00793488"/>
    <w:rsid w:val="007965B9"/>
    <w:rsid w:val="007A3EE9"/>
    <w:rsid w:val="007B3D37"/>
    <w:rsid w:val="007C7311"/>
    <w:rsid w:val="007C7AEC"/>
    <w:rsid w:val="007D13D7"/>
    <w:rsid w:val="007D2E53"/>
    <w:rsid w:val="007D604D"/>
    <w:rsid w:val="007E5884"/>
    <w:rsid w:val="007F3A5D"/>
    <w:rsid w:val="00825A5A"/>
    <w:rsid w:val="00832636"/>
    <w:rsid w:val="00843410"/>
    <w:rsid w:val="00843EDE"/>
    <w:rsid w:val="00852A81"/>
    <w:rsid w:val="00854EF9"/>
    <w:rsid w:val="00856839"/>
    <w:rsid w:val="0086565A"/>
    <w:rsid w:val="00867567"/>
    <w:rsid w:val="008728CE"/>
    <w:rsid w:val="00874C92"/>
    <w:rsid w:val="00883F07"/>
    <w:rsid w:val="0089649C"/>
    <w:rsid w:val="008A0B3B"/>
    <w:rsid w:val="008A6D1F"/>
    <w:rsid w:val="008C2F47"/>
    <w:rsid w:val="008C61A8"/>
    <w:rsid w:val="0090093F"/>
    <w:rsid w:val="009127A3"/>
    <w:rsid w:val="00923FDD"/>
    <w:rsid w:val="00930CD3"/>
    <w:rsid w:val="00933424"/>
    <w:rsid w:val="00942799"/>
    <w:rsid w:val="009642AD"/>
    <w:rsid w:val="00972B2C"/>
    <w:rsid w:val="00982DC8"/>
    <w:rsid w:val="00986FC9"/>
    <w:rsid w:val="00992A4D"/>
    <w:rsid w:val="00994239"/>
    <w:rsid w:val="0099716A"/>
    <w:rsid w:val="009A1B3C"/>
    <w:rsid w:val="009C7408"/>
    <w:rsid w:val="009D5690"/>
    <w:rsid w:val="009F000B"/>
    <w:rsid w:val="00A12334"/>
    <w:rsid w:val="00A21D52"/>
    <w:rsid w:val="00A237AD"/>
    <w:rsid w:val="00A3415B"/>
    <w:rsid w:val="00A42D4D"/>
    <w:rsid w:val="00A46E15"/>
    <w:rsid w:val="00A92936"/>
    <w:rsid w:val="00A94867"/>
    <w:rsid w:val="00AA399C"/>
    <w:rsid w:val="00AA3C95"/>
    <w:rsid w:val="00AA6A6F"/>
    <w:rsid w:val="00AB5294"/>
    <w:rsid w:val="00AC0F61"/>
    <w:rsid w:val="00AD30CC"/>
    <w:rsid w:val="00AE36EB"/>
    <w:rsid w:val="00B00D3C"/>
    <w:rsid w:val="00B00E9E"/>
    <w:rsid w:val="00B0784C"/>
    <w:rsid w:val="00B11319"/>
    <w:rsid w:val="00B33A94"/>
    <w:rsid w:val="00B512C1"/>
    <w:rsid w:val="00B51C2D"/>
    <w:rsid w:val="00B55B97"/>
    <w:rsid w:val="00B5792B"/>
    <w:rsid w:val="00B7597E"/>
    <w:rsid w:val="00B77450"/>
    <w:rsid w:val="00B8581F"/>
    <w:rsid w:val="00BC1158"/>
    <w:rsid w:val="00BC26BC"/>
    <w:rsid w:val="00BD3F32"/>
    <w:rsid w:val="00BD5297"/>
    <w:rsid w:val="00C03CD8"/>
    <w:rsid w:val="00C0649D"/>
    <w:rsid w:val="00C14679"/>
    <w:rsid w:val="00C14FD0"/>
    <w:rsid w:val="00C46BCA"/>
    <w:rsid w:val="00C46F98"/>
    <w:rsid w:val="00C47CBC"/>
    <w:rsid w:val="00C52C92"/>
    <w:rsid w:val="00C6026E"/>
    <w:rsid w:val="00C65B0F"/>
    <w:rsid w:val="00C66B82"/>
    <w:rsid w:val="00C70321"/>
    <w:rsid w:val="00C7169B"/>
    <w:rsid w:val="00C7284C"/>
    <w:rsid w:val="00C732C7"/>
    <w:rsid w:val="00C760D0"/>
    <w:rsid w:val="00C820C9"/>
    <w:rsid w:val="00C91DB6"/>
    <w:rsid w:val="00C957B3"/>
    <w:rsid w:val="00CA2AC8"/>
    <w:rsid w:val="00CA64E2"/>
    <w:rsid w:val="00CB0EC4"/>
    <w:rsid w:val="00CD28C9"/>
    <w:rsid w:val="00CD58A3"/>
    <w:rsid w:val="00CE3B3B"/>
    <w:rsid w:val="00CE64D7"/>
    <w:rsid w:val="00CE65A8"/>
    <w:rsid w:val="00CE7BFA"/>
    <w:rsid w:val="00D02905"/>
    <w:rsid w:val="00D03C6A"/>
    <w:rsid w:val="00D04EEA"/>
    <w:rsid w:val="00D0753F"/>
    <w:rsid w:val="00D233C0"/>
    <w:rsid w:val="00D350C8"/>
    <w:rsid w:val="00D509D3"/>
    <w:rsid w:val="00D612C8"/>
    <w:rsid w:val="00D63E46"/>
    <w:rsid w:val="00D651CC"/>
    <w:rsid w:val="00D7252E"/>
    <w:rsid w:val="00D83E2A"/>
    <w:rsid w:val="00D97925"/>
    <w:rsid w:val="00DC7595"/>
    <w:rsid w:val="00DE0018"/>
    <w:rsid w:val="00DE0737"/>
    <w:rsid w:val="00DE5179"/>
    <w:rsid w:val="00DF43C3"/>
    <w:rsid w:val="00DF715F"/>
    <w:rsid w:val="00E05D29"/>
    <w:rsid w:val="00E06050"/>
    <w:rsid w:val="00E1196B"/>
    <w:rsid w:val="00E308C9"/>
    <w:rsid w:val="00E31541"/>
    <w:rsid w:val="00E31C4C"/>
    <w:rsid w:val="00E411B9"/>
    <w:rsid w:val="00E41D9B"/>
    <w:rsid w:val="00E52BB6"/>
    <w:rsid w:val="00E76584"/>
    <w:rsid w:val="00E76E61"/>
    <w:rsid w:val="00E92DC0"/>
    <w:rsid w:val="00E9437F"/>
    <w:rsid w:val="00EA21FB"/>
    <w:rsid w:val="00EA2B32"/>
    <w:rsid w:val="00EB03FA"/>
    <w:rsid w:val="00EC4DFC"/>
    <w:rsid w:val="00EC62FD"/>
    <w:rsid w:val="00ED3EC6"/>
    <w:rsid w:val="00ED74B7"/>
    <w:rsid w:val="00F1436C"/>
    <w:rsid w:val="00F34604"/>
    <w:rsid w:val="00F448A0"/>
    <w:rsid w:val="00F51C22"/>
    <w:rsid w:val="00F57224"/>
    <w:rsid w:val="00F926E7"/>
    <w:rsid w:val="00F93115"/>
    <w:rsid w:val="00FC05D4"/>
    <w:rsid w:val="00FC4637"/>
    <w:rsid w:val="00FC50FA"/>
    <w:rsid w:val="00FC5F88"/>
    <w:rsid w:val="00FD34B0"/>
    <w:rsid w:val="00FD6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6EB806"/>
  <w15:chartTrackingRefBased/>
  <w15:docId w15:val="{01BF916D-F9F5-40E1-B286-157CA54D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867"/>
    <w:rPr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objednávky</vt:lpstr>
    </vt:vector>
  </TitlesOfParts>
  <Company>SOU Strakonice Zvolenská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objednávky</dc:title>
  <dc:subject/>
  <dc:creator>Tomáš Dunovský</dc:creator>
  <cp:keywords/>
  <cp:lastModifiedBy>Tomas Dunovsky</cp:lastModifiedBy>
  <cp:revision>3</cp:revision>
  <cp:lastPrinted>2016-07-25T09:24:00Z</cp:lastPrinted>
  <dcterms:created xsi:type="dcterms:W3CDTF">2019-06-04T07:01:00Z</dcterms:created>
  <dcterms:modified xsi:type="dcterms:W3CDTF">2019-06-04T07:11:00Z</dcterms:modified>
</cp:coreProperties>
</file>