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587C" w:rsidRDefault="0058587C" w:rsidP="0058587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</w:p>
    <w:p w:rsidR="0058587C" w:rsidRDefault="0058587C" w:rsidP="0058587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58587C" w:rsidRDefault="0058587C" w:rsidP="0058587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58587C" w:rsidRDefault="0058587C" w:rsidP="0058587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                  O B J E D N Á V K A  OKB-0080                  </w:t>
      </w:r>
      <w:proofErr w:type="gramStart"/>
      <w:r>
        <w:rPr>
          <w:rFonts w:ascii="Segoe UI" w:hAnsi="Segoe UI" w:cs="Segoe UI"/>
          <w:sz w:val="18"/>
          <w:szCs w:val="18"/>
        </w:rPr>
        <w:t>Strana  1</w:t>
      </w:r>
      <w:proofErr w:type="gramEnd"/>
    </w:p>
    <w:p w:rsidR="0058587C" w:rsidRDefault="0058587C" w:rsidP="0058587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Objednávka dle zákona č. 134/2016 Sb. o zadávání veřejných zakázek, v platném znění.</w:t>
      </w:r>
    </w:p>
    <w:p w:rsidR="0058587C" w:rsidRDefault="0058587C" w:rsidP="0058587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_________________________________________________________________________________________________________</w:t>
      </w:r>
    </w:p>
    <w:p w:rsidR="0058587C" w:rsidRDefault="0058587C" w:rsidP="0058587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58587C" w:rsidRDefault="0058587C" w:rsidP="0058587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Odběratel:                                Dodavatel:                              </w:t>
      </w:r>
    </w:p>
    <w:p w:rsidR="0058587C" w:rsidRDefault="0058587C" w:rsidP="0058587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Nemocnice Třinec, příspěvková organizace                                          </w:t>
      </w:r>
    </w:p>
    <w:p w:rsidR="0058587C" w:rsidRDefault="0058587C" w:rsidP="0058587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Kaštanová 268, Dolní Líšná                                                        </w:t>
      </w:r>
    </w:p>
    <w:p w:rsidR="0058587C" w:rsidRDefault="0058587C" w:rsidP="0058587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739 61 Třinec                                                                     </w:t>
      </w:r>
    </w:p>
    <w:p w:rsidR="0058587C" w:rsidRDefault="0058587C" w:rsidP="0058587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IČO: 00534242                                                                     </w:t>
      </w:r>
    </w:p>
    <w:p w:rsidR="0058587C" w:rsidRDefault="0058587C" w:rsidP="0058587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DIČ: CZ00534242                                                                   </w:t>
      </w:r>
    </w:p>
    <w:p w:rsidR="0058587C" w:rsidRDefault="0058587C" w:rsidP="0058587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Tel.:                                                                             </w:t>
      </w:r>
    </w:p>
    <w:p w:rsidR="0058587C" w:rsidRDefault="0058587C" w:rsidP="0058587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Fax.:                                                                             </w:t>
      </w:r>
    </w:p>
    <w:p w:rsidR="0058587C" w:rsidRDefault="0058587C" w:rsidP="0058587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Mail:</w:t>
      </w:r>
      <w:r>
        <w:rPr>
          <w:rFonts w:ascii="Segoe UI" w:hAnsi="Segoe UI" w:cs="Segoe UI"/>
          <w:color w:val="0000FF"/>
          <w:sz w:val="18"/>
          <w:szCs w:val="18"/>
          <w:u w:val="single"/>
        </w:rPr>
        <w:t>sklad@nemtr.cz</w:t>
      </w:r>
      <w:r>
        <w:rPr>
          <w:rFonts w:ascii="Segoe UI" w:hAnsi="Segoe UI" w:cs="Segoe UI"/>
          <w:sz w:val="18"/>
          <w:szCs w:val="18"/>
        </w:rPr>
        <w:t xml:space="preserve">                                                               </w:t>
      </w:r>
    </w:p>
    <w:p w:rsidR="0058587C" w:rsidRDefault="0058587C" w:rsidP="0058587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</w:t>
      </w:r>
      <w:proofErr w:type="spellStart"/>
      <w:r>
        <w:rPr>
          <w:rFonts w:ascii="Segoe UI" w:hAnsi="Segoe UI" w:cs="Segoe UI"/>
          <w:sz w:val="18"/>
          <w:szCs w:val="18"/>
        </w:rPr>
        <w:t>Vyřizuje:Bojková</w:t>
      </w:r>
      <w:proofErr w:type="spellEnd"/>
      <w:r>
        <w:rPr>
          <w:rFonts w:ascii="Segoe UI" w:hAnsi="Segoe UI" w:cs="Segoe UI"/>
          <w:sz w:val="18"/>
          <w:szCs w:val="18"/>
        </w:rPr>
        <w:t xml:space="preserve"> Jana Mgr.                                                        </w:t>
      </w:r>
    </w:p>
    <w:p w:rsidR="0058587C" w:rsidRDefault="0058587C" w:rsidP="0058587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58587C" w:rsidRDefault="0058587C" w:rsidP="0058587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Bankovní spojení:                                                                 </w:t>
      </w:r>
    </w:p>
    <w:p w:rsidR="0058587C" w:rsidRDefault="0058587C" w:rsidP="0058587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KB Třinec                                 </w:t>
      </w:r>
      <w:proofErr w:type="spellStart"/>
      <w:proofErr w:type="gramStart"/>
      <w:r>
        <w:rPr>
          <w:rFonts w:ascii="Segoe UI" w:hAnsi="Segoe UI" w:cs="Segoe UI"/>
          <w:sz w:val="18"/>
          <w:szCs w:val="18"/>
        </w:rPr>
        <w:t>Zák.číslo</w:t>
      </w:r>
      <w:proofErr w:type="spellEnd"/>
      <w:proofErr w:type="gramEnd"/>
      <w:r>
        <w:rPr>
          <w:rFonts w:ascii="Segoe UI" w:hAnsi="Segoe UI" w:cs="Segoe UI"/>
          <w:sz w:val="18"/>
          <w:szCs w:val="18"/>
        </w:rPr>
        <w:t xml:space="preserve">:                              </w:t>
      </w:r>
    </w:p>
    <w:p w:rsidR="0058587C" w:rsidRDefault="0058587C" w:rsidP="0058587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Číslo účtu: 29034781/0100                 Datum </w:t>
      </w:r>
      <w:proofErr w:type="spellStart"/>
      <w:r>
        <w:rPr>
          <w:rFonts w:ascii="Segoe UI" w:hAnsi="Segoe UI" w:cs="Segoe UI"/>
          <w:sz w:val="18"/>
          <w:szCs w:val="18"/>
        </w:rPr>
        <w:t>obj</w:t>
      </w:r>
      <w:proofErr w:type="spellEnd"/>
      <w:r>
        <w:rPr>
          <w:rFonts w:ascii="Segoe UI" w:hAnsi="Segoe UI" w:cs="Segoe UI"/>
          <w:sz w:val="18"/>
          <w:szCs w:val="18"/>
        </w:rPr>
        <w:t xml:space="preserve">: </w:t>
      </w:r>
      <w:proofErr w:type="gramStart"/>
      <w:r>
        <w:rPr>
          <w:rFonts w:ascii="Segoe UI" w:hAnsi="Segoe UI" w:cs="Segoe UI"/>
          <w:sz w:val="18"/>
          <w:szCs w:val="18"/>
        </w:rPr>
        <w:t>03.06.2019</w:t>
      </w:r>
      <w:proofErr w:type="gramEnd"/>
      <w:r>
        <w:rPr>
          <w:rFonts w:ascii="Segoe UI" w:hAnsi="Segoe UI" w:cs="Segoe UI"/>
          <w:sz w:val="18"/>
          <w:szCs w:val="18"/>
        </w:rPr>
        <w:t xml:space="preserve">                   </w:t>
      </w:r>
    </w:p>
    <w:p w:rsidR="0058587C" w:rsidRDefault="0058587C" w:rsidP="0058587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SIEMENS </w:t>
      </w:r>
      <w:proofErr w:type="spellStart"/>
      <w:r>
        <w:rPr>
          <w:rFonts w:ascii="Segoe UI" w:hAnsi="Segoe UI" w:cs="Segoe UI"/>
          <w:sz w:val="18"/>
          <w:szCs w:val="18"/>
        </w:rPr>
        <w:t>Healthcare</w:t>
      </w:r>
      <w:proofErr w:type="spellEnd"/>
      <w:r>
        <w:rPr>
          <w:rFonts w:ascii="Segoe UI" w:hAnsi="Segoe UI" w:cs="Segoe UI"/>
          <w:sz w:val="18"/>
          <w:szCs w:val="18"/>
        </w:rPr>
        <w:t>, s.r.o.</w:t>
      </w:r>
    </w:p>
    <w:p w:rsidR="0058587C" w:rsidRDefault="0058587C" w:rsidP="0058587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Budějovická 779/3b</w:t>
      </w:r>
    </w:p>
    <w:p w:rsidR="0058587C" w:rsidRDefault="0058587C" w:rsidP="0058587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140 00 Praha 4</w:t>
      </w:r>
    </w:p>
    <w:p w:rsidR="0058587C" w:rsidRDefault="0058587C" w:rsidP="0058587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_________________________________________________________________________________________________________</w:t>
      </w:r>
    </w:p>
    <w:p w:rsidR="0058587C" w:rsidRDefault="0058587C" w:rsidP="0058587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58587C" w:rsidRDefault="0058587C" w:rsidP="0058587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Splatnost 30 (dnů/dní)</w:t>
      </w:r>
    </w:p>
    <w:p w:rsidR="0058587C" w:rsidRDefault="0058587C" w:rsidP="0058587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K dodávce zašlete prohlášení o shodě podle zákona číslo 123/2000 </w:t>
      </w:r>
      <w:proofErr w:type="spellStart"/>
      <w:r>
        <w:rPr>
          <w:rFonts w:ascii="Segoe UI" w:hAnsi="Segoe UI" w:cs="Segoe UI"/>
          <w:sz w:val="18"/>
          <w:szCs w:val="18"/>
        </w:rPr>
        <w:t>Sb</w:t>
      </w:r>
      <w:proofErr w:type="spellEnd"/>
      <w:r>
        <w:rPr>
          <w:rFonts w:ascii="Segoe UI" w:hAnsi="Segoe UI" w:cs="Segoe UI"/>
          <w:sz w:val="18"/>
          <w:szCs w:val="18"/>
        </w:rPr>
        <w:t>, v aktuálním znění.</w:t>
      </w:r>
    </w:p>
    <w:p w:rsidR="0058587C" w:rsidRDefault="0058587C" w:rsidP="0058587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.</w:t>
      </w:r>
    </w:p>
    <w:p w:rsidR="0058587C" w:rsidRDefault="0058587C" w:rsidP="0058587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R. </w:t>
      </w:r>
      <w:proofErr w:type="spellStart"/>
      <w:r>
        <w:rPr>
          <w:rFonts w:ascii="Segoe UI" w:hAnsi="Segoe UI" w:cs="Segoe UI"/>
          <w:sz w:val="18"/>
          <w:szCs w:val="18"/>
        </w:rPr>
        <w:t>Název+Popis</w:t>
      </w:r>
      <w:proofErr w:type="spellEnd"/>
      <w:r>
        <w:rPr>
          <w:rFonts w:ascii="Segoe UI" w:hAnsi="Segoe UI" w:cs="Segoe UI"/>
          <w:sz w:val="18"/>
          <w:szCs w:val="18"/>
        </w:rPr>
        <w:t xml:space="preserve">                                                Katalog. </w:t>
      </w:r>
      <w:proofErr w:type="gramStart"/>
      <w:r>
        <w:rPr>
          <w:rFonts w:ascii="Segoe UI" w:hAnsi="Segoe UI" w:cs="Segoe UI"/>
          <w:sz w:val="18"/>
          <w:szCs w:val="18"/>
        </w:rPr>
        <w:t>č.</w:t>
      </w:r>
      <w:proofErr w:type="gramEnd"/>
      <w:r>
        <w:rPr>
          <w:rFonts w:ascii="Segoe UI" w:hAnsi="Segoe UI" w:cs="Segoe UI"/>
          <w:sz w:val="18"/>
          <w:szCs w:val="18"/>
        </w:rPr>
        <w:t xml:space="preserve">         Počet MJ    </w:t>
      </w:r>
    </w:p>
    <w:p w:rsidR="0058587C" w:rsidRDefault="0058587C" w:rsidP="0058587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58587C" w:rsidRDefault="0058587C" w:rsidP="0058587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1 HEM INNOVANCE D-DIMER  TESTKIT, 300 testů                  OPBP07                  3 BAL   </w:t>
      </w:r>
    </w:p>
    <w:p w:rsidR="0058587C" w:rsidRDefault="0058587C" w:rsidP="0058587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58587C" w:rsidRDefault="0058587C" w:rsidP="0058587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~         IČO:04179960, cena s DPH 102 911,- Kč</w:t>
      </w:r>
    </w:p>
    <w:p w:rsidR="0058587C" w:rsidRDefault="0058587C" w:rsidP="0058587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~         akceptováno </w:t>
      </w:r>
      <w:proofErr w:type="gramStart"/>
      <w:r>
        <w:rPr>
          <w:rFonts w:ascii="Segoe UI" w:hAnsi="Segoe UI" w:cs="Segoe UI"/>
          <w:sz w:val="18"/>
          <w:szCs w:val="18"/>
        </w:rPr>
        <w:t>4.6.2019</w:t>
      </w:r>
      <w:proofErr w:type="gramEnd"/>
    </w:p>
    <w:p w:rsidR="0058587C" w:rsidRDefault="0058587C" w:rsidP="0058587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58587C" w:rsidRDefault="0058587C" w:rsidP="0058587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                                      Vyhotovil: Bojková Jana Mgr.</w:t>
      </w:r>
    </w:p>
    <w:p w:rsidR="0058587C" w:rsidRDefault="0058587C" w:rsidP="0058587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58587C" w:rsidRDefault="0058587C" w:rsidP="0058587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58587C" w:rsidRDefault="0058587C" w:rsidP="0058587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                                      </w:t>
      </w:r>
      <w:proofErr w:type="gramStart"/>
      <w:r>
        <w:rPr>
          <w:rFonts w:ascii="Segoe UI" w:hAnsi="Segoe UI" w:cs="Segoe UI"/>
          <w:sz w:val="18"/>
          <w:szCs w:val="18"/>
        </w:rPr>
        <w:t>Schválil ..........................</w:t>
      </w:r>
      <w:proofErr w:type="gramEnd"/>
    </w:p>
    <w:p w:rsidR="0058587C" w:rsidRDefault="0058587C" w:rsidP="0058587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                                                 Ředitel</w:t>
      </w:r>
    </w:p>
    <w:p w:rsidR="0058587C" w:rsidRDefault="0058587C" w:rsidP="0058587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                                            MUDr. et Mgr. Zdeněk Matušek</w:t>
      </w:r>
    </w:p>
    <w:p w:rsidR="0058587C" w:rsidRDefault="0058587C" w:rsidP="0058587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58587C" w:rsidRDefault="0058587C" w:rsidP="0058587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((INT15947))</w:t>
      </w:r>
    </w:p>
    <w:p w:rsidR="0058587C" w:rsidRDefault="0058587C" w:rsidP="0058587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58587C" w:rsidRDefault="0058587C" w:rsidP="0058587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</w:p>
    <w:p w:rsidR="00D81122" w:rsidRPr="0058587C" w:rsidRDefault="00D81122" w:rsidP="0058587C">
      <w:bookmarkStart w:id="0" w:name="_GoBack"/>
      <w:bookmarkEnd w:id="0"/>
    </w:p>
    <w:sectPr w:rsidR="00D81122" w:rsidRPr="005858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3D10"/>
    <w:rsid w:val="00323D10"/>
    <w:rsid w:val="0058587C"/>
    <w:rsid w:val="00597557"/>
    <w:rsid w:val="005E454C"/>
    <w:rsid w:val="008D4844"/>
    <w:rsid w:val="009641B5"/>
    <w:rsid w:val="00C65F29"/>
    <w:rsid w:val="00D11382"/>
    <w:rsid w:val="00D371D2"/>
    <w:rsid w:val="00D81122"/>
    <w:rsid w:val="00DC381F"/>
    <w:rsid w:val="00FF7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CBB6DE2-01D3-4CAA-8DB3-B29EB55890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323D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23D1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346</Words>
  <Characters>2043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Ilona Hlavnickova</dc:creator>
  <cp:keywords/>
  <dc:description/>
  <cp:lastModifiedBy>Ilona Hlavnickova</cp:lastModifiedBy>
  <cp:revision>2</cp:revision>
  <cp:lastPrinted>2019-06-06T05:34:00Z</cp:lastPrinted>
  <dcterms:created xsi:type="dcterms:W3CDTF">2019-06-06T05:35:00Z</dcterms:created>
  <dcterms:modified xsi:type="dcterms:W3CDTF">2019-06-06T05:35:00Z</dcterms:modified>
</cp:coreProperties>
</file>