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4" w:rsidRDefault="009A3A5B" w:rsidP="0046364A">
      <w:pPr>
        <w:spacing w:after="0"/>
      </w:pPr>
      <w:r>
        <w:t xml:space="preserve">                                                                        </w:t>
      </w:r>
      <w:r w:rsidR="001B09BC">
        <w:t>D O D A T EK č. 5</w:t>
      </w:r>
    </w:p>
    <w:p w:rsidR="009A3A5B" w:rsidRDefault="009A3A5B" w:rsidP="0046364A">
      <w:pPr>
        <w:spacing w:after="0"/>
      </w:pPr>
      <w:r>
        <w:t xml:space="preserve">                            k nájemní smlouvě z</w:t>
      </w:r>
      <w:r w:rsidR="0029414D">
        <w:t xml:space="preserve">e dne </w:t>
      </w:r>
      <w:proofErr w:type="gramStart"/>
      <w:r w:rsidR="0029414D">
        <w:t>10.9.2002</w:t>
      </w:r>
      <w:proofErr w:type="gramEnd"/>
      <w:r w:rsidR="0029414D">
        <w:t>, kterou uzavřeli</w:t>
      </w:r>
      <w:r>
        <w:t xml:space="preserve"> účastníci</w:t>
      </w:r>
    </w:p>
    <w:p w:rsidR="0046364A" w:rsidRDefault="0046364A" w:rsidP="0046364A">
      <w:pPr>
        <w:spacing w:after="0"/>
      </w:pPr>
    </w:p>
    <w:p w:rsidR="00ED6309" w:rsidRDefault="00ED6309" w:rsidP="0046364A">
      <w:pPr>
        <w:spacing w:after="0"/>
      </w:pPr>
      <w:r>
        <w:t>pronajímatel</w:t>
      </w:r>
    </w:p>
    <w:p w:rsidR="009A3A5B" w:rsidRDefault="009A3A5B" w:rsidP="0046364A">
      <w:pPr>
        <w:spacing w:after="0"/>
      </w:pPr>
      <w:proofErr w:type="gramStart"/>
      <w:r>
        <w:t>K.E.S.</w:t>
      </w:r>
      <w:proofErr w:type="gramEnd"/>
      <w:r>
        <w:t xml:space="preserve"> spol. s r.o.</w:t>
      </w:r>
    </w:p>
    <w:p w:rsidR="009A3A5B" w:rsidRDefault="009A3A5B" w:rsidP="0046364A">
      <w:pPr>
        <w:spacing w:after="0"/>
      </w:pPr>
      <w:r>
        <w:t>se sídlem Průmyslová 381, Pardubičky, 533 01 Pardubice,</w:t>
      </w:r>
    </w:p>
    <w:p w:rsidR="009A3A5B" w:rsidRDefault="009A3A5B" w:rsidP="0046364A">
      <w:pPr>
        <w:spacing w:after="0"/>
      </w:pPr>
      <w:r>
        <w:t>IČ</w:t>
      </w:r>
      <w:r w:rsidR="001B09BC">
        <w:t xml:space="preserve"> 42197201</w:t>
      </w:r>
    </w:p>
    <w:p w:rsidR="001B09BC" w:rsidRDefault="001B09BC" w:rsidP="0046364A">
      <w:pPr>
        <w:spacing w:after="0"/>
      </w:pPr>
      <w:r>
        <w:t>(bývalý spoluvlastník za splnění podmínek</w:t>
      </w:r>
      <w:r w:rsidRPr="001B09BC">
        <w:t xml:space="preserve"> rozhodování o společné věci m</w:t>
      </w:r>
      <w:r>
        <w:t>ezi jednotlivými spoluvlastníky),</w:t>
      </w:r>
    </w:p>
    <w:p w:rsidR="00ED6309" w:rsidRDefault="00ED6309" w:rsidP="0046364A">
      <w:pPr>
        <w:spacing w:after="0"/>
      </w:pPr>
    </w:p>
    <w:p w:rsidR="00ED6309" w:rsidRDefault="00ED6309" w:rsidP="0046364A">
      <w:pPr>
        <w:spacing w:after="0"/>
      </w:pPr>
      <w:r>
        <w:t>a</w:t>
      </w:r>
    </w:p>
    <w:p w:rsidR="00ED6309" w:rsidRDefault="00ED6309" w:rsidP="0046364A">
      <w:pPr>
        <w:spacing w:after="0"/>
      </w:pPr>
    </w:p>
    <w:p w:rsidR="00ED6309" w:rsidRDefault="00ED6309" w:rsidP="0046364A">
      <w:pPr>
        <w:spacing w:after="0"/>
      </w:pPr>
      <w:r>
        <w:t>nájemce</w:t>
      </w:r>
    </w:p>
    <w:p w:rsidR="00ED6309" w:rsidRDefault="00ED6309" w:rsidP="0046364A">
      <w:pPr>
        <w:spacing w:after="0"/>
      </w:pPr>
      <w:r>
        <w:t>Statutární město Pardubice</w:t>
      </w:r>
    </w:p>
    <w:p w:rsidR="00ED6309" w:rsidRDefault="00ED6309" w:rsidP="0046364A">
      <w:pPr>
        <w:spacing w:after="0"/>
      </w:pPr>
      <w:r>
        <w:t xml:space="preserve">se sídlem Pernštýnské nám. </w:t>
      </w:r>
      <w:proofErr w:type="gramStart"/>
      <w:r>
        <w:t>č.p.</w:t>
      </w:r>
      <w:proofErr w:type="gramEnd"/>
      <w:r>
        <w:t xml:space="preserve"> 1, 530 21 Pardubice,</w:t>
      </w:r>
    </w:p>
    <w:p w:rsidR="00ED6309" w:rsidRDefault="00ED6309" w:rsidP="0046364A">
      <w:pPr>
        <w:spacing w:after="0"/>
      </w:pPr>
      <w:r>
        <w:t>IČ 00274046,</w:t>
      </w:r>
    </w:p>
    <w:p w:rsidR="00ED6309" w:rsidRDefault="00ED6309" w:rsidP="00DC0AF0"/>
    <w:p w:rsidR="00DC0AF0" w:rsidRDefault="00ED6309" w:rsidP="00DC0AF0">
      <w:r>
        <w:t>a jejímž účelem je zajištění provozu odd</w:t>
      </w:r>
      <w:r w:rsidR="00924B4B">
        <w:t xml:space="preserve">ělení registru vozidel </w:t>
      </w:r>
      <w:r>
        <w:t>odboru dopravy</w:t>
      </w:r>
      <w:r w:rsidR="00924B4B">
        <w:t xml:space="preserve"> nájemcova magistrátu</w:t>
      </w:r>
      <w:r w:rsidR="002D1EAF">
        <w:t>, ve znění dodatků č. 1 až 4</w:t>
      </w:r>
      <w:r>
        <w:t xml:space="preserve"> (dále jen „smlouva“</w:t>
      </w:r>
      <w:r w:rsidR="00DC0AF0">
        <w:t>):</w:t>
      </w:r>
    </w:p>
    <w:p w:rsidR="00DC0AF0" w:rsidRDefault="00DC0AF0" w:rsidP="00DC0AF0"/>
    <w:p w:rsidR="00DC0AF0" w:rsidRDefault="00DC0AF0" w:rsidP="00DC0AF0">
      <w:r>
        <w:t>I.</w:t>
      </w:r>
    </w:p>
    <w:p w:rsidR="00DC0AF0" w:rsidRDefault="00DC0AF0" w:rsidP="00DC0AF0">
      <w:r>
        <w:t>Smlouva se mění a doplňuje takto:</w:t>
      </w:r>
    </w:p>
    <w:p w:rsidR="00DC0AF0" w:rsidRDefault="00DC0AF0" w:rsidP="00DC0AF0"/>
    <w:p w:rsidR="00DC0AF0" w:rsidRDefault="00DC0AF0" w:rsidP="00DC0AF0">
      <w:r>
        <w:t>1.</w:t>
      </w:r>
    </w:p>
    <w:p w:rsidR="00DC0AF0" w:rsidRDefault="00DC0AF0" w:rsidP="00DC0AF0">
      <w:r>
        <w:t>Článek I. smlouvy zní takto:</w:t>
      </w:r>
    </w:p>
    <w:p w:rsidR="00DC0AF0" w:rsidRDefault="00DC0AF0" w:rsidP="00DC0AF0"/>
    <w:p w:rsidR="00DC0AF0" w:rsidRDefault="00DC0AF0" w:rsidP="00DC0AF0">
      <w:r>
        <w:t xml:space="preserve">                                                                                     „I.</w:t>
      </w:r>
    </w:p>
    <w:p w:rsidR="00ED6309" w:rsidRDefault="00DC0AF0" w:rsidP="00DC0AF0">
      <w:r>
        <w:t xml:space="preserve">                                                                    Předmět a účel nájmu</w:t>
      </w:r>
      <w:r w:rsidR="00ED6309">
        <w:t xml:space="preserve"> </w:t>
      </w:r>
    </w:p>
    <w:p w:rsidR="00DC0AF0" w:rsidRDefault="00DC0AF0" w:rsidP="00DC0AF0"/>
    <w:p w:rsidR="00DC0AF0" w:rsidRDefault="001B09BC" w:rsidP="001B09BC">
      <w:r>
        <w:t xml:space="preserve"> </w:t>
      </w:r>
      <w:r w:rsidR="00DC0AF0">
        <w:t>1.</w:t>
      </w:r>
    </w:p>
    <w:p w:rsidR="00293F04" w:rsidRDefault="001B09BC" w:rsidP="00DC0AF0">
      <w:r>
        <w:t xml:space="preserve">Mgr. Jakub </w:t>
      </w:r>
      <w:proofErr w:type="spellStart"/>
      <w:r>
        <w:t>Engelmajer</w:t>
      </w:r>
      <w:proofErr w:type="spellEnd"/>
      <w:r>
        <w:t>,</w:t>
      </w:r>
      <w:r w:rsidR="00421705">
        <w:t xml:space="preserve"> </w:t>
      </w:r>
      <w:r>
        <w:t xml:space="preserve">Ing. Tomáš </w:t>
      </w:r>
      <w:proofErr w:type="spellStart"/>
      <w:r>
        <w:t>Engelmajer</w:t>
      </w:r>
      <w:proofErr w:type="spellEnd"/>
      <w:r>
        <w:t>, Ing. Vladimír</w:t>
      </w:r>
      <w:r w:rsidR="00C0289C">
        <w:t xml:space="preserve"> </w:t>
      </w:r>
      <w:proofErr w:type="spellStart"/>
      <w:r w:rsidR="00C0289C">
        <w:t>Engelmajer</w:t>
      </w:r>
      <w:proofErr w:type="spellEnd"/>
      <w:r w:rsidR="00C0289C">
        <w:t xml:space="preserve"> a Ing. Olga </w:t>
      </w:r>
      <w:proofErr w:type="spellStart"/>
      <w:r w:rsidR="00C0289C">
        <w:t>Engelmajerová</w:t>
      </w:r>
      <w:proofErr w:type="spellEnd"/>
      <w:r w:rsidR="00C0289C">
        <w:t>, všichni</w:t>
      </w:r>
      <w:r w:rsidR="00C0289C" w:rsidRPr="00C0289C">
        <w:t xml:space="preserve"> V Zátiší 1066, Studánka, 53012 Pardubice</w:t>
      </w:r>
      <w:r w:rsidR="00C0289C">
        <w:t>,</w:t>
      </w:r>
      <w:r w:rsidR="00C0289C" w:rsidRPr="00C0289C">
        <w:t xml:space="preserve"> </w:t>
      </w:r>
      <w:r w:rsidR="00871F8B">
        <w:t xml:space="preserve">jsou spoluvlastníci stavební parcely č. 429/11 v obci Pardubice a katastrálním území Pardubičky, jejíž součástí je na ní stojící budova čp. 381 v Pardubičkách, Průmyslové ulici, a </w:t>
      </w:r>
      <w:r w:rsidR="00C0289C">
        <w:t xml:space="preserve">to Mgr. Jakub </w:t>
      </w:r>
      <w:proofErr w:type="spellStart"/>
      <w:r w:rsidR="00C0289C">
        <w:t>Engelmajer</w:t>
      </w:r>
      <w:proofErr w:type="spellEnd"/>
      <w:r w:rsidR="00C0289C">
        <w:t xml:space="preserve"> třemi dvacetinami</w:t>
      </w:r>
      <w:r w:rsidR="00871F8B">
        <w:t>,</w:t>
      </w:r>
      <w:r w:rsidR="00C0289C">
        <w:t xml:space="preserve"> Ing. Tomáš </w:t>
      </w:r>
      <w:proofErr w:type="spellStart"/>
      <w:r w:rsidR="00C0289C">
        <w:t>Engelmajer</w:t>
      </w:r>
      <w:proofErr w:type="spellEnd"/>
      <w:r w:rsidR="00C0289C">
        <w:t xml:space="preserve"> třemi dvacetinami,</w:t>
      </w:r>
      <w:r w:rsidR="00871F8B">
        <w:t xml:space="preserve"> Ing. Vlad</w:t>
      </w:r>
      <w:r w:rsidR="00C0289C">
        <w:t xml:space="preserve">imír </w:t>
      </w:r>
      <w:proofErr w:type="spellStart"/>
      <w:r w:rsidR="00C0289C">
        <w:t>Engelmajer</w:t>
      </w:r>
      <w:proofErr w:type="spellEnd"/>
      <w:r w:rsidR="00C0289C">
        <w:t xml:space="preserve"> </w:t>
      </w:r>
      <w:proofErr w:type="spellStart"/>
      <w:r w:rsidR="00C0289C">
        <w:t>deviti</w:t>
      </w:r>
      <w:proofErr w:type="spellEnd"/>
      <w:r w:rsidR="00C0289C">
        <w:t xml:space="preserve"> dvacetinami</w:t>
      </w:r>
      <w:r w:rsidR="00871F8B">
        <w:t xml:space="preserve"> a </w:t>
      </w:r>
      <w:r w:rsidR="00871F8B" w:rsidRPr="00293F04">
        <w:t xml:space="preserve">Ing. Olga </w:t>
      </w:r>
      <w:proofErr w:type="spellStart"/>
      <w:r w:rsidR="00871F8B" w:rsidRPr="00293F04">
        <w:t>Engelmajerová</w:t>
      </w:r>
      <w:proofErr w:type="spellEnd"/>
      <w:r w:rsidR="00871F8B" w:rsidRPr="00293F04">
        <w:t xml:space="preserve"> jedno</w:t>
      </w:r>
      <w:r w:rsidR="00836E6A">
        <w:t xml:space="preserve">u čtvrtinou. Pozemek je zapsán na </w:t>
      </w:r>
      <w:r w:rsidR="00871F8B" w:rsidRPr="00293F04">
        <w:t xml:space="preserve">listu vlastnictví č. 50358 pro katastrální území Pardubičky u Katastrálního úřadu pro Pardubický kraj, </w:t>
      </w:r>
      <w:r w:rsidR="00293F04" w:rsidRPr="00293F04">
        <w:t>K</w:t>
      </w:r>
      <w:r w:rsidR="00293F04">
        <w:t>atastrálního pracoviště Pardubice.</w:t>
      </w:r>
    </w:p>
    <w:p w:rsidR="00293F04" w:rsidRDefault="00293F04" w:rsidP="00DC0AF0">
      <w:r>
        <w:t>2.</w:t>
      </w:r>
    </w:p>
    <w:p w:rsidR="00293F04" w:rsidRDefault="00C0289C" w:rsidP="00494167">
      <w:r>
        <w:t>Osoby uvedené v odstavci 1 přenecháv</w:t>
      </w:r>
      <w:r w:rsidR="003B7E2C">
        <w:t>a</w:t>
      </w:r>
      <w:r>
        <w:t>jí</w:t>
      </w:r>
      <w:r w:rsidR="00293F04">
        <w:t xml:space="preserve"> nájemci k dočasnému užívání nebytové prostory</w:t>
      </w:r>
      <w:r w:rsidR="00A600D6">
        <w:t xml:space="preserve"> v 1. a 2. nadzemním podlaží bud</w:t>
      </w:r>
      <w:r w:rsidR="003504AC">
        <w:t>ovy uvedené v odstavci 1, a to 7</w:t>
      </w:r>
      <w:r w:rsidR="00A600D6">
        <w:t xml:space="preserve"> kanceláří, 2 skladové prostory, šatnu,</w:t>
      </w:r>
      <w:r w:rsidR="00715828">
        <w:t xml:space="preserve"> archiv,</w:t>
      </w:r>
      <w:r w:rsidR="00A600D6">
        <w:t xml:space="preserve"> </w:t>
      </w:r>
      <w:r w:rsidR="00A600D6">
        <w:lastRenderedPageBreak/>
        <w:t xml:space="preserve">sociální zařízení </w:t>
      </w:r>
      <w:r w:rsidR="003504AC">
        <w:t>a čekárnu o celkové výměře 389</w:t>
      </w:r>
      <w:r w:rsidR="00A600D6">
        <w:t xml:space="preserve"> m</w:t>
      </w:r>
      <w:r w:rsidR="00924B4B">
        <w:rPr>
          <w:vertAlign w:val="superscript"/>
        </w:rPr>
        <w:t xml:space="preserve">2 </w:t>
      </w:r>
      <w:r w:rsidR="00924B4B">
        <w:t>k účelu, jímž je provoz oddělení registru vozidel odboru d</w:t>
      </w:r>
      <w:r w:rsidR="00494167">
        <w:t>opravy nájemcova magistrátu.</w:t>
      </w:r>
      <w:r w:rsidR="00E54404">
        <w:t>“</w:t>
      </w:r>
    </w:p>
    <w:p w:rsidR="00E54404" w:rsidRDefault="00E54404" w:rsidP="00DC0AF0"/>
    <w:p w:rsidR="00E54404" w:rsidRDefault="00E54404" w:rsidP="00DC0AF0">
      <w:r>
        <w:t>2.</w:t>
      </w:r>
    </w:p>
    <w:p w:rsidR="00E54404" w:rsidRDefault="00E54404" w:rsidP="00DC0AF0">
      <w:r>
        <w:t>V článku II. odstavec 1 zní takto:</w:t>
      </w:r>
    </w:p>
    <w:p w:rsidR="00E54404" w:rsidRDefault="00E54404" w:rsidP="00DC0AF0">
      <w:r>
        <w:t>„1.</w:t>
      </w:r>
    </w:p>
    <w:p w:rsidR="00E54404" w:rsidRDefault="00E54404" w:rsidP="00DC0AF0">
      <w:r>
        <w:t>Tato smlouva se uzavírá na d</w:t>
      </w:r>
      <w:r w:rsidR="00DA287B">
        <w:t>obu určitou do 31. prosince 2023</w:t>
      </w:r>
      <w:r>
        <w:t>.“</w:t>
      </w:r>
    </w:p>
    <w:p w:rsidR="00E54404" w:rsidRDefault="00E54404" w:rsidP="00DC0AF0"/>
    <w:p w:rsidR="00A5050C" w:rsidRDefault="00E54404" w:rsidP="00A5050C">
      <w:r>
        <w:t>3.</w:t>
      </w:r>
    </w:p>
    <w:p w:rsidR="00A5050C" w:rsidRDefault="00A5050C" w:rsidP="00A5050C">
      <w:r>
        <w:t>V článku II. odstavec 5 zní takto:</w:t>
      </w:r>
    </w:p>
    <w:p w:rsidR="00A5050C" w:rsidRDefault="00A5050C" w:rsidP="00A5050C">
      <w:r>
        <w:t xml:space="preserve"> „5.</w:t>
      </w:r>
    </w:p>
    <w:p w:rsidR="00DA287B" w:rsidRDefault="00A5050C" w:rsidP="00A5050C">
      <w:r>
        <w:t>Roční nájemné s platbami za veškeré služby poskytované spolu s nájmem činí celkem</w:t>
      </w:r>
      <w:r w:rsidR="00503CB5">
        <w:t xml:space="preserve"> </w:t>
      </w:r>
      <w:r w:rsidR="00DA287B">
        <w:t>614.400,-- Kč.“</w:t>
      </w:r>
    </w:p>
    <w:p w:rsidR="00A5050C" w:rsidRDefault="00A5050C" w:rsidP="00DC0AF0"/>
    <w:p w:rsidR="00A5050C" w:rsidRDefault="00A5050C" w:rsidP="00DC0AF0">
      <w:r>
        <w:t>4.</w:t>
      </w:r>
    </w:p>
    <w:p w:rsidR="002F7030" w:rsidRDefault="002F7030" w:rsidP="00DC0AF0">
      <w:r>
        <w:t>Článek III. zní takto:</w:t>
      </w:r>
    </w:p>
    <w:p w:rsidR="002F7030" w:rsidRDefault="002F7030" w:rsidP="00DC0AF0"/>
    <w:p w:rsidR="002F7030" w:rsidRDefault="002F7030" w:rsidP="00DC0AF0">
      <w:r>
        <w:t xml:space="preserve">                                                                                   </w:t>
      </w:r>
      <w:r w:rsidR="000E4B73">
        <w:t>„</w:t>
      </w:r>
      <w:r>
        <w:t xml:space="preserve"> III.</w:t>
      </w:r>
    </w:p>
    <w:p w:rsidR="002F7030" w:rsidRDefault="002F7030" w:rsidP="00DC0AF0">
      <w:r>
        <w:t xml:space="preserve">                                                                  Splatnost nájemného</w:t>
      </w:r>
    </w:p>
    <w:p w:rsidR="002F7030" w:rsidRDefault="002F7030" w:rsidP="00DC0AF0">
      <w:bookmarkStart w:id="0" w:name="_GoBack"/>
      <w:bookmarkEnd w:id="0"/>
    </w:p>
    <w:p w:rsidR="0036252E" w:rsidRDefault="002F7030" w:rsidP="0046364A">
      <w:pPr>
        <w:jc w:val="both"/>
      </w:pPr>
      <w:r>
        <w:t>Nájemné s</w:t>
      </w:r>
      <w:r w:rsidR="00DD0527">
        <w:t> </w:t>
      </w:r>
      <w:r>
        <w:t>platbami</w:t>
      </w:r>
      <w:r w:rsidR="00DD0527">
        <w:t xml:space="preserve"> za veškeré služby poskytované spolu s nájmem za kalendářní</w:t>
      </w:r>
      <w:r w:rsidR="00CC6864">
        <w:t xml:space="preserve"> čtvrtletí činí</w:t>
      </w:r>
      <w:r w:rsidR="00503CB5">
        <w:t xml:space="preserve"> 153.600,-- Kč </w:t>
      </w:r>
      <w:r w:rsidR="00CC6864">
        <w:t>a</w:t>
      </w:r>
      <w:r w:rsidR="00822191">
        <w:t xml:space="preserve"> je splatné 5. dne běžného kalendářního čtvrtletí na zá</w:t>
      </w:r>
      <w:r w:rsidR="00C0289C">
        <w:t>kladě</w:t>
      </w:r>
      <w:r w:rsidR="00822191">
        <w:t xml:space="preserve"> </w:t>
      </w:r>
      <w:r w:rsidR="0046364A">
        <w:t xml:space="preserve">pronajímatelem vystaveného </w:t>
      </w:r>
      <w:r w:rsidR="00822191">
        <w:t>daňového dokladu</w:t>
      </w:r>
      <w:r w:rsidR="00C0289C">
        <w:t xml:space="preserve"> na účet</w:t>
      </w:r>
      <w:r w:rsidR="0046364A">
        <w:t xml:space="preserve"> pronajímatele </w:t>
      </w:r>
      <w:r w:rsidR="00C0289C">
        <w:t>č.</w:t>
      </w:r>
      <w:r w:rsidR="0046364A">
        <w:t xml:space="preserve"> 1201176349/0800</w:t>
      </w:r>
      <w:r w:rsidR="00C0289C">
        <w:t xml:space="preserve"> </w:t>
      </w:r>
      <w:r w:rsidR="00822191">
        <w:t>pod variabilním symbolem 1.</w:t>
      </w:r>
      <w:r w:rsidR="00CC6864">
        <w:t xml:space="preserve">          </w:t>
      </w:r>
    </w:p>
    <w:p w:rsidR="00CC6864" w:rsidRDefault="00CC6864" w:rsidP="00DC0AF0"/>
    <w:p w:rsidR="00747952" w:rsidRDefault="0036252E" w:rsidP="00DC0AF0">
      <w:r>
        <w:t>II.</w:t>
      </w:r>
    </w:p>
    <w:p w:rsidR="00747952" w:rsidRDefault="00D46267" w:rsidP="00DC0AF0">
      <w:r w:rsidRPr="00D46267">
        <w:t>Tento do</w:t>
      </w:r>
      <w:r w:rsidR="00503CB5">
        <w:t>datek je účinný od 1. ledna 2020</w:t>
      </w:r>
      <w:r w:rsidRPr="00D46267">
        <w:t>.</w:t>
      </w:r>
    </w:p>
    <w:p w:rsidR="00747952" w:rsidRDefault="00747952" w:rsidP="00DC0AF0"/>
    <w:p w:rsidR="00D46267" w:rsidRDefault="003B7E2C" w:rsidP="00DC0AF0">
      <w:r>
        <w:t>I</w:t>
      </w:r>
      <w:r w:rsidR="00D46267">
        <w:t>II.</w:t>
      </w:r>
      <w:r w:rsidR="00D46267" w:rsidRPr="00D46267">
        <w:t xml:space="preserve"> </w:t>
      </w:r>
    </w:p>
    <w:p w:rsidR="00A44C24" w:rsidRDefault="00D46267" w:rsidP="00DC0AF0">
      <w:r w:rsidRPr="00D46267">
        <w:t>Tento dodatek se vyhotovuje v sedmi stejnopisech, z nichž čtyři si ponechávají pronajímatelé a tři nájemce</w:t>
      </w:r>
      <w:r>
        <w:t>.</w:t>
      </w:r>
    </w:p>
    <w:p w:rsidR="00865FB9" w:rsidRDefault="00865FB9" w:rsidP="00DC0AF0"/>
    <w:p w:rsidR="00865FB9" w:rsidRDefault="00865FB9" w:rsidP="00DC0AF0">
      <w:r>
        <w:t>V Pardubicích dne</w:t>
      </w:r>
    </w:p>
    <w:p w:rsidR="00865FB9" w:rsidRDefault="00865FB9" w:rsidP="00DC0AF0"/>
    <w:p w:rsidR="00865FB9" w:rsidRDefault="00865FB9" w:rsidP="00DC0AF0">
      <w:r>
        <w:t xml:space="preserve">Nájemce:                                                                                                </w:t>
      </w:r>
      <w:r w:rsidR="003B7E2C">
        <w:t>Pronajímatelé:</w:t>
      </w:r>
    </w:p>
    <w:p w:rsidR="00865FB9" w:rsidRDefault="00865FB9" w:rsidP="00DC0AF0"/>
    <w:p w:rsidR="00865FB9" w:rsidRDefault="00865FB9" w:rsidP="00DC0AF0">
      <w:r>
        <w:t xml:space="preserve">Ing. Martin </w:t>
      </w:r>
      <w:proofErr w:type="gramStart"/>
      <w:r>
        <w:t xml:space="preserve">Charvát                                                                               </w:t>
      </w:r>
      <w:r w:rsidR="003B7E2C">
        <w:t>Mgr.</w:t>
      </w:r>
      <w:proofErr w:type="gramEnd"/>
      <w:r w:rsidR="003B7E2C">
        <w:t xml:space="preserve"> Jakub</w:t>
      </w:r>
      <w:r>
        <w:t xml:space="preserve"> </w:t>
      </w:r>
      <w:proofErr w:type="spellStart"/>
      <w:r>
        <w:t>Engelmajer</w:t>
      </w:r>
      <w:proofErr w:type="spellEnd"/>
    </w:p>
    <w:p w:rsidR="00865FB9" w:rsidRDefault="00865FB9" w:rsidP="00DC0AF0">
      <w:r>
        <w:t xml:space="preserve">primátor                                                                                                  </w:t>
      </w:r>
    </w:p>
    <w:p w:rsidR="003B7E2C" w:rsidRDefault="003B7E2C" w:rsidP="00DC0AF0">
      <w:r>
        <w:t xml:space="preserve">                                                                                                                  Ing. Tomáš </w:t>
      </w:r>
      <w:proofErr w:type="spellStart"/>
      <w:r>
        <w:t>Engelmajer</w:t>
      </w:r>
      <w:proofErr w:type="spellEnd"/>
    </w:p>
    <w:p w:rsidR="003B7E2C" w:rsidRDefault="003B7E2C" w:rsidP="00DC0AF0"/>
    <w:p w:rsidR="003B7E2C" w:rsidRDefault="003B7E2C" w:rsidP="00DC0AF0">
      <w:r>
        <w:t xml:space="preserve">                                                                                   </w:t>
      </w:r>
      <w:r w:rsidR="00503CB5">
        <w:t xml:space="preserve">                              </w:t>
      </w:r>
      <w:r>
        <w:t xml:space="preserve"> Ing. Vladimír </w:t>
      </w:r>
      <w:proofErr w:type="spellStart"/>
      <w:r>
        <w:t>Engelmajer</w:t>
      </w:r>
      <w:proofErr w:type="spellEnd"/>
    </w:p>
    <w:p w:rsidR="003B7E2C" w:rsidRDefault="003B7E2C" w:rsidP="00DC0AF0"/>
    <w:p w:rsidR="00865FB9" w:rsidRDefault="003B7E2C" w:rsidP="00DC0AF0">
      <w:r>
        <w:t xml:space="preserve">                                                                                                               </w:t>
      </w:r>
      <w:r w:rsidR="00503CB5">
        <w:t xml:space="preserve">   </w:t>
      </w:r>
      <w:r>
        <w:t xml:space="preserve"> Ing. Olga </w:t>
      </w:r>
      <w:proofErr w:type="spellStart"/>
      <w:r>
        <w:t>Engelmajerová</w:t>
      </w:r>
      <w:proofErr w:type="spellEnd"/>
      <w:r>
        <w:t xml:space="preserve"> </w:t>
      </w:r>
    </w:p>
    <w:p w:rsidR="00865FB9" w:rsidRDefault="00865FB9" w:rsidP="00DC0AF0">
      <w:r>
        <w:t xml:space="preserve">                                                               </w:t>
      </w:r>
    </w:p>
    <w:p w:rsidR="00865FB9" w:rsidRDefault="00865FB9" w:rsidP="00DC0AF0"/>
    <w:p w:rsidR="00865FB9" w:rsidRDefault="00865FB9" w:rsidP="00DC0AF0"/>
    <w:p w:rsidR="002F7030" w:rsidRDefault="002F7030" w:rsidP="00DC0AF0"/>
    <w:p w:rsidR="002F7030" w:rsidRPr="00293F04" w:rsidRDefault="002F7030" w:rsidP="00DC0AF0"/>
    <w:p w:rsidR="00ED6309" w:rsidRPr="009A3A5B" w:rsidRDefault="00ED6309" w:rsidP="00DC0AF0"/>
    <w:p w:rsidR="00DC0AF0" w:rsidRPr="009A3A5B" w:rsidRDefault="00DC0AF0"/>
    <w:sectPr w:rsidR="00DC0AF0" w:rsidRPr="009A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5B"/>
    <w:rsid w:val="000E4B73"/>
    <w:rsid w:val="001B09BC"/>
    <w:rsid w:val="00225F98"/>
    <w:rsid w:val="002671DB"/>
    <w:rsid w:val="00293F04"/>
    <w:rsid w:val="0029414D"/>
    <w:rsid w:val="002D1EAF"/>
    <w:rsid w:val="002F7030"/>
    <w:rsid w:val="003173F6"/>
    <w:rsid w:val="003504AC"/>
    <w:rsid w:val="0036252E"/>
    <w:rsid w:val="00370DA4"/>
    <w:rsid w:val="003B7E2C"/>
    <w:rsid w:val="003C044C"/>
    <w:rsid w:val="00421705"/>
    <w:rsid w:val="0046364A"/>
    <w:rsid w:val="00481A2F"/>
    <w:rsid w:val="00494167"/>
    <w:rsid w:val="00503CB5"/>
    <w:rsid w:val="00515CB8"/>
    <w:rsid w:val="00545FE2"/>
    <w:rsid w:val="00712CB4"/>
    <w:rsid w:val="00715828"/>
    <w:rsid w:val="00747952"/>
    <w:rsid w:val="0075576B"/>
    <w:rsid w:val="007D70F1"/>
    <w:rsid w:val="00822191"/>
    <w:rsid w:val="00836E6A"/>
    <w:rsid w:val="00865FB9"/>
    <w:rsid w:val="00871F8B"/>
    <w:rsid w:val="00881D3A"/>
    <w:rsid w:val="008946B8"/>
    <w:rsid w:val="00924B4B"/>
    <w:rsid w:val="009A3A5B"/>
    <w:rsid w:val="00A44C24"/>
    <w:rsid w:val="00A5050C"/>
    <w:rsid w:val="00A600D6"/>
    <w:rsid w:val="00AC4540"/>
    <w:rsid w:val="00B56DBA"/>
    <w:rsid w:val="00B617CF"/>
    <w:rsid w:val="00BF547B"/>
    <w:rsid w:val="00C0289C"/>
    <w:rsid w:val="00C7175A"/>
    <w:rsid w:val="00CB32ED"/>
    <w:rsid w:val="00CC6864"/>
    <w:rsid w:val="00D46267"/>
    <w:rsid w:val="00D55A99"/>
    <w:rsid w:val="00DA287B"/>
    <w:rsid w:val="00DC0AF0"/>
    <w:rsid w:val="00DD0527"/>
    <w:rsid w:val="00E116E1"/>
    <w:rsid w:val="00E54404"/>
    <w:rsid w:val="00E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F394"/>
  <w15:docId w15:val="{4B801F4F-6E9D-45CD-A277-F46E3B7F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Nuckolls Petr</dc:creator>
  <cp:lastModifiedBy>Hájková Monika</cp:lastModifiedBy>
  <cp:revision>2</cp:revision>
  <dcterms:created xsi:type="dcterms:W3CDTF">2019-05-06T08:58:00Z</dcterms:created>
  <dcterms:modified xsi:type="dcterms:W3CDTF">2019-05-06T08:58:00Z</dcterms:modified>
</cp:coreProperties>
</file>