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0069BB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0069BB" w:rsidRDefault="00EA2754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0069BB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0069BB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0069BB" w:rsidRDefault="00EA2754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E2465A" w:rsidRDefault="00E2465A">
            <w:pPr>
              <w:pStyle w:val="TableParagraph"/>
              <w:spacing w:before="38"/>
              <w:ind w:left="125"/>
              <w:rPr>
                <w:w w:val="105"/>
                <w:sz w:val="15"/>
              </w:rPr>
            </w:pPr>
          </w:p>
          <w:p w:rsidR="000069BB" w:rsidRDefault="000069BB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  <w:bookmarkStart w:id="0" w:name="_GoBack"/>
            <w:bookmarkEnd w:id="0"/>
          </w:p>
        </w:tc>
      </w:tr>
      <w:tr w:rsidR="000069BB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6"/>
              <w:ind w:left="125"/>
              <w:rPr>
                <w:sz w:val="15"/>
              </w:rPr>
            </w:pPr>
            <w:r>
              <w:rPr>
                <w:w w:val="105"/>
                <w:sz w:val="15"/>
              </w:rPr>
              <w:t>Proforma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59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0699023335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0069BB" w:rsidTr="00E2465A">
        <w:trPr>
          <w:trHeight w:val="21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069BB" w:rsidRDefault="00EA2754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9BB" w:rsidRDefault="00EA2754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Cena s</w:t>
      </w:r>
      <w:r>
        <w:rPr>
          <w:spacing w:val="8"/>
          <w:w w:val="115"/>
        </w:rPr>
        <w:t xml:space="preserve"> </w:t>
      </w:r>
      <w:r>
        <w:rPr>
          <w:w w:val="115"/>
        </w:rPr>
        <w:t>DPH</w:t>
      </w:r>
    </w:p>
    <w:p w:rsidR="000069BB" w:rsidRDefault="00EA2754">
      <w:pPr>
        <w:pStyle w:val="Zkladntext"/>
        <w:tabs>
          <w:tab w:val="left" w:pos="6318"/>
          <w:tab w:val="left" w:pos="7940"/>
          <w:tab w:val="left" w:pos="8270"/>
        </w:tabs>
        <w:spacing w:before="67"/>
        <w:ind w:left="149"/>
      </w:pPr>
      <w:r>
        <w:rPr>
          <w:w w:val="105"/>
        </w:rPr>
        <w:t>Produkt prodej -</w:t>
      </w:r>
      <w:r>
        <w:rPr>
          <w:spacing w:val="10"/>
          <w:w w:val="105"/>
        </w:rPr>
        <w:t xml:space="preserve"> </w:t>
      </w:r>
      <w:r>
        <w:rPr>
          <w:w w:val="105"/>
        </w:rPr>
        <w:t>Dárkový</w:t>
      </w:r>
      <w:r>
        <w:rPr>
          <w:spacing w:val="3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10</w:t>
      </w:r>
      <w:r>
        <w:rPr>
          <w:spacing w:val="4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</w:t>
      </w:r>
      <w:r>
        <w:rPr>
          <w:w w:val="105"/>
        </w:rPr>
        <w:tab/>
      </w:r>
      <w:r>
        <w:rPr>
          <w:w w:val="105"/>
        </w:rPr>
        <w:t>10 000,00 Kč   0 %   10 000,00</w:t>
      </w:r>
      <w:r>
        <w:rPr>
          <w:spacing w:val="33"/>
          <w:w w:val="105"/>
        </w:rPr>
        <w:t xml:space="preserve"> </w:t>
      </w:r>
      <w:r>
        <w:rPr>
          <w:w w:val="105"/>
        </w:rPr>
        <w:t>Kč</w:t>
      </w:r>
    </w:p>
    <w:p w:rsidR="000069BB" w:rsidRDefault="00EA2754">
      <w:pPr>
        <w:pStyle w:val="Zkladntext"/>
        <w:tabs>
          <w:tab w:val="left" w:pos="6759"/>
          <w:tab w:val="left" w:pos="7580"/>
          <w:tab w:val="left" w:pos="8495"/>
          <w:tab w:val="left" w:pos="10004"/>
        </w:tabs>
        <w:spacing w:before="69"/>
        <w:ind w:left="14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20%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Dárkový</w:t>
      </w:r>
      <w:r>
        <w:rPr>
          <w:spacing w:val="-12"/>
          <w:w w:val="110"/>
        </w:rPr>
        <w:t xml:space="preserve"> </w:t>
      </w:r>
      <w:r>
        <w:rPr>
          <w:w w:val="110"/>
        </w:rPr>
        <w:t>Pass</w:t>
      </w:r>
      <w:r>
        <w:rPr>
          <w:w w:val="110"/>
        </w:rPr>
        <w:tab/>
        <w:t>4.00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10000</w:t>
      </w:r>
      <w:r>
        <w:rPr>
          <w:w w:val="110"/>
        </w:rPr>
        <w:tab/>
        <w:t>400,00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2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484,00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6228"/>
          <w:tab w:val="left" w:pos="7940"/>
        </w:tabs>
        <w:spacing w:before="69"/>
        <w:ind w:left="149"/>
      </w:pPr>
      <w:r>
        <w:rPr>
          <w:w w:val="110"/>
        </w:rPr>
        <w:t>Produkt prodej</w:t>
      </w:r>
      <w:r>
        <w:rPr>
          <w:spacing w:val="-29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240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8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240 000,00 Kč  0 % 240 000,00</w:t>
      </w:r>
      <w:r>
        <w:rPr>
          <w:spacing w:val="28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6759"/>
          <w:tab w:val="left" w:pos="7490"/>
          <w:tab w:val="left" w:pos="8360"/>
          <w:tab w:val="left" w:pos="9869"/>
        </w:tabs>
        <w:spacing w:before="70"/>
        <w:ind w:left="14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75%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240000</w:t>
      </w:r>
      <w:r>
        <w:rPr>
          <w:w w:val="110"/>
        </w:rPr>
        <w:tab/>
        <w:t>2 400,00 Kč</w:t>
      </w:r>
      <w:r>
        <w:rPr>
          <w:spacing w:val="-22"/>
          <w:w w:val="110"/>
        </w:rPr>
        <w:t xml:space="preserve"> </w:t>
      </w:r>
      <w:r>
        <w:rPr>
          <w:w w:val="110"/>
        </w:rPr>
        <w:t>21</w:t>
      </w:r>
      <w:r>
        <w:rPr>
          <w:spacing w:val="-12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2 904,00</w:t>
      </w:r>
      <w:r>
        <w:rPr>
          <w:spacing w:val="-20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Poplatek za</w:t>
      </w:r>
      <w:r>
        <w:rPr>
          <w:spacing w:val="-21"/>
          <w:w w:val="110"/>
        </w:rPr>
        <w:t xml:space="preserve"> </w:t>
      </w:r>
      <w:r>
        <w:rPr>
          <w:w w:val="110"/>
        </w:rPr>
        <w:t>pobočkové</w:t>
      </w:r>
      <w:r>
        <w:rPr>
          <w:spacing w:val="-10"/>
          <w:w w:val="110"/>
        </w:rPr>
        <w:t xml:space="preserve"> </w:t>
      </w:r>
      <w:r>
        <w:rPr>
          <w:w w:val="110"/>
        </w:rPr>
        <w:t>operace</w:t>
      </w:r>
      <w:r>
        <w:rPr>
          <w:w w:val="110"/>
        </w:rPr>
        <w:tab/>
        <w:t>1</w:t>
      </w:r>
      <w:r>
        <w:rPr>
          <w:w w:val="110"/>
        </w:rPr>
        <w:tab/>
        <w:t>79,00 Kč</w:t>
      </w:r>
      <w:r>
        <w:rPr>
          <w:spacing w:val="-12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95,59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069BB" w:rsidRDefault="00E2465A">
      <w:pPr>
        <w:pStyle w:val="Zkladntext"/>
        <w:spacing w:before="3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165100</wp:posOffset>
                </wp:positionV>
                <wp:extent cx="3375025" cy="9525"/>
                <wp:effectExtent l="0" t="0" r="0" b="0"/>
                <wp:wrapTopAndBottom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5960" y="260"/>
                          <a:chExt cx="5315" cy="15"/>
                        </a:xfrm>
                      </wpg:grpSpPr>
                      <wps:wsp>
                        <wps:cNvPr id="26" name="Line 23"/>
                        <wps:cNvCnPr/>
                        <wps:spPr bwMode="auto">
                          <a:xfrm>
                            <a:off x="5960" y="268"/>
                            <a:ext cx="2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8730" y="268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98pt;margin-top:13pt;width:265.75pt;height:.75pt;z-index:-251658240;mso-wrap-distance-left:0;mso-wrap-distance-right:0;mso-position-horizontal-relative:page" coordorigin="5960,260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">
                <v:line id="Line 23" o:spid="_x0000_s1027" style="position:absolute;visibility:visible;mso-wrap-style:square" from="5960,268" to="871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2" o:spid="_x0000_s1028" style="position:absolute;visibility:visible;mso-wrap-style:square" from="8730,268" to="11274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w10:wrap type="topAndBottom" anchorx="page"/>
              </v:group>
            </w:pict>
          </mc:Fallback>
        </mc:AlternateContent>
      </w:r>
    </w:p>
    <w:p w:rsidR="000069BB" w:rsidRDefault="00EA2754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253 483,59</w:t>
      </w:r>
      <w:r>
        <w:rPr>
          <w:spacing w:val="-36"/>
          <w:w w:val="115"/>
        </w:rPr>
        <w:t xml:space="preserve"> </w:t>
      </w:r>
      <w:r>
        <w:rPr>
          <w:w w:val="115"/>
        </w:rPr>
        <w:t>Kč</w:t>
      </w:r>
    </w:p>
    <w:p w:rsidR="000069BB" w:rsidRDefault="00E2465A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375025" cy="9525"/>
                <wp:effectExtent l="9525" t="0" r="6350" b="952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3" name="Line 20"/>
                        <wps:cNvCnPr/>
                        <wps:spPr bwMode="auto">
                          <a:xfrm>
                            <a:off x="0" y="8"/>
                            <a:ext cx="27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2769" y="8"/>
                            <a:ext cx="2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">
                <v:line id="Line 20" o:spid="_x0000_s1027" style="position:absolute;visibility:visible;mso-wrap-style:square" from="0,8" to="275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9" o:spid="_x0000_s1028" style="position:absolute;visibility:visible;mso-wrap-style:square" from="2769,8" to="531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0069BB" w:rsidRDefault="000069BB">
      <w:pPr>
        <w:pStyle w:val="Zkladntext"/>
        <w:rPr>
          <w:rFonts w:ascii="Trebuchet MS"/>
          <w:b/>
          <w:sz w:val="28"/>
        </w:rPr>
      </w:pPr>
    </w:p>
    <w:p w:rsidR="000069BB" w:rsidRDefault="00E2465A">
      <w:pPr>
        <w:spacing w:before="107" w:line="331" w:lineRule="auto"/>
        <w:ind w:left="6707" w:right="454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163195</wp:posOffset>
                </wp:positionV>
                <wp:extent cx="3953510" cy="515620"/>
                <wp:effectExtent l="0" t="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257"/>
                          <a:chExt cx="6226" cy="812"/>
                        </a:xfrm>
                      </wpg:grpSpPr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766" y="264"/>
                            <a:ext cx="6211" cy="797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6211"/>
                              <a:gd name="T2" fmla="+- 0 265 265"/>
                              <a:gd name="T3" fmla="*/ 265 h 797"/>
                              <a:gd name="T4" fmla="+- 0 767 767"/>
                              <a:gd name="T5" fmla="*/ T4 w 6211"/>
                              <a:gd name="T6" fmla="+- 0 545 265"/>
                              <a:gd name="T7" fmla="*/ 545 h 797"/>
                              <a:gd name="T8" fmla="+- 0 767 767"/>
                              <a:gd name="T9" fmla="*/ T8 w 6211"/>
                              <a:gd name="T10" fmla="+- 0 265 265"/>
                              <a:gd name="T11" fmla="*/ 265 h 797"/>
                              <a:gd name="T12" fmla="+- 0 2285 767"/>
                              <a:gd name="T13" fmla="*/ T12 w 6211"/>
                              <a:gd name="T14" fmla="+- 0 265 265"/>
                              <a:gd name="T15" fmla="*/ 265 h 797"/>
                              <a:gd name="T16" fmla="+- 0 2270 767"/>
                              <a:gd name="T17" fmla="*/ T16 w 6211"/>
                              <a:gd name="T18" fmla="+- 0 265 265"/>
                              <a:gd name="T19" fmla="*/ 265 h 797"/>
                              <a:gd name="T20" fmla="+- 0 4066 767"/>
                              <a:gd name="T21" fmla="*/ T20 w 6211"/>
                              <a:gd name="T22" fmla="+- 0 265 265"/>
                              <a:gd name="T23" fmla="*/ 265 h 797"/>
                              <a:gd name="T24" fmla="+- 0 4051 767"/>
                              <a:gd name="T25" fmla="*/ T24 w 6211"/>
                              <a:gd name="T26" fmla="+- 0 265 265"/>
                              <a:gd name="T27" fmla="*/ 265 h 797"/>
                              <a:gd name="T28" fmla="+- 0 5224 767"/>
                              <a:gd name="T29" fmla="*/ T28 w 6211"/>
                              <a:gd name="T30" fmla="+- 0 265 265"/>
                              <a:gd name="T31" fmla="*/ 265 h 797"/>
                              <a:gd name="T32" fmla="+- 0 5209 767"/>
                              <a:gd name="T33" fmla="*/ T32 w 6211"/>
                              <a:gd name="T34" fmla="+- 0 265 265"/>
                              <a:gd name="T35" fmla="*/ 265 h 797"/>
                              <a:gd name="T36" fmla="+- 0 6977 767"/>
                              <a:gd name="T37" fmla="*/ T36 w 6211"/>
                              <a:gd name="T38" fmla="+- 0 265 265"/>
                              <a:gd name="T39" fmla="*/ 265 h 797"/>
                              <a:gd name="T40" fmla="+- 0 6977 767"/>
                              <a:gd name="T41" fmla="*/ T40 w 6211"/>
                              <a:gd name="T42" fmla="+- 0 265 265"/>
                              <a:gd name="T43" fmla="*/ 265 h 797"/>
                              <a:gd name="T44" fmla="+- 0 6977 767"/>
                              <a:gd name="T45" fmla="*/ T44 w 6211"/>
                              <a:gd name="T46" fmla="+- 0 545 265"/>
                              <a:gd name="T47" fmla="*/ 545 h 797"/>
                              <a:gd name="T48" fmla="+- 0 767 767"/>
                              <a:gd name="T49" fmla="*/ T48 w 6211"/>
                              <a:gd name="T50" fmla="+- 0 530 265"/>
                              <a:gd name="T51" fmla="*/ 530 h 797"/>
                              <a:gd name="T52" fmla="+- 0 767 767"/>
                              <a:gd name="T53" fmla="*/ T52 w 6211"/>
                              <a:gd name="T54" fmla="+- 0 796 265"/>
                              <a:gd name="T55" fmla="*/ 796 h 797"/>
                              <a:gd name="T56" fmla="+- 0 6977 767"/>
                              <a:gd name="T57" fmla="*/ T56 w 6211"/>
                              <a:gd name="T58" fmla="+- 0 530 265"/>
                              <a:gd name="T59" fmla="*/ 530 h 797"/>
                              <a:gd name="T60" fmla="+- 0 6977 767"/>
                              <a:gd name="T61" fmla="*/ T60 w 6211"/>
                              <a:gd name="T62" fmla="+- 0 796 265"/>
                              <a:gd name="T63" fmla="*/ 796 h 797"/>
                              <a:gd name="T64" fmla="+- 0 767 767"/>
                              <a:gd name="T65" fmla="*/ T64 w 6211"/>
                              <a:gd name="T66" fmla="+- 0 781 265"/>
                              <a:gd name="T67" fmla="*/ 781 h 797"/>
                              <a:gd name="T68" fmla="+- 0 767 767"/>
                              <a:gd name="T69" fmla="*/ T68 w 6211"/>
                              <a:gd name="T70" fmla="+- 0 1061 265"/>
                              <a:gd name="T71" fmla="*/ 1061 h 797"/>
                              <a:gd name="T72" fmla="+- 0 767 767"/>
                              <a:gd name="T73" fmla="*/ T72 w 6211"/>
                              <a:gd name="T74" fmla="+- 0 1061 265"/>
                              <a:gd name="T75" fmla="*/ 1061 h 797"/>
                              <a:gd name="T76" fmla="+- 0 2285 767"/>
                              <a:gd name="T77" fmla="*/ T76 w 6211"/>
                              <a:gd name="T78" fmla="+- 0 1061 265"/>
                              <a:gd name="T79" fmla="*/ 1061 h 797"/>
                              <a:gd name="T80" fmla="+- 0 2270 767"/>
                              <a:gd name="T81" fmla="*/ T80 w 6211"/>
                              <a:gd name="T82" fmla="+- 0 1061 265"/>
                              <a:gd name="T83" fmla="*/ 1061 h 797"/>
                              <a:gd name="T84" fmla="+- 0 4066 767"/>
                              <a:gd name="T85" fmla="*/ T84 w 6211"/>
                              <a:gd name="T86" fmla="+- 0 1061 265"/>
                              <a:gd name="T87" fmla="*/ 1061 h 797"/>
                              <a:gd name="T88" fmla="+- 0 4051 767"/>
                              <a:gd name="T89" fmla="*/ T88 w 6211"/>
                              <a:gd name="T90" fmla="+- 0 1061 265"/>
                              <a:gd name="T91" fmla="*/ 1061 h 797"/>
                              <a:gd name="T92" fmla="+- 0 5224 767"/>
                              <a:gd name="T93" fmla="*/ T92 w 6211"/>
                              <a:gd name="T94" fmla="+- 0 1061 265"/>
                              <a:gd name="T95" fmla="*/ 1061 h 797"/>
                              <a:gd name="T96" fmla="+- 0 6977 767"/>
                              <a:gd name="T97" fmla="*/ T96 w 6211"/>
                              <a:gd name="T98" fmla="+- 0 781 265"/>
                              <a:gd name="T99" fmla="*/ 781 h 797"/>
                              <a:gd name="T100" fmla="+- 0 6977 767"/>
                              <a:gd name="T101" fmla="*/ T100 w 6211"/>
                              <a:gd name="T102" fmla="+- 0 1061 265"/>
                              <a:gd name="T103" fmla="*/ 1061 h 797"/>
                              <a:gd name="T104" fmla="+- 0 5209 767"/>
                              <a:gd name="T105" fmla="*/ T104 w 6211"/>
                              <a:gd name="T106" fmla="+- 0 1061 265"/>
                              <a:gd name="T107" fmla="*/ 1061 h 797"/>
                              <a:gd name="T108" fmla="+- 0 6977 767"/>
                              <a:gd name="T109" fmla="*/ T108 w 6211"/>
                              <a:gd name="T110" fmla="+- 0 1061 265"/>
                              <a:gd name="T111" fmla="*/ 1061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211" h="797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  <a:moveTo>
                                  <a:pt x="0" y="0"/>
                                </a:moveTo>
                                <a:lnTo>
                                  <a:pt x="1518" y="0"/>
                                </a:lnTo>
                                <a:moveTo>
                                  <a:pt x="1503" y="0"/>
                                </a:moveTo>
                                <a:lnTo>
                                  <a:pt x="3299" y="0"/>
                                </a:lnTo>
                                <a:moveTo>
                                  <a:pt x="3284" y="0"/>
                                </a:moveTo>
                                <a:lnTo>
                                  <a:pt x="4457" y="0"/>
                                </a:lnTo>
                                <a:moveTo>
                                  <a:pt x="4442" y="0"/>
                                </a:moveTo>
                                <a:lnTo>
                                  <a:pt x="6210" y="0"/>
                                </a:lnTo>
                                <a:moveTo>
                                  <a:pt x="6210" y="0"/>
                                </a:moveTo>
                                <a:lnTo>
                                  <a:pt x="6210" y="280"/>
                                </a:lnTo>
                                <a:moveTo>
                                  <a:pt x="0" y="265"/>
                                </a:moveTo>
                                <a:lnTo>
                                  <a:pt x="0" y="531"/>
                                </a:lnTo>
                                <a:moveTo>
                                  <a:pt x="6210" y="265"/>
                                </a:moveTo>
                                <a:lnTo>
                                  <a:pt x="6210" y="531"/>
                                </a:lnTo>
                                <a:moveTo>
                                  <a:pt x="0" y="516"/>
                                </a:moveTo>
                                <a:lnTo>
                                  <a:pt x="0" y="796"/>
                                </a:lnTo>
                                <a:moveTo>
                                  <a:pt x="0" y="796"/>
                                </a:moveTo>
                                <a:lnTo>
                                  <a:pt x="1518" y="796"/>
                                </a:lnTo>
                                <a:moveTo>
                                  <a:pt x="1503" y="796"/>
                                </a:moveTo>
                                <a:lnTo>
                                  <a:pt x="3299" y="796"/>
                                </a:lnTo>
                                <a:moveTo>
                                  <a:pt x="3284" y="796"/>
                                </a:moveTo>
                                <a:lnTo>
                                  <a:pt x="4457" y="796"/>
                                </a:lnTo>
                                <a:moveTo>
                                  <a:pt x="6210" y="516"/>
                                </a:moveTo>
                                <a:lnTo>
                                  <a:pt x="6210" y="796"/>
                                </a:lnTo>
                                <a:moveTo>
                                  <a:pt x="4442" y="796"/>
                                </a:moveTo>
                                <a:lnTo>
                                  <a:pt x="6210" y="7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897" y="320"/>
                            <a:ext cx="10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9BB" w:rsidRDefault="00EA2754">
                              <w:pPr>
                                <w:spacing w:before="6"/>
                                <w:ind w:left="107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Cena s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0069BB" w:rsidRDefault="00EA2754">
                              <w:pPr>
                                <w:spacing w:before="6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250 000,00</w:t>
                              </w:r>
                              <w:r>
                                <w:rPr>
                                  <w:spacing w:val="-2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0069BB" w:rsidRDefault="00EA2754">
                              <w:pPr>
                                <w:spacing w:before="69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3 483,59</w:t>
                              </w:r>
                              <w:r>
                                <w:rPr>
                                  <w:spacing w:val="-2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74" y="320"/>
                            <a:ext cx="73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9BB" w:rsidRDefault="00EA2754">
                              <w:pPr>
                                <w:spacing w:before="6"/>
                                <w:ind w:left="371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0069BB" w:rsidRDefault="00EA2754">
                              <w:pPr>
                                <w:spacing w:before="6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0069BB" w:rsidRDefault="00EA2754">
                              <w:pPr>
                                <w:spacing w:before="69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604,59</w:t>
                              </w:r>
                              <w:r>
                                <w:rPr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12" y="320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9BB" w:rsidRDefault="00EA2754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Cena bez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9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0069BB" w:rsidRDefault="00EA2754">
                              <w:pPr>
                                <w:spacing w:before="6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250 000,00</w:t>
                              </w:r>
                              <w:r>
                                <w:rPr>
                                  <w:spacing w:val="-2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0069BB" w:rsidRDefault="00EA2754">
                              <w:pPr>
                                <w:spacing w:before="69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2 879,00</w:t>
                              </w:r>
                              <w:r>
                                <w:rPr>
                                  <w:spacing w:val="-2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32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9BB" w:rsidRDefault="00EA2754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0069BB" w:rsidRDefault="00EA2754">
                              <w:pPr>
                                <w:spacing w:before="6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Sazba 0%</w:t>
                              </w:r>
                            </w:p>
                            <w:p w:rsidR="000069BB" w:rsidRDefault="00EA2754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Sazba 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12.85pt;width:311.3pt;height:40.6pt;z-index:251665408;mso-position-horizontal-relative:page" coordorigin="759,257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">
                <v:shape id="AutoShape 17" o:spid="_x0000_s1027" style="position:absolute;left:766;top:264;width:6211;height:797;visibility:visible;mso-wrap-style:square;v-text-anchor:top" coordsize="6211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mb3cAA&#10;AADbAAAADwAAAGRycy9kb3ducmV2LnhtbERPS4vCMBC+C/6HMMLeNHUPPqpRRFxXEA8+8Dw0Y1vb&#10;TEoTa/ffbwTB23x8z5kvW1OKhmqXW1YwHEQgiBOrc04VXM4//QkI55E1lpZJwR85WC66nTnG2j75&#10;SM3JpyKEsItRQeZ9FUvpkowMuoGtiAN3s7VBH2CdSl3jM4SbUn5H0UgazDk0ZFjROqOkOD2MAvtY&#10;T8f37f6X/KE5yv21uO+KjVJfvXY1A+Gp9R/x273TYf4YXr+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mb3cAAAADbAAAADwAAAAAAAAAAAAAAAACYAgAAZHJzL2Rvd25y&#10;ZXYueG1sUEsFBgAAAAAEAAQA9QAAAIUDAAAAAA==&#10;" path="m,l,280m,l1518,t-15,l3299,t-15,l4457,t-15,l6210,t,l6210,280m,265l,531m6210,265r,266m,516l,796t,l1518,796t-15,l3299,796t-15,l4457,796m6210,516r,280m4442,796r1768,e" filled="f">
                  <v:path arrowok="t" o:connecttype="custom" o:connectlocs="0,265;0,545;0,265;1518,265;1503,265;3299,265;3284,265;4457,265;4442,265;6210,265;6210,265;6210,545;0,530;0,796;6210,530;6210,796;0,781;0,1061;0,1061;1518,1061;1503,1061;3299,1061;3284,1061;4457,1061;6210,781;6210,1061;4442,1061;6210,1061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5897;top:320;width:10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69BB" w:rsidRDefault="00EA2754">
                        <w:pPr>
                          <w:spacing w:before="6"/>
                          <w:ind w:left="107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Cena s</w:t>
                        </w:r>
                        <w:r>
                          <w:rPr>
                            <w:rFonts w:ascii="Trebuchet MS"/>
                            <w:b/>
                            <w:spacing w:val="1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0069BB" w:rsidRDefault="00EA2754">
                        <w:pPr>
                          <w:spacing w:before="6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250 000,00</w:t>
                        </w:r>
                        <w:r>
                          <w:rPr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10"/>
                            <w:sz w:val="15"/>
                          </w:rPr>
                          <w:t>Kč</w:t>
                        </w:r>
                      </w:p>
                      <w:p w:rsidR="000069BB" w:rsidRDefault="00EA2754">
                        <w:pPr>
                          <w:spacing w:before="69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3 483,59</w:t>
                        </w:r>
                        <w:r>
                          <w:rPr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 Box 15" o:spid="_x0000_s1029" type="#_x0000_t202" style="position:absolute;left:4474;top:320;width:73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69BB" w:rsidRDefault="00EA2754">
                        <w:pPr>
                          <w:spacing w:before="6"/>
                          <w:ind w:left="371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0069BB" w:rsidRDefault="00EA2754">
                        <w:pPr>
                          <w:spacing w:before="6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0,00</w:t>
                        </w:r>
                        <w:r>
                          <w:rPr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0069BB" w:rsidRDefault="00EA2754">
                        <w:pPr>
                          <w:spacing w:before="69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604,59</w:t>
                        </w:r>
                        <w:r>
                          <w:rPr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10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 Box 14" o:spid="_x0000_s1030" type="#_x0000_t202" style="position:absolute;left:2912;top:320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069BB" w:rsidRDefault="00EA2754">
                        <w:pPr>
                          <w:spacing w:before="6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Cena bez</w:t>
                        </w:r>
                        <w:r>
                          <w:rPr>
                            <w:rFonts w:ascii="Trebuchet MS"/>
                            <w:b/>
                            <w:spacing w:val="-9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0069BB" w:rsidRDefault="00EA2754">
                        <w:pPr>
                          <w:spacing w:before="6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250 000,00</w:t>
                        </w:r>
                        <w:r>
                          <w:rPr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0069BB" w:rsidRDefault="00EA2754">
                        <w:pPr>
                          <w:spacing w:before="69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2 879,00</w:t>
                        </w:r>
                        <w:r>
                          <w:rPr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 Box 13" o:spid="_x0000_s1031" type="#_x0000_t202" style="position:absolute;left:820;top:32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0069BB" w:rsidRDefault="00EA2754">
                        <w:pPr>
                          <w:spacing w:before="6"/>
                          <w:rPr>
                            <w:rFonts w:ascii="Trebuchet MS"/>
                            <w:b/>
                            <w:sz w:val="15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0069BB" w:rsidRDefault="00EA2754">
                        <w:pPr>
                          <w:spacing w:before="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Sazba 0%</w:t>
                        </w:r>
                      </w:p>
                      <w:p w:rsidR="000069BB" w:rsidRDefault="00EA2754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Sazba 21%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2754"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 w:rsidR="00EA2754">
        <w:rPr>
          <w:w w:val="110"/>
          <w:sz w:val="15"/>
        </w:rPr>
        <w:t>Po odebrání vámi zaplacených poukazů bude vystavena faktura - daňový doklad</w:t>
      </w:r>
    </w:p>
    <w:p w:rsidR="000069BB" w:rsidRDefault="000069BB">
      <w:pPr>
        <w:pStyle w:val="Zkladntext"/>
        <w:spacing w:before="9"/>
      </w:pPr>
    </w:p>
    <w:p w:rsidR="000069BB" w:rsidRDefault="00EA2754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04.06.2019</w:t>
      </w:r>
    </w:p>
    <w:p w:rsidR="000069BB" w:rsidRDefault="000069BB">
      <w:pPr>
        <w:pStyle w:val="Zkladntext"/>
        <w:rPr>
          <w:sz w:val="20"/>
        </w:rPr>
      </w:pPr>
    </w:p>
    <w:p w:rsidR="000069BB" w:rsidRDefault="000069BB">
      <w:pPr>
        <w:pStyle w:val="Zkladntext"/>
        <w:spacing w:before="8"/>
        <w:rPr>
          <w:sz w:val="23"/>
        </w:rPr>
      </w:pPr>
    </w:p>
    <w:p w:rsidR="000069BB" w:rsidRDefault="00EA2754">
      <w:pPr>
        <w:pStyle w:val="Nadpis1"/>
        <w:ind w:left="149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5422017</wp:posOffset>
            </wp:positionH>
            <wp:positionV relativeFrom="paragraph">
              <wp:posOffset>-42402</wp:posOffset>
            </wp:positionV>
            <wp:extent cx="1656316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316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65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441960</wp:posOffset>
                </wp:positionV>
                <wp:extent cx="4543425" cy="2164715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16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0"/>
                              <w:gridCol w:w="1115"/>
                              <w:gridCol w:w="1197"/>
                              <w:gridCol w:w="1313"/>
                            </w:tblGrid>
                            <w:tr w:rsidR="000069BB">
                              <w:trPr>
                                <w:trHeight w:val="200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"/>
                                    <w:ind w:left="1415" w:right="1436"/>
                                    <w:jc w:val="center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Produkt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"/>
                                    <w:ind w:right="188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5"/>
                                    </w:rPr>
                                    <w:t>Cena / 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"/>
                                    <w:ind w:right="126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Počet kusů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"/>
                                    <w:ind w:right="48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Stravenka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80.00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240 000,00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9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Dárkový Pass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10 000,00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Celkem za produkty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126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3100 ks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48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250 000,00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left="1415" w:right="143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Služba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188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  <w:t>Cena / j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126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48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66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Poplatek za pobočkové operace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79,00 Kč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79,00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49"/>
                              </w:trPr>
                              <w:tc>
                                <w:tcPr>
                                  <w:tcW w:w="4645" w:type="dxa"/>
                                  <w:gridSpan w:val="2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line="187" w:lineRule="auto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Cena za zprostředkování ceníková</w:t>
                                  </w:r>
                                  <w:r>
                                    <w:rPr>
                                      <w:spacing w:val="-3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Dárkový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position w:val="-8"/>
                                      <w:sz w:val="15"/>
                                    </w:rPr>
                                    <w:t>5.00%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2" w:line="167" w:lineRule="exact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62" w:line="167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500,00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362"/>
                              </w:trPr>
                              <w:tc>
                                <w:tcPr>
                                  <w:tcW w:w="7155" w:type="dxa"/>
                                  <w:gridSpan w:val="4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tabs>
                                      <w:tab w:val="left" w:pos="4004"/>
                                      <w:tab w:val="left" w:pos="5623"/>
                                      <w:tab w:val="left" w:pos="6297"/>
                                    </w:tabs>
                                    <w:spacing w:before="153" w:line="129" w:lineRule="auto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20%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poplatek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prodeje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Dárkový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position w:val="-8"/>
                                      <w:sz w:val="15"/>
                                    </w:rPr>
                                    <w:t>1.00%</w:t>
                                  </w:r>
                                  <w:r>
                                    <w:rPr>
                                      <w:w w:val="110"/>
                                      <w:position w:val="-8"/>
                                      <w:sz w:val="15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w w:val="110"/>
                                      <w:position w:val="-8"/>
                                      <w:sz w:val="15"/>
                                    </w:rPr>
                                    <w:tab/>
                                    <w:t>- 100,00</w:t>
                                  </w:r>
                                  <w:r>
                                    <w:rPr>
                                      <w:spacing w:val="-24"/>
                                      <w:w w:val="110"/>
                                      <w:position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position w:val="-8"/>
                                      <w:sz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156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line="134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Pass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Cena za zprostředkování ceníková - Stravenka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4.00%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9 600,00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Sleva 75% na poplatek z prodeje - Stravenka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3.00%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12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-7 200,00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Celkem za služby bez DPH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2 879,00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9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1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604,59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18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5"/>
                                      <w:sz w:val="15"/>
                                    </w:rPr>
                                    <w:t>Celkem za služby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126"/>
                                    <w:jc w:val="right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20"/>
                                      <w:sz w:val="15"/>
                                    </w:rPr>
                                    <w:t>5 ks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/>
                                    <w:ind w:right="48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3 483,59 Kč</w:t>
                                  </w:r>
                                </w:p>
                              </w:tc>
                            </w:tr>
                            <w:tr w:rsidR="000069BB">
                              <w:trPr>
                                <w:trHeight w:val="201"/>
                              </w:trPr>
                              <w:tc>
                                <w:tcPr>
                                  <w:tcW w:w="3530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 w:line="158" w:lineRule="exact"/>
                                    <w:ind w:left="50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069BB" w:rsidRDefault="000069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:rsidR="000069BB" w:rsidRDefault="00EA2754">
                                  <w:pPr>
                                    <w:pStyle w:val="TableParagraph"/>
                                    <w:spacing w:before="23" w:line="158" w:lineRule="exact"/>
                                    <w:ind w:right="48"/>
                                    <w:jc w:val="right"/>
                                    <w:rPr>
                                      <w:rFonts w:ascii="Trebuchet MS" w:hAnsi="Trebuchet MS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w w:val="110"/>
                                      <w:sz w:val="15"/>
                                    </w:rPr>
                                    <w:t>253 483,59 Kč</w:t>
                                  </w:r>
                                </w:p>
                              </w:tc>
                            </w:tr>
                          </w:tbl>
                          <w:p w:rsidR="000069BB" w:rsidRDefault="000069B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8.15pt;margin-top:34.8pt;width:357.75pt;height:17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HOsQIAALM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0"/>
                        <w:gridCol w:w="1115"/>
                        <w:gridCol w:w="1197"/>
                        <w:gridCol w:w="1313"/>
                      </w:tblGrid>
                      <w:tr w:rsidR="000069BB">
                        <w:trPr>
                          <w:trHeight w:val="200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"/>
                              <w:ind w:left="1415" w:right="1436"/>
                              <w:jc w:val="center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Produkt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"/>
                              <w:ind w:right="188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5"/>
                              </w:rPr>
                              <w:t>Cena / 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"/>
                              <w:ind w:right="126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Počet kusů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"/>
                              <w:ind w:right="48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5"/>
                              </w:rPr>
                              <w:t>Celkem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Stravenka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80.00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240 000,00 Kč</w:t>
                            </w:r>
                          </w:p>
                        </w:tc>
                      </w:tr>
                      <w:tr w:rsidR="000069BB">
                        <w:trPr>
                          <w:trHeight w:val="219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Dárkový Pass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10 000,00 Kč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Celkem za produkty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126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3100 ks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48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250 000,00 Kč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left="1415" w:right="1436"/>
                              <w:jc w:val="center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Služba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188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5"/>
                              </w:rPr>
                              <w:t>Cena / j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126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48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5"/>
                              </w:rPr>
                              <w:t>Celkem</w:t>
                            </w:r>
                          </w:p>
                        </w:tc>
                      </w:tr>
                      <w:tr w:rsidR="000069BB">
                        <w:trPr>
                          <w:trHeight w:val="266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Poplatek za pobočkové operace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79,00 Kč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79,00 Kč</w:t>
                            </w:r>
                          </w:p>
                        </w:tc>
                      </w:tr>
                      <w:tr w:rsidR="000069BB">
                        <w:trPr>
                          <w:trHeight w:val="249"/>
                        </w:trPr>
                        <w:tc>
                          <w:tcPr>
                            <w:tcW w:w="4645" w:type="dxa"/>
                            <w:gridSpan w:val="2"/>
                          </w:tcPr>
                          <w:p w:rsidR="000069BB" w:rsidRDefault="00EA2754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line="187" w:lineRule="auto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Cena za zprostředkování ceníková</w:t>
                            </w:r>
                            <w:r>
                              <w:rPr>
                                <w:spacing w:val="-3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Dárkový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ab/>
                            </w:r>
                            <w:r>
                              <w:rPr>
                                <w:w w:val="110"/>
                                <w:position w:val="-8"/>
                                <w:sz w:val="15"/>
                              </w:rPr>
                              <w:t>5.00%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2" w:line="167" w:lineRule="exact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62" w:line="167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500,00 Kč</w:t>
                            </w:r>
                          </w:p>
                        </w:tc>
                      </w:tr>
                      <w:tr w:rsidR="000069BB">
                        <w:trPr>
                          <w:trHeight w:val="362"/>
                        </w:trPr>
                        <w:tc>
                          <w:tcPr>
                            <w:tcW w:w="7155" w:type="dxa"/>
                            <w:gridSpan w:val="4"/>
                          </w:tcPr>
                          <w:p w:rsidR="000069BB" w:rsidRDefault="00EA2754">
                            <w:pPr>
                              <w:pStyle w:val="TableParagraph"/>
                              <w:tabs>
                                <w:tab w:val="left" w:pos="4004"/>
                                <w:tab w:val="left" w:pos="5623"/>
                                <w:tab w:val="left" w:pos="6297"/>
                              </w:tabs>
                              <w:spacing w:before="153" w:line="129" w:lineRule="auto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20%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poplatek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z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prodeje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Dárkový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ab/>
                            </w:r>
                            <w:r>
                              <w:rPr>
                                <w:w w:val="110"/>
                                <w:position w:val="-8"/>
                                <w:sz w:val="15"/>
                              </w:rPr>
                              <w:t>1.00%</w:t>
                            </w:r>
                            <w:r>
                              <w:rPr>
                                <w:w w:val="110"/>
                                <w:position w:val="-8"/>
                                <w:sz w:val="15"/>
                              </w:rPr>
                              <w:tab/>
                              <w:t>1</w:t>
                            </w:r>
                            <w:r>
                              <w:rPr>
                                <w:w w:val="110"/>
                                <w:position w:val="-8"/>
                                <w:sz w:val="15"/>
                              </w:rPr>
                              <w:tab/>
                              <w:t>- 100,00</w:t>
                            </w:r>
                            <w:r>
                              <w:rPr>
                                <w:spacing w:val="-24"/>
                                <w:w w:val="110"/>
                                <w:position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position w:val="-8"/>
                                <w:sz w:val="15"/>
                              </w:rPr>
                              <w:t>Kč</w:t>
                            </w:r>
                          </w:p>
                        </w:tc>
                      </w:tr>
                      <w:tr w:rsidR="000069BB">
                        <w:trPr>
                          <w:trHeight w:val="156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line="134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Pass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Cena za zprostředkování ceníková - Stravenka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4.00%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9 600,00 Kč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Sleva 75% na poplatek z prodeje - Stravenka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3.00%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12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-7 200,00 Kč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Celkem za služby bez DPH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2 879,00 Kč</w:t>
                            </w:r>
                          </w:p>
                        </w:tc>
                      </w:tr>
                      <w:tr w:rsidR="000069BB">
                        <w:trPr>
                          <w:trHeight w:val="219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1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604,59 Kč</w:t>
                            </w:r>
                          </w:p>
                        </w:tc>
                      </w:tr>
                      <w:tr w:rsidR="000069BB">
                        <w:trPr>
                          <w:trHeight w:val="218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5"/>
                                <w:sz w:val="15"/>
                              </w:rPr>
                              <w:t>Celkem za služby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126"/>
                              <w:jc w:val="right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15"/>
                              </w:rPr>
                              <w:t>5 ks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/>
                              <w:ind w:right="48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3 483,59 Kč</w:t>
                            </w:r>
                          </w:p>
                        </w:tc>
                      </w:tr>
                      <w:tr w:rsidR="000069BB">
                        <w:trPr>
                          <w:trHeight w:val="201"/>
                        </w:trPr>
                        <w:tc>
                          <w:tcPr>
                            <w:tcW w:w="3530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 w:line="158" w:lineRule="exact"/>
                              <w:ind w:left="50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:rsidR="000069BB" w:rsidRDefault="000069B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:rsidR="000069BB" w:rsidRDefault="00EA2754">
                            <w:pPr>
                              <w:pStyle w:val="TableParagraph"/>
                              <w:spacing w:before="23" w:line="158" w:lineRule="exact"/>
                              <w:ind w:right="48"/>
                              <w:jc w:val="right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5"/>
                              </w:rPr>
                              <w:t>253 483,59 Kč</w:t>
                            </w:r>
                          </w:p>
                        </w:tc>
                      </w:tr>
                    </w:tbl>
                    <w:p w:rsidR="000069BB" w:rsidRDefault="000069B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Detail k objednávce</w:t>
      </w: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0069BB">
      <w:pPr>
        <w:pStyle w:val="Zkladntext"/>
        <w:rPr>
          <w:rFonts w:ascii="Trebuchet MS"/>
          <w:b/>
          <w:sz w:val="18"/>
        </w:rPr>
      </w:pPr>
    </w:p>
    <w:p w:rsidR="000069BB" w:rsidRDefault="00EA2754">
      <w:pPr>
        <w:pStyle w:val="Zkladntext"/>
        <w:spacing w:before="141"/>
        <w:ind w:left="292"/>
      </w:pPr>
      <w:r>
        <w:rPr>
          <w:w w:val="110"/>
        </w:rPr>
        <w:t>Pass</w:t>
      </w:r>
    </w:p>
    <w:p w:rsidR="000069BB" w:rsidRDefault="000069BB">
      <w:pPr>
        <w:sectPr w:rsidR="000069BB">
          <w:headerReference w:type="default" r:id="rId9"/>
          <w:footerReference w:type="default" r:id="rId10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11"/>
        <w:gridCol w:w="3610"/>
        <w:gridCol w:w="2729"/>
        <w:gridCol w:w="2591"/>
      </w:tblGrid>
      <w:tr w:rsidR="000069BB">
        <w:trPr>
          <w:trHeight w:val="22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125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290" w:lineRule="auto"/>
              <w:ind w:left="442" w:right="3305" w:hanging="405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Fakturační adresa: </w:t>
            </w:r>
            <w:r>
              <w:rPr>
                <w:w w:val="110"/>
                <w:sz w:val="15"/>
              </w:rPr>
              <w:t>Divadlo V Dlouhé Dlouhá 727/39</w:t>
            </w:r>
          </w:p>
          <w:p w:rsidR="000069BB" w:rsidRDefault="00EA2754">
            <w:pPr>
              <w:pStyle w:val="TableParagraph"/>
              <w:tabs>
                <w:tab w:val="left" w:pos="1485"/>
              </w:tabs>
              <w:spacing w:line="180" w:lineRule="exact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</w:tr>
      <w:tr w:rsidR="000069BB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03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7" w:line="176" w:lineRule="exact"/>
              <w:ind w:left="125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27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before="7"/>
              <w:ind w:left="125"/>
              <w:rPr>
                <w:sz w:val="15"/>
              </w:rPr>
            </w:pPr>
          </w:p>
        </w:tc>
        <w:tc>
          <w:tcPr>
            <w:tcW w:w="53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10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line="166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>
            <w:pPr>
              <w:pStyle w:val="TableParagraph"/>
              <w:tabs>
                <w:tab w:val="right" w:pos="2025"/>
              </w:tabs>
              <w:spacing w:before="29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1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440066</w:t>
            </w:r>
          </w:p>
        </w:tc>
        <w:tc>
          <w:tcPr>
            <w:tcW w:w="2591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line="174" w:lineRule="exact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left" w:pos="1485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57"/>
        </w:trPr>
        <w:tc>
          <w:tcPr>
            <w:tcW w:w="17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0069BB" w:rsidRDefault="00EA2754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spacing w:before="38"/>
              <w:ind w:left="125"/>
              <w:rPr>
                <w:sz w:val="15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right" w:pos="2437"/>
              </w:tabs>
              <w:spacing w:before="37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Číslo účtu: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EA2754" w:rsidP="00E2465A">
            <w:pPr>
              <w:pStyle w:val="TableParagraph"/>
              <w:tabs>
                <w:tab w:val="left" w:pos="1098"/>
              </w:tabs>
              <w:spacing w:before="37"/>
              <w:ind w:left="62"/>
              <w:rPr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</w:t>
            </w:r>
            <w:r>
              <w:rPr>
                <w:rFonts w:ascii="Trebuchet MS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symbol:</w:t>
            </w:r>
            <w:r>
              <w:rPr>
                <w:rFonts w:ascii="Trebuchet MS"/>
                <w:b/>
                <w:w w:val="115"/>
                <w:sz w:val="15"/>
              </w:rPr>
              <w:tab/>
            </w:r>
          </w:p>
        </w:tc>
      </w:tr>
      <w:tr w:rsidR="000069BB">
        <w:trPr>
          <w:trHeight w:val="158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38" w:line="167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9BB">
        <w:trPr>
          <w:trHeight w:val="174"/>
        </w:trPr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29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182"/>
        </w:trPr>
        <w:tc>
          <w:tcPr>
            <w:tcW w:w="171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 w:val="restart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7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Divadlo V Dlouhé</w:t>
            </w:r>
          </w:p>
        </w:tc>
        <w:tc>
          <w:tcPr>
            <w:tcW w:w="2591" w:type="dxa"/>
            <w:vMerge w:val="restart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14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10" w:type="dxa"/>
            <w:tcBorders>
              <w:top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right w:val="single" w:sz="6" w:space="0" w:color="000000"/>
            </w:tcBorders>
          </w:tcPr>
          <w:p w:rsidR="000069BB" w:rsidRDefault="000069BB">
            <w:pPr>
              <w:rPr>
                <w:sz w:val="2"/>
                <w:szCs w:val="2"/>
              </w:rPr>
            </w:pPr>
          </w:p>
        </w:tc>
      </w:tr>
      <w:tr w:rsidR="000069BB">
        <w:trPr>
          <w:trHeight w:val="209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6"/>
              <w:ind w:left="125"/>
              <w:rPr>
                <w:sz w:val="15"/>
              </w:rPr>
            </w:pPr>
            <w:r>
              <w:rPr>
                <w:w w:val="105"/>
                <w:sz w:val="15"/>
              </w:rPr>
              <w:t>Proforma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6"/>
              <w:ind w:left="442"/>
              <w:rPr>
                <w:sz w:val="15"/>
              </w:rPr>
            </w:pPr>
            <w:r>
              <w:rPr>
                <w:w w:val="105"/>
                <w:sz w:val="15"/>
              </w:rPr>
              <w:t>Dlouhá 727/39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18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4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tabs>
                <w:tab w:val="left" w:pos="1485"/>
              </w:tabs>
              <w:spacing w:before="15"/>
              <w:ind w:left="442"/>
              <w:rPr>
                <w:sz w:val="15"/>
              </w:rPr>
            </w:pPr>
            <w:r>
              <w:rPr>
                <w:w w:val="110"/>
                <w:sz w:val="15"/>
              </w:rPr>
              <w:t>11000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69BB">
        <w:trPr>
          <w:trHeight w:val="259"/>
        </w:trPr>
        <w:tc>
          <w:tcPr>
            <w:tcW w:w="1711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spacing w:before="24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0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5"/>
              <w:ind w:left="125"/>
              <w:rPr>
                <w:sz w:val="15"/>
              </w:rPr>
            </w:pPr>
            <w:r>
              <w:rPr>
                <w:w w:val="110"/>
                <w:sz w:val="15"/>
              </w:rPr>
              <w:t>0699023335</w:t>
            </w:r>
          </w:p>
        </w:tc>
        <w:tc>
          <w:tcPr>
            <w:tcW w:w="2729" w:type="dxa"/>
            <w:tcBorders>
              <w:left w:val="single" w:sz="6" w:space="0" w:color="000000"/>
            </w:tcBorders>
          </w:tcPr>
          <w:p w:rsidR="000069BB" w:rsidRDefault="00EA2754">
            <w:pPr>
              <w:pStyle w:val="TableParagraph"/>
              <w:tabs>
                <w:tab w:val="left" w:pos="1485"/>
              </w:tabs>
              <w:spacing w:before="29" w:line="210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00064343</w:t>
            </w:r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position w:val="9"/>
                <w:sz w:val="15"/>
              </w:rPr>
              <w:t>DIČ:</w:t>
            </w:r>
          </w:p>
        </w:tc>
        <w:tc>
          <w:tcPr>
            <w:tcW w:w="2591" w:type="dxa"/>
            <w:tcBorders>
              <w:right w:val="single" w:sz="6" w:space="0" w:color="000000"/>
            </w:tcBorders>
          </w:tcPr>
          <w:p w:rsidR="000069BB" w:rsidRDefault="00EA2754">
            <w:pPr>
              <w:pStyle w:val="TableParagraph"/>
              <w:spacing w:before="100" w:line="139" w:lineRule="exact"/>
              <w:ind w:left="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C069401514</w:t>
            </w:r>
          </w:p>
        </w:tc>
      </w:tr>
      <w:tr w:rsidR="000069BB">
        <w:trPr>
          <w:trHeight w:val="164"/>
        </w:trPr>
        <w:tc>
          <w:tcPr>
            <w:tcW w:w="1711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0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  <w:tcBorders>
              <w:left w:val="single" w:sz="6" w:space="0" w:color="000000"/>
              <w:bottom w:val="single" w:sz="6" w:space="0" w:color="000000"/>
            </w:tcBorders>
          </w:tcPr>
          <w:p w:rsidR="000069BB" w:rsidRDefault="00EA2754">
            <w:pPr>
              <w:pStyle w:val="TableParagraph"/>
              <w:spacing w:line="126" w:lineRule="exact"/>
              <w:ind w:left="1485"/>
              <w:rPr>
                <w:sz w:val="15"/>
              </w:rPr>
            </w:pPr>
            <w:r>
              <w:rPr>
                <w:w w:val="110"/>
                <w:sz w:val="15"/>
              </w:rPr>
              <w:t>CZ00064343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</w:tcPr>
          <w:p w:rsidR="000069BB" w:rsidRDefault="000069B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069BB" w:rsidRDefault="000069BB">
      <w:pPr>
        <w:pStyle w:val="Zkladntext"/>
        <w:spacing w:before="3"/>
        <w:rPr>
          <w:sz w:val="10"/>
        </w:rPr>
      </w:pPr>
    </w:p>
    <w:p w:rsidR="000069BB" w:rsidRDefault="00EA2754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  <w:t>Cena / ks Množství Cena bez DPH DPH Cena s</w:t>
      </w:r>
      <w:r>
        <w:rPr>
          <w:spacing w:val="-30"/>
          <w:w w:val="115"/>
        </w:rPr>
        <w:t xml:space="preserve"> </w:t>
      </w:r>
      <w:r>
        <w:rPr>
          <w:w w:val="115"/>
        </w:rPr>
        <w:t>DPH</w:t>
      </w:r>
    </w:p>
    <w:p w:rsidR="000069BB" w:rsidRDefault="00E2465A">
      <w:pPr>
        <w:pStyle w:val="Zkladntext"/>
        <w:spacing w:before="38"/>
        <w:ind w:left="11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159385</wp:posOffset>
                </wp:positionV>
                <wp:extent cx="6758305" cy="0"/>
                <wp:effectExtent l="0" t="0" r="0" b="0"/>
                <wp:wrapTopAndBottom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55pt,12.55pt" to="563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Tq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">
                <w10:wrap type="topAndBottom" anchorx="page"/>
              </v:line>
            </w:pict>
          </mc:Fallback>
        </mc:AlternateContent>
      </w:r>
      <w:r w:rsidR="00EA2754">
        <w:rPr>
          <w:w w:val="110"/>
        </w:rPr>
        <w:t>Nákladové středisko , Dlouha 39, 11000 Praha 1</w:t>
      </w:r>
    </w:p>
    <w:p w:rsidR="000069BB" w:rsidRDefault="00EA2754">
      <w:pPr>
        <w:pStyle w:val="Zkladntext"/>
        <w:tabs>
          <w:tab w:val="left" w:pos="6380"/>
          <w:tab w:val="left" w:pos="7972"/>
          <w:tab w:val="left" w:pos="8272"/>
          <w:tab w:val="left" w:pos="9809"/>
        </w:tabs>
        <w:ind w:left="119"/>
      </w:pPr>
      <w:r>
        <w:rPr>
          <w:w w:val="105"/>
        </w:rPr>
        <w:t>Produkt prodej -</w:t>
      </w:r>
      <w:r>
        <w:rPr>
          <w:spacing w:val="10"/>
          <w:w w:val="105"/>
        </w:rPr>
        <w:t xml:space="preserve"> </w:t>
      </w:r>
      <w:r>
        <w:rPr>
          <w:w w:val="105"/>
        </w:rPr>
        <w:t>Dárkový</w:t>
      </w:r>
      <w:r>
        <w:rPr>
          <w:spacing w:val="3"/>
          <w:w w:val="105"/>
        </w:rPr>
        <w:t xml:space="preserve"> </w:t>
      </w:r>
      <w:r>
        <w:rPr>
          <w:w w:val="105"/>
        </w:rPr>
        <w:t>Pass</w:t>
      </w:r>
      <w:r>
        <w:rPr>
          <w:w w:val="105"/>
        </w:rPr>
        <w:tab/>
        <w:t>10</w:t>
      </w:r>
      <w:r>
        <w:rPr>
          <w:spacing w:val="4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</w:t>
      </w:r>
      <w:r>
        <w:rPr>
          <w:w w:val="105"/>
        </w:rPr>
        <w:tab/>
        <w:t>10 000,00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7"/>
          <w:w w:val="105"/>
        </w:rPr>
        <w:t xml:space="preserve"> </w:t>
      </w:r>
      <w:r>
        <w:rPr>
          <w:w w:val="105"/>
        </w:rPr>
        <w:t>0%</w:t>
      </w:r>
      <w:r>
        <w:rPr>
          <w:w w:val="105"/>
        </w:rPr>
        <w:tab/>
        <w:t>10 000,00</w:t>
      </w:r>
      <w:r>
        <w:rPr>
          <w:spacing w:val="22"/>
          <w:w w:val="105"/>
        </w:rPr>
        <w:t xml:space="preserve"> </w:t>
      </w:r>
      <w:r>
        <w:rPr>
          <w:w w:val="105"/>
        </w:rPr>
        <w:t>Kč</w:t>
      </w:r>
    </w:p>
    <w:p w:rsidR="000069BB" w:rsidRDefault="00EA2754">
      <w:pPr>
        <w:pStyle w:val="Zkladntext"/>
        <w:tabs>
          <w:tab w:val="left" w:pos="6821"/>
          <w:tab w:val="left" w:pos="7612"/>
          <w:tab w:val="left" w:pos="8497"/>
          <w:tab w:val="left" w:pos="10034"/>
        </w:tabs>
        <w:spacing w:before="39"/>
        <w:ind w:left="11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20%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Dárkový</w:t>
      </w:r>
      <w:r>
        <w:rPr>
          <w:spacing w:val="-12"/>
          <w:w w:val="110"/>
        </w:rPr>
        <w:t xml:space="preserve"> </w:t>
      </w:r>
      <w:r>
        <w:rPr>
          <w:w w:val="110"/>
        </w:rPr>
        <w:t>Pass</w:t>
      </w:r>
      <w:r>
        <w:rPr>
          <w:w w:val="110"/>
        </w:rPr>
        <w:tab/>
        <w:t>4.00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10000</w:t>
      </w:r>
      <w:r>
        <w:rPr>
          <w:w w:val="110"/>
        </w:rPr>
        <w:tab/>
        <w:t>400,00</w:t>
      </w:r>
      <w:r>
        <w:rPr>
          <w:spacing w:val="-15"/>
          <w:w w:val="110"/>
        </w:rPr>
        <w:t xml:space="preserve"> </w:t>
      </w:r>
      <w:r>
        <w:rPr>
          <w:w w:val="110"/>
        </w:rPr>
        <w:t>Kč</w:t>
      </w:r>
      <w:r>
        <w:rPr>
          <w:spacing w:val="-5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484,00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6289"/>
          <w:tab w:val="left" w:pos="7972"/>
        </w:tabs>
        <w:spacing w:before="39"/>
        <w:ind w:left="119"/>
      </w:pPr>
      <w:r>
        <w:rPr>
          <w:w w:val="110"/>
        </w:rPr>
        <w:t>Produkt prodej</w:t>
      </w:r>
      <w:r>
        <w:rPr>
          <w:spacing w:val="-29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240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8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240 000,00 Kč   0%  240 000,00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6821"/>
          <w:tab w:val="left" w:pos="7522"/>
          <w:tab w:val="left" w:pos="8362"/>
          <w:tab w:val="left" w:pos="9899"/>
        </w:tabs>
        <w:spacing w:before="40"/>
        <w:ind w:left="119"/>
      </w:pP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zprostředkování</w:t>
      </w:r>
      <w:r>
        <w:rPr>
          <w:spacing w:val="-12"/>
          <w:w w:val="110"/>
        </w:rPr>
        <w:t xml:space="preserve"> </w:t>
      </w:r>
      <w:r>
        <w:rPr>
          <w:w w:val="110"/>
        </w:rPr>
        <w:t>po</w:t>
      </w:r>
      <w:r>
        <w:rPr>
          <w:spacing w:val="-12"/>
          <w:w w:val="110"/>
        </w:rPr>
        <w:t xml:space="preserve"> </w:t>
      </w:r>
      <w:r>
        <w:rPr>
          <w:w w:val="110"/>
        </w:rPr>
        <w:t>slevě</w:t>
      </w:r>
      <w:r>
        <w:rPr>
          <w:spacing w:val="-12"/>
          <w:w w:val="110"/>
        </w:rPr>
        <w:t xml:space="preserve"> </w:t>
      </w:r>
      <w:r>
        <w:rPr>
          <w:w w:val="110"/>
        </w:rPr>
        <w:t>75%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1.00</w:t>
      </w:r>
      <w:r>
        <w:rPr>
          <w:spacing w:val="-17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240000</w:t>
      </w:r>
      <w:r>
        <w:rPr>
          <w:w w:val="110"/>
        </w:rPr>
        <w:tab/>
        <w:t>2 400,00</w:t>
      </w:r>
      <w:r>
        <w:rPr>
          <w:spacing w:val="-26"/>
          <w:w w:val="110"/>
        </w:rPr>
        <w:t xml:space="preserve"> </w:t>
      </w:r>
      <w:r>
        <w:rPr>
          <w:w w:val="110"/>
        </w:rPr>
        <w:t>Kč</w:t>
      </w:r>
      <w:r>
        <w:rPr>
          <w:spacing w:val="-4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2 904,00</w:t>
      </w:r>
      <w:r>
        <w:rPr>
          <w:spacing w:val="-20"/>
          <w:w w:val="110"/>
        </w:rPr>
        <w:t xml:space="preserve"> </w:t>
      </w:r>
      <w:r>
        <w:rPr>
          <w:w w:val="110"/>
        </w:rPr>
        <w:t>Kč</w:t>
      </w:r>
    </w:p>
    <w:p w:rsidR="000069BB" w:rsidRDefault="00EA2754">
      <w:pPr>
        <w:pStyle w:val="Zkladntext"/>
        <w:tabs>
          <w:tab w:val="left" w:pos="7972"/>
          <w:tab w:val="left" w:pos="8587"/>
          <w:tab w:val="left" w:pos="10125"/>
        </w:tabs>
        <w:spacing w:before="39"/>
        <w:ind w:left="119"/>
      </w:pPr>
      <w:r>
        <w:rPr>
          <w:w w:val="110"/>
        </w:rPr>
        <w:t>Poplatek za</w:t>
      </w:r>
      <w:r>
        <w:rPr>
          <w:spacing w:val="-21"/>
          <w:w w:val="110"/>
        </w:rPr>
        <w:t xml:space="preserve"> </w:t>
      </w:r>
      <w:r>
        <w:rPr>
          <w:w w:val="110"/>
        </w:rPr>
        <w:t>pobočkové</w:t>
      </w:r>
      <w:r>
        <w:rPr>
          <w:spacing w:val="-10"/>
          <w:w w:val="110"/>
        </w:rPr>
        <w:t xml:space="preserve"> </w:t>
      </w:r>
      <w:r>
        <w:rPr>
          <w:w w:val="110"/>
        </w:rPr>
        <w:t>operace</w:t>
      </w:r>
      <w:r>
        <w:rPr>
          <w:w w:val="110"/>
        </w:rPr>
        <w:tab/>
        <w:t>1</w:t>
      </w:r>
      <w:r>
        <w:rPr>
          <w:w w:val="110"/>
        </w:rPr>
        <w:tab/>
        <w:t>79,00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spacing w:val="-6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95,59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0069BB" w:rsidRDefault="00E2465A">
      <w:pPr>
        <w:pStyle w:val="Zkladntext"/>
        <w:spacing w:before="4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5464810</wp:posOffset>
                </wp:positionH>
                <wp:positionV relativeFrom="paragraph">
                  <wp:posOffset>151130</wp:posOffset>
                </wp:positionV>
                <wp:extent cx="1694815" cy="9525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9525"/>
                          <a:chOff x="8606" y="238"/>
                          <a:chExt cx="2669" cy="15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8606" y="245"/>
                            <a:ext cx="11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9752" y="245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10123" y="245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0.3pt;margin-top:11.9pt;width:133.45pt;height:.75pt;z-index:-251646976;mso-wrap-distance-left:0;mso-wrap-distance-right:0;mso-position-horizontal-relative:page" coordorigin="8606,238" coordsize="26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">
                <v:line id="Line 9" o:spid="_x0000_s1027" style="position:absolute;visibility:visible;mso-wrap-style:square" from="8606,245" to="9737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8" o:spid="_x0000_s1028" style="position:absolute;visibility:visible;mso-wrap-style:square" from="9752,245" to="10108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7" o:spid="_x0000_s1029" style="position:absolute;visibility:visible;mso-wrap-style:square" from="10123,245" to="11274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w10:wrap type="topAndBottom" anchorx="page"/>
              </v:group>
            </w:pict>
          </mc:Fallback>
        </mc:AlternateContent>
      </w:r>
    </w:p>
    <w:p w:rsidR="000069BB" w:rsidRDefault="00EA2754">
      <w:pPr>
        <w:pStyle w:val="Nadpis1"/>
        <w:tabs>
          <w:tab w:val="left" w:pos="1517"/>
        </w:tabs>
        <w:spacing w:after="21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253 483,59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0069BB" w:rsidRDefault="00E2465A">
      <w:pPr>
        <w:pStyle w:val="Zkladntext"/>
        <w:spacing w:line="20" w:lineRule="exact"/>
        <w:ind w:left="8077"/>
        <w:rPr>
          <w:rFonts w:ascii="Trebuchet MS"/>
          <w:sz w:val="2"/>
        </w:rPr>
      </w:pPr>
      <w:r>
        <w:rPr>
          <w:rFonts w:ascii="Trebuchet MS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694815" cy="9525"/>
                <wp:effectExtent l="9525" t="0" r="10160" b="952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9525"/>
                          <a:chOff x="0" y="0"/>
                          <a:chExt cx="2669" cy="15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0" y="8"/>
                            <a:ext cx="11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146" y="8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/>
                        <wps:spPr bwMode="auto">
                          <a:xfrm>
                            <a:off x="1518" y="8"/>
                            <a:ext cx="1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3.45pt;height:.75pt;mso-position-horizontal-relative:char;mso-position-vertical-relative:line" coordsize="26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">
                <v:line id="Line 5" o:spid="_x0000_s1027" style="position:absolute;visibility:visible;mso-wrap-style:square" from="0,8" to="11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4" o:spid="_x0000_s1028" style="position:absolute;visibility:visible;mso-wrap-style:square" from="1146,8" to="150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3" o:spid="_x0000_s1029" style="position:absolute;visibility:visible;mso-wrap-style:square" from="1518,8" to="266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sectPr w:rsidR="000069BB">
      <w:headerReference w:type="default" r:id="rId11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54" w:rsidRDefault="00EA2754">
      <w:r>
        <w:separator/>
      </w:r>
    </w:p>
  </w:endnote>
  <w:endnote w:type="continuationSeparator" w:id="0">
    <w:p w:rsidR="00EA2754" w:rsidRDefault="00EA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BB" w:rsidRDefault="00E2465A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9571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10121265</wp:posOffset>
              </wp:positionV>
              <wp:extent cx="19875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9BB" w:rsidRDefault="00EA2754">
                          <w:pPr>
                            <w:spacing w:before="19"/>
                            <w:ind w:left="4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465A"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75.95pt;margin-top:796.95pt;width:15.65pt;height:11.4pt;z-index:-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AusQIAAK8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" filled="f" stroked="f">
              <v:textbox inset="0,0,0,0">
                <w:txbxContent>
                  <w:p w:rsidR="000069BB" w:rsidRDefault="00EA2754">
                    <w:pPr>
                      <w:spacing w:before="19"/>
                      <w:ind w:left="40"/>
                      <w:rPr>
                        <w:rFonts w:ascii="Trebuchet MS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465A"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54" w:rsidRDefault="00EA2754">
      <w:r>
        <w:separator/>
      </w:r>
    </w:p>
  </w:footnote>
  <w:footnote w:type="continuationSeparator" w:id="0">
    <w:p w:rsidR="00EA2754" w:rsidRDefault="00EA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BB" w:rsidRDefault="00E2465A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946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577215</wp:posOffset>
              </wp:positionV>
              <wp:extent cx="4751705" cy="2012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9BB" w:rsidRDefault="00EA2754">
                          <w:pPr>
                            <w:tabs>
                              <w:tab w:val="left" w:pos="4210"/>
                            </w:tabs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23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 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0699023335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0.2pt;margin-top:45.45pt;width:374.15pt;height:15.85pt;z-index:-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" filled="f" stroked="f">
              <v:textbox inset="0,0,0,0">
                <w:txbxContent>
                  <w:p w:rsidR="000069BB" w:rsidRDefault="00EA2754">
                    <w:pPr>
                      <w:tabs>
                        <w:tab w:val="left" w:pos="4210"/>
                      </w:tabs>
                      <w:spacing w:before="25"/>
                      <w:ind w:left="20"/>
                      <w:rPr>
                        <w:rFonts w:ascii="Trebuchet MS" w:hAnsi="Trebuchet MS"/>
                        <w:b/>
                        <w:sz w:val="23"/>
                      </w:rPr>
                    </w:pPr>
                    <w:r>
                      <w:rPr>
                        <w:w w:val="110"/>
                        <w:sz w:val="15"/>
                      </w:rPr>
                      <w:t>Reg.</w:t>
                    </w:r>
                    <w:r>
                      <w:rPr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OR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Městského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soudu</w:t>
                    </w:r>
                    <w:r>
                      <w:rPr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Praze,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odd.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B,</w:t>
                    </w:r>
                    <w:r>
                      <w:rPr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vl.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č.</w:t>
                    </w:r>
                    <w:r>
                      <w:rPr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2947</w:t>
                    </w:r>
                    <w:r>
                      <w:rPr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 č.</w:t>
                    </w:r>
                    <w:r>
                      <w:rPr>
                        <w:rFonts w:ascii="Trebuchet MS" w:hAnsi="Trebuchet MS"/>
                        <w:b/>
                        <w:spacing w:val="-7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0699023335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BB" w:rsidRDefault="00E2465A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96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312420</wp:posOffset>
              </wp:positionV>
              <wp:extent cx="5352415" cy="201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9BB" w:rsidRDefault="00EA2754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23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spacing w:val="-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spacing w:val="-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spacing w:val="-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spacing w:val="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0699023335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.2pt;margin-top:24.6pt;width:421.45pt;height:15.85pt;z-index:-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2K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" filled="f" stroked="f">
              <v:textbox inset="0,0,0,0">
                <w:txbxContent>
                  <w:p w:rsidR="000069BB" w:rsidRDefault="00EA2754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23"/>
                      </w:rPr>
                    </w:pPr>
                    <w:r>
                      <w:rPr>
                        <w:w w:val="110"/>
                        <w:sz w:val="15"/>
                      </w:rPr>
                      <w:t>Reg.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OR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Městského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soudu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Praze,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odd.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B,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vl.</w:t>
                    </w:r>
                    <w:r>
                      <w:rPr>
                        <w:spacing w:val="-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č.</w:t>
                    </w:r>
                    <w:r>
                      <w:rPr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2947</w:t>
                    </w:r>
                    <w:r>
                      <w:rPr>
                        <w:spacing w:val="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7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0699023335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BB"/>
    <w:rsid w:val="000069BB"/>
    <w:rsid w:val="00E2465A"/>
    <w:rsid w:val="00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HP Inc.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Recepce</dc:creator>
  <cp:lastModifiedBy>Test</cp:lastModifiedBy>
  <cp:revision>2</cp:revision>
  <dcterms:created xsi:type="dcterms:W3CDTF">2019-06-05T10:16:00Z</dcterms:created>
  <dcterms:modified xsi:type="dcterms:W3CDTF">2019-06-05T10:16:00Z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2019-06-05T00:00:00Z</vt:filetime>
  </property>
</Properties>
</file>