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6206F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6206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06F8" w:rsidRDefault="004F145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0019550316</w:t>
                  </w:r>
                </w:p>
              </w:tc>
              <w:tc>
                <w:tcPr>
                  <w:tcW w:w="20" w:type="dxa"/>
                </w:tcPr>
                <w:p w:rsidR="006206F8" w:rsidRDefault="006206F8">
                  <w:pPr>
                    <w:pStyle w:val="EMPTYCELLSTYLE"/>
                  </w:pPr>
                </w:p>
              </w:tc>
            </w:tr>
          </w:tbl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4F145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6F8" w:rsidRDefault="004F145B">
            <w:r>
              <w:rPr>
                <w:b/>
              </w:rPr>
              <w:t xml:space="preserve">Ústav </w:t>
            </w:r>
            <w:proofErr w:type="spellStart"/>
            <w:r>
              <w:rPr>
                <w:b/>
              </w:rPr>
              <w:t>geoniky</w:t>
            </w:r>
            <w:proofErr w:type="spellEnd"/>
            <w:r>
              <w:rPr>
                <w:b/>
              </w:rPr>
              <w:t xml:space="preserve">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Studentská 1768</w:t>
            </w:r>
            <w:r>
              <w:rPr>
                <w:b/>
              </w:rPr>
              <w:br/>
              <w:t>708 00 OSTRAVA PORUBA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4F145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6206F8">
            <w:pPr>
              <w:ind w:right="40"/>
              <w:jc w:val="right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6F8" w:rsidRDefault="004F145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3311967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11967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6F8" w:rsidRDefault="006206F8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4F145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6206F8">
            <w:pPr>
              <w:ind w:right="40"/>
              <w:jc w:val="right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6F8" w:rsidRDefault="006206F8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4F145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4F145B">
            <w:pPr>
              <w:ind w:right="40"/>
              <w:jc w:val="right"/>
            </w:pPr>
            <w:r>
              <w:rPr>
                <w:b/>
              </w:rPr>
              <w:t>10427761/0710</w:t>
            </w: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6F8" w:rsidRDefault="006206F8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4F145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4F145B">
            <w:pPr>
              <w:ind w:right="40"/>
              <w:jc w:val="right"/>
            </w:pPr>
            <w:r>
              <w:rPr>
                <w:b/>
              </w:rPr>
              <w:t>Česká národní banka</w:t>
            </w: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6F8" w:rsidRDefault="006206F8">
            <w:bookmarkStart w:id="0" w:name="JR_PAGE_ANCHOR_0_1"/>
            <w:bookmarkEnd w:id="0"/>
          </w:p>
          <w:p w:rsidR="006206F8" w:rsidRDefault="004F145B">
            <w:r>
              <w:br w:type="page"/>
            </w:r>
          </w:p>
          <w:p w:rsidR="006206F8" w:rsidRDefault="006206F8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6F8" w:rsidRDefault="004F145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4F145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4F145B">
            <w:pPr>
              <w:ind w:left="40"/>
            </w:pPr>
            <w:r>
              <w:rPr>
                <w:b/>
              </w:rPr>
              <w:t>CZ68145535</w:t>
            </w: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4F145B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4F145B">
            <w:r>
              <w:rPr>
                <w:b/>
              </w:rPr>
              <w:t>00205541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4F145B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4F145B">
            <w:r>
              <w:rPr>
                <w:b/>
              </w:rPr>
              <w:t>CZ00205541</w:t>
            </w: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4F145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4F145B">
            <w:pPr>
              <w:ind w:left="40"/>
            </w:pPr>
            <w:r>
              <w:rPr>
                <w:b/>
              </w:rPr>
              <w:t>68145535</w:t>
            </w: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6206F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6206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206F8" w:rsidRDefault="006206F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206F8" w:rsidRDefault="006206F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206F8" w:rsidRDefault="006206F8">
                  <w:pPr>
                    <w:pStyle w:val="EMPTYCELLSTYLE"/>
                  </w:pPr>
                </w:p>
              </w:tc>
            </w:tr>
            <w:tr w:rsidR="006206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206F8" w:rsidRDefault="006206F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06F8" w:rsidRDefault="004F145B">
                  <w:pPr>
                    <w:ind w:left="40"/>
                  </w:pPr>
                  <w:r>
                    <w:rPr>
                      <w:b/>
                      <w:sz w:val="24"/>
                    </w:rPr>
                    <w:t>GEODING, spol. s r.o.</w:t>
                  </w:r>
                  <w:r>
                    <w:rPr>
                      <w:b/>
                      <w:sz w:val="24"/>
                    </w:rPr>
                    <w:br/>
                    <w:t>Na Pankráci 1597/76</w:t>
                  </w:r>
                  <w:r>
                    <w:rPr>
                      <w:b/>
                      <w:sz w:val="24"/>
                    </w:rPr>
                    <w:br/>
                    <w:t>140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206F8" w:rsidRDefault="006206F8">
                  <w:pPr>
                    <w:pStyle w:val="EMPTYCELLSTYLE"/>
                  </w:pPr>
                </w:p>
              </w:tc>
            </w:tr>
            <w:tr w:rsidR="006206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06F8" w:rsidRDefault="006206F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206F8" w:rsidRDefault="006206F8">
                  <w:pPr>
                    <w:pStyle w:val="EMPTYCELLSTYLE"/>
                  </w:pPr>
                </w:p>
              </w:tc>
            </w:tr>
          </w:tbl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6206F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4F145B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6206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206F8" w:rsidRDefault="006206F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206F8" w:rsidRDefault="006206F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206F8" w:rsidRDefault="006206F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206F8" w:rsidRDefault="006206F8">
                  <w:pPr>
                    <w:pStyle w:val="EMPTYCELLSTYLE"/>
                  </w:pPr>
                </w:p>
              </w:tc>
            </w:tr>
            <w:tr w:rsidR="006206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206F8" w:rsidRDefault="006206F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06F8" w:rsidRDefault="004F145B">
                  <w:pPr>
                    <w:ind w:left="60" w:right="60"/>
                  </w:pPr>
                  <w:r>
                    <w:rPr>
                      <w:b/>
                    </w:rPr>
                    <w:t>108001 Ostrava</w:t>
                  </w:r>
                </w:p>
              </w:tc>
            </w:tr>
            <w:tr w:rsidR="006206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206F8" w:rsidRDefault="006206F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206F8" w:rsidRDefault="006206F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06F8" w:rsidRDefault="006206F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206F8" w:rsidRDefault="006206F8">
                  <w:pPr>
                    <w:pStyle w:val="EMPTYCELLSTYLE"/>
                  </w:pPr>
                </w:p>
              </w:tc>
            </w:tr>
            <w:tr w:rsidR="006206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06F8" w:rsidRDefault="004F145B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doc. Ing. Jiránková Eva, Ph.D.</w:t>
                  </w:r>
                </w:p>
              </w:tc>
            </w:tr>
            <w:tr w:rsidR="006206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06F8" w:rsidRDefault="004F145B" w:rsidP="00B6480E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</w:p>
              </w:tc>
            </w:tr>
          </w:tbl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4F145B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4F145B">
            <w:pPr>
              <w:ind w:left="40"/>
              <w:jc w:val="center"/>
            </w:pPr>
            <w:proofErr w:type="gramStart"/>
            <w:r>
              <w:rPr>
                <w:b/>
              </w:rPr>
              <w:t>30.10.2019</w:t>
            </w:r>
            <w:proofErr w:type="gramEnd"/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4F145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4F145B">
            <w:pPr>
              <w:ind w:left="40"/>
              <w:jc w:val="center"/>
            </w:pPr>
            <w:proofErr w:type="gramStart"/>
            <w:r>
              <w:rPr>
                <w:b/>
              </w:rPr>
              <w:t>11.06.2019</w:t>
            </w:r>
            <w:proofErr w:type="gramEnd"/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4F145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6F8" w:rsidRDefault="004F145B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6206F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6206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06F8" w:rsidRDefault="004F145B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06F8" w:rsidRDefault="004F145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06F8" w:rsidRDefault="004F145B">
                  <w:r>
                    <w:rPr>
                      <w:b/>
                    </w:rPr>
                    <w:t>ÚGN hlavní, Studentská 1768, 70800 Ostrava-Poruba</w:t>
                  </w:r>
                </w:p>
              </w:tc>
            </w:tr>
          </w:tbl>
          <w:p w:rsidR="006206F8" w:rsidRDefault="006206F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6206F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206F8" w:rsidRDefault="006206F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4F145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4F145B">
            <w:pPr>
              <w:ind w:left="40"/>
              <w:jc w:val="center"/>
            </w:pPr>
            <w:proofErr w:type="spellStart"/>
            <w:proofErr w:type="gramStart"/>
            <w:r>
              <w:rPr>
                <w:b/>
              </w:rPr>
              <w:t>IV.čtvrtletí</w:t>
            </w:r>
            <w:proofErr w:type="spellEnd"/>
            <w:proofErr w:type="gramEnd"/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6206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06F8" w:rsidRDefault="004F145B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06F8" w:rsidRDefault="004F145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06F8" w:rsidRDefault="006206F8">
                  <w:bookmarkStart w:id="1" w:name="_GoBack"/>
                  <w:bookmarkEnd w:id="1"/>
                </w:p>
              </w:tc>
            </w:tr>
          </w:tbl>
          <w:p w:rsidR="006206F8" w:rsidRDefault="006206F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6206F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206F8" w:rsidRDefault="006206F8">
            <w:pPr>
              <w:pStyle w:val="EMPTYCELLSTYLE"/>
            </w:pPr>
          </w:p>
        </w:tc>
        <w:tc>
          <w:tcPr>
            <w:tcW w:w="2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6206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06F8" w:rsidRDefault="004F145B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06F8" w:rsidRDefault="004F145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06F8" w:rsidRDefault="006206F8"/>
              </w:tc>
            </w:tr>
          </w:tbl>
          <w:p w:rsidR="006206F8" w:rsidRDefault="006206F8">
            <w:pPr>
              <w:pStyle w:val="EMPTYCELLSTYLE"/>
            </w:pPr>
          </w:p>
        </w:tc>
        <w:tc>
          <w:tcPr>
            <w:tcW w:w="2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6206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6206F8" w:rsidRDefault="006206F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206F8" w:rsidRDefault="006206F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06F8" w:rsidRDefault="006206F8">
                  <w:pPr>
                    <w:pStyle w:val="EMPTYCELLSTYLE"/>
                  </w:pPr>
                </w:p>
              </w:tc>
            </w:tr>
            <w:tr w:rsidR="006206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06F8" w:rsidRDefault="006206F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206F8" w:rsidRDefault="006206F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206F8" w:rsidRDefault="006206F8">
                  <w:pPr>
                    <w:pStyle w:val="EMPTYCELLSTYLE"/>
                  </w:pPr>
                </w:p>
              </w:tc>
            </w:tr>
          </w:tbl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6F8" w:rsidRDefault="004F145B">
            <w:r>
              <w:rPr>
                <w:b/>
                <w:sz w:val="22"/>
              </w:rPr>
              <w:t>Žádáme Vás o vrácení potvrzené objednávky. Na faktuře uveďte vždy číslo této objednávky, případnou elektronickou fakturu zašlete na podatelna@ugn.cas.cz.</w:t>
            </w:r>
            <w:r>
              <w:rPr>
                <w:b/>
                <w:sz w:val="22"/>
              </w:rPr>
              <w:br/>
              <w:t>V případe, že tato objednávka podléhá zveřejnění prostřednictvím veřejného registru smluv dle zákona c</w:t>
            </w:r>
            <w:r>
              <w:rPr>
                <w:b/>
                <w:sz w:val="22"/>
              </w:rPr>
              <w:t>. 340/2015 Sb., obě smluvní strany souhlasí s jejím uveřejněním.</w:t>
            </w: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6F8" w:rsidRDefault="004F145B">
            <w:r>
              <w:t xml:space="preserve">Objednáváme dle cenové nabídky </w:t>
            </w:r>
            <w:proofErr w:type="spellStart"/>
            <w:proofErr w:type="gramStart"/>
            <w:r>
              <w:t>Ing.J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Nycze</w:t>
            </w:r>
            <w:proofErr w:type="spellEnd"/>
            <w:r>
              <w:t xml:space="preserve"> ze dne 16.5.2019:</w:t>
            </w: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4F145B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4F145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4F145B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4F145B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4F145B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4F145B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06F8" w:rsidRDefault="004F145B">
            <w:pPr>
              <w:spacing w:after="280"/>
              <w:ind w:left="40" w:right="40"/>
            </w:pPr>
            <w:proofErr w:type="gramStart"/>
            <w:r>
              <w:rPr>
                <w:sz w:val="18"/>
              </w:rPr>
              <w:t>1.Etapa</w:t>
            </w:r>
            <w:proofErr w:type="gramEnd"/>
            <w:r>
              <w:rPr>
                <w:sz w:val="18"/>
              </w:rPr>
              <w:t xml:space="preserve"> měření. Polohová a výšková měření bodů dle cen. nabídky </w:t>
            </w:r>
            <w:proofErr w:type="spellStart"/>
            <w:proofErr w:type="gramStart"/>
            <w:r>
              <w:rPr>
                <w:sz w:val="18"/>
              </w:rPr>
              <w:t>Ing.J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Nycze</w:t>
            </w:r>
            <w:proofErr w:type="spellEnd"/>
            <w:r>
              <w:rPr>
                <w:sz w:val="18"/>
              </w:rPr>
              <w:t xml:space="preserve"> ze dne 16.5.2019</w:t>
            </w: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206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06F8" w:rsidRDefault="004F145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06F8" w:rsidRDefault="004F145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06F8" w:rsidRDefault="004F145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24 200.00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06F8" w:rsidRDefault="004F145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24 200.00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06F8" w:rsidRDefault="004F145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4F145B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4F145B">
            <w:pPr>
              <w:ind w:left="40" w:right="40"/>
              <w:jc w:val="right"/>
            </w:pPr>
            <w:r>
              <w:rPr>
                <w:b/>
                <w:sz w:val="24"/>
              </w:rPr>
              <w:t>24 200.00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4F145B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6206F8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4F145B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6206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06F8" w:rsidRDefault="004F145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24 200.00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06F8" w:rsidRDefault="004F145B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6206F8" w:rsidRDefault="006206F8">
                  <w:pPr>
                    <w:pStyle w:val="EMPTYCELLSTYLE"/>
                  </w:pPr>
                </w:p>
              </w:tc>
            </w:tr>
          </w:tbl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4F145B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4F145B">
            <w:pPr>
              <w:ind w:left="40"/>
            </w:pPr>
            <w:proofErr w:type="gramStart"/>
            <w:r>
              <w:rPr>
                <w:sz w:val="24"/>
              </w:rPr>
              <w:t>28.05.2019</w:t>
            </w:r>
            <w:proofErr w:type="gramEnd"/>
          </w:p>
        </w:tc>
        <w:tc>
          <w:tcPr>
            <w:tcW w:w="6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4F145B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4F145B">
            <w:pPr>
              <w:spacing w:before="20" w:after="20"/>
              <w:ind w:right="40"/>
            </w:pPr>
            <w:proofErr w:type="spellStart"/>
            <w:r>
              <w:t>Stašicová</w:t>
            </w:r>
            <w:proofErr w:type="spellEnd"/>
            <w:r>
              <w:t xml:space="preserve"> Jana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4F145B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6F8" w:rsidRDefault="006206F8" w:rsidP="00B6480E">
            <w:pPr>
              <w:spacing w:before="20" w:after="20"/>
              <w:ind w:right="40"/>
            </w:pPr>
          </w:p>
        </w:tc>
        <w:tc>
          <w:tcPr>
            <w:tcW w:w="1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266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3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4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7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9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58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6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6F8" w:rsidRDefault="004F145B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108001</w:t>
            </w:r>
            <w:proofErr w:type="gramEnd"/>
            <w:r>
              <w:rPr>
                <w:b/>
                <w:sz w:val="14"/>
              </w:rPr>
              <w:t xml:space="preserve"> \ 120 \ 192210 D Pravidelné měření povrchu \ 0700   Deník: 55 \ VERSO VZ</w:t>
            </w: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  <w:tr w:rsidR="006206F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6206F8" w:rsidRDefault="006206F8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6F8" w:rsidRDefault="004F145B"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1140" w:type="dxa"/>
          </w:tcPr>
          <w:p w:rsidR="006206F8" w:rsidRDefault="006206F8">
            <w:pPr>
              <w:pStyle w:val="EMPTYCELLSTYLE"/>
            </w:pPr>
          </w:p>
        </w:tc>
      </w:tr>
    </w:tbl>
    <w:p w:rsidR="004F145B" w:rsidRDefault="004F145B"/>
    <w:sectPr w:rsidR="004F145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F8"/>
    <w:rsid w:val="004F145B"/>
    <w:rsid w:val="006206F8"/>
    <w:rsid w:val="00B6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3632A-EBF7-41E0-840E-7CAC1FD1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8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Jaskulova</dc:creator>
  <cp:lastModifiedBy>Lenka Jaskulova</cp:lastModifiedBy>
  <cp:revision>2</cp:revision>
  <cp:lastPrinted>2019-06-04T04:59:00Z</cp:lastPrinted>
  <dcterms:created xsi:type="dcterms:W3CDTF">2019-06-04T05:00:00Z</dcterms:created>
  <dcterms:modified xsi:type="dcterms:W3CDTF">2019-06-04T05:00:00Z</dcterms:modified>
</cp:coreProperties>
</file>