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4D" w:rsidRDefault="00A27D4D" w:rsidP="00A27D4D">
      <w:r>
        <w:t xml:space="preserve">Příloha č. </w:t>
      </w:r>
      <w:r w:rsidR="003A5C64">
        <w:t>5</w:t>
      </w:r>
      <w:r>
        <w:t xml:space="preserve">: </w:t>
      </w:r>
      <w:r w:rsidR="003A5C64">
        <w:rPr>
          <w:bCs/>
        </w:rPr>
        <w:t>Rozsah zázemí pro VZS</w:t>
      </w:r>
      <w:r w:rsidRPr="00E21336">
        <w:rPr>
          <w:bCs/>
        </w:rPr>
        <w:t xml:space="preserve">  </w:t>
      </w:r>
    </w:p>
    <w:p w:rsidR="00A01476" w:rsidRDefault="003A5C64"/>
    <w:sectPr w:rsidR="00A01476" w:rsidSect="007A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D4D"/>
    <w:rsid w:val="002C0F46"/>
    <w:rsid w:val="003A5C64"/>
    <w:rsid w:val="005D291A"/>
    <w:rsid w:val="008C23D5"/>
    <w:rsid w:val="009D0EC3"/>
    <w:rsid w:val="00A27D4D"/>
    <w:rsid w:val="00B906CC"/>
    <w:rsid w:val="00D10677"/>
    <w:rsid w:val="00E1686C"/>
    <w:rsid w:val="00EE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D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panochova</dc:creator>
  <cp:lastModifiedBy>panochova</cp:lastModifiedBy>
  <cp:revision>2</cp:revision>
  <dcterms:created xsi:type="dcterms:W3CDTF">2019-06-04T09:37:00Z</dcterms:created>
  <dcterms:modified xsi:type="dcterms:W3CDTF">2019-06-04T09:37:00Z</dcterms:modified>
</cp:coreProperties>
</file>