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2A" w:rsidRDefault="002E5F98">
      <w:r>
        <w:t>Dobrý den,</w:t>
      </w:r>
    </w:p>
    <w:p w:rsidR="002E5F98" w:rsidRDefault="002E5F98">
      <w:r>
        <w:t>Potvrzujeme vaší objednávku č. 19040194 na narážkový ventil dle požadované specifikace.</w:t>
      </w:r>
    </w:p>
    <w:p w:rsidR="002E5F98" w:rsidRDefault="002E5F98">
      <w:r>
        <w:t>S pozdravem</w:t>
      </w:r>
    </w:p>
    <w:p w:rsidR="002E5F98" w:rsidRDefault="002E5F98"/>
    <w:p w:rsidR="002E5F98" w:rsidRDefault="002E5F98">
      <w:r>
        <w:t>………festo.com</w:t>
      </w:r>
    </w:p>
    <w:p w:rsidR="002E5F98" w:rsidRDefault="002E5F98">
      <w:r>
        <w:t>18.4.2019</w:t>
      </w:r>
      <w:bookmarkStart w:id="0" w:name="_GoBack"/>
      <w:bookmarkEnd w:id="0"/>
    </w:p>
    <w:p w:rsidR="002E5F98" w:rsidRDefault="002E5F98"/>
    <w:sectPr w:rsidR="002E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8"/>
    <w:rsid w:val="0007732A"/>
    <w:rsid w:val="002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0197"/>
  <w15:chartTrackingRefBased/>
  <w15:docId w15:val="{22BEF6F5-399D-4585-ACD8-F360E240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1</cp:revision>
  <dcterms:created xsi:type="dcterms:W3CDTF">2019-05-30T09:16:00Z</dcterms:created>
  <dcterms:modified xsi:type="dcterms:W3CDTF">2019-05-30T09:21:00Z</dcterms:modified>
</cp:coreProperties>
</file>