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0F" w:rsidRDefault="0047390F" w:rsidP="00407716">
      <w:pPr>
        <w:jc w:val="center"/>
      </w:pPr>
      <w:r>
        <w:rPr>
          <w:b/>
          <w:sz w:val="40"/>
          <w:szCs w:val="40"/>
        </w:rPr>
        <w:t>P</w:t>
      </w:r>
      <w:r w:rsidRPr="003A3A45">
        <w:rPr>
          <w:b/>
          <w:sz w:val="40"/>
          <w:szCs w:val="40"/>
        </w:rPr>
        <w:t>rotokol</w:t>
      </w:r>
      <w:r>
        <w:rPr>
          <w:b/>
          <w:sz w:val="40"/>
          <w:szCs w:val="40"/>
        </w:rPr>
        <w:t xml:space="preserve"> o předání </w:t>
      </w:r>
      <w:r w:rsidR="00103F69">
        <w:rPr>
          <w:b/>
          <w:sz w:val="40"/>
          <w:szCs w:val="40"/>
        </w:rPr>
        <w:t>movitého majetku</w:t>
      </w:r>
      <w:r>
        <w:t xml:space="preserve"> </w:t>
      </w:r>
    </w:p>
    <w:p w:rsidR="0047390F" w:rsidRDefault="0047390F" w:rsidP="00407716">
      <w:pPr>
        <w:jc w:val="center"/>
      </w:pPr>
      <w:r>
        <w:t xml:space="preserve">  </w:t>
      </w:r>
    </w:p>
    <w:p w:rsidR="0047390F" w:rsidRPr="00407716" w:rsidRDefault="0047390F" w:rsidP="00BA088B">
      <w:pPr>
        <w:jc w:val="both"/>
        <w:rPr>
          <w:b/>
          <w:sz w:val="40"/>
          <w:szCs w:val="40"/>
        </w:rPr>
      </w:pPr>
      <w:r>
        <w:t xml:space="preserve">             </w:t>
      </w:r>
    </w:p>
    <w:p w:rsidR="0047390F" w:rsidRPr="00E63A86" w:rsidRDefault="0047390F" w:rsidP="00BA088B">
      <w:pPr>
        <w:jc w:val="both"/>
      </w:pPr>
      <w:r w:rsidRPr="00E63A86">
        <w:t xml:space="preserve">V souladu s Pravidly pro správu majetku Karlovarského kraje, byl Radou Karlovarského kraje </w:t>
      </w:r>
      <w:r w:rsidR="00DC7725">
        <w:rPr>
          <w:b/>
        </w:rPr>
        <w:t xml:space="preserve">č. RK </w:t>
      </w:r>
      <w:r w:rsidR="00176606">
        <w:rPr>
          <w:b/>
        </w:rPr>
        <w:t xml:space="preserve">623/05/19 </w:t>
      </w:r>
      <w:r w:rsidR="006C5858">
        <w:rPr>
          <w:b/>
        </w:rPr>
        <w:t xml:space="preserve">ze dne </w:t>
      </w:r>
      <w:r w:rsidR="00176606">
        <w:rPr>
          <w:b/>
        </w:rPr>
        <w:t>20.05.2019</w:t>
      </w:r>
      <w:r w:rsidR="006C5858">
        <w:rPr>
          <w:b/>
        </w:rPr>
        <w:t xml:space="preserve"> </w:t>
      </w:r>
      <w:r>
        <w:t xml:space="preserve"> </w:t>
      </w:r>
      <w:r w:rsidRPr="00E63A86">
        <w:t xml:space="preserve">schválen prodej </w:t>
      </w:r>
      <w:r>
        <w:t xml:space="preserve">níže uvedeného movitého majetku </w:t>
      </w:r>
      <w:r w:rsidRPr="00E63A86">
        <w:t xml:space="preserve">mezi níže </w:t>
      </w:r>
      <w:r>
        <w:t xml:space="preserve">uvedenými </w:t>
      </w:r>
      <w:r w:rsidRPr="00E63A86">
        <w:t>smluvními stranami.</w:t>
      </w:r>
    </w:p>
    <w:p w:rsidR="0047390F" w:rsidRDefault="0047390F" w:rsidP="00BA088B">
      <w:pPr>
        <w:jc w:val="both"/>
      </w:pPr>
    </w:p>
    <w:p w:rsidR="0047390F" w:rsidRDefault="0047390F" w:rsidP="001D6014">
      <w:pPr>
        <w:jc w:val="both"/>
      </w:pPr>
    </w:p>
    <w:p w:rsidR="0047390F" w:rsidRDefault="0047390F" w:rsidP="001D6014">
      <w:pPr>
        <w:jc w:val="both"/>
      </w:pPr>
    </w:p>
    <w:p w:rsidR="0047390F" w:rsidRPr="00A469D0" w:rsidRDefault="0047390F" w:rsidP="00A469D0">
      <w:pPr>
        <w:jc w:val="center"/>
        <w:rPr>
          <w:b/>
        </w:rPr>
      </w:pPr>
      <w:r w:rsidRPr="00A469D0">
        <w:rPr>
          <w:b/>
        </w:rPr>
        <w:t>I.</w:t>
      </w:r>
    </w:p>
    <w:p w:rsidR="0047390F" w:rsidRDefault="0047390F" w:rsidP="00A469D0">
      <w:pPr>
        <w:jc w:val="center"/>
        <w:rPr>
          <w:b/>
        </w:rPr>
      </w:pPr>
      <w:r w:rsidRPr="00A469D0">
        <w:rPr>
          <w:b/>
        </w:rPr>
        <w:t>Smluvní strany</w:t>
      </w:r>
    </w:p>
    <w:p w:rsidR="009074C0" w:rsidRDefault="009074C0" w:rsidP="009074C0"/>
    <w:p w:rsidR="005C4674" w:rsidRDefault="005C4674" w:rsidP="005C4674"/>
    <w:p w:rsidR="003E56C5" w:rsidRPr="00DB1015" w:rsidRDefault="003E56C5" w:rsidP="003E56C5">
      <w:pPr>
        <w:spacing w:line="360" w:lineRule="auto"/>
        <w:rPr>
          <w:b/>
          <w:sz w:val="28"/>
        </w:rPr>
      </w:pPr>
      <w:r w:rsidRPr="00DB1015">
        <w:rPr>
          <w:b/>
          <w:sz w:val="28"/>
        </w:rPr>
        <w:t>1. Karlovarský kraj</w:t>
      </w:r>
      <w:r w:rsidRPr="00DB1015">
        <w:rPr>
          <w:b/>
          <w:sz w:val="28"/>
        </w:rPr>
        <w:tab/>
      </w:r>
      <w:r w:rsidRPr="00DB1015">
        <w:rPr>
          <w:b/>
          <w:sz w:val="28"/>
        </w:rPr>
        <w:tab/>
      </w:r>
    </w:p>
    <w:p w:rsidR="003E56C5" w:rsidRPr="00630734" w:rsidRDefault="003E56C5" w:rsidP="003E56C5">
      <w:pPr>
        <w:spacing w:line="276" w:lineRule="auto"/>
      </w:pPr>
      <w:r w:rsidRPr="00630734">
        <w:t>se sídlem:</w:t>
      </w:r>
      <w:r w:rsidRPr="00630734">
        <w:tab/>
        <w:t>Z</w:t>
      </w:r>
      <w:r>
        <w:t>ávodní 353/88, 360 06</w:t>
      </w:r>
      <w:r w:rsidRPr="00630734">
        <w:t xml:space="preserve"> Karlovy Vary</w:t>
      </w:r>
      <w:r w:rsidRPr="00630734">
        <w:tab/>
      </w:r>
    </w:p>
    <w:p w:rsidR="003E56C5" w:rsidRPr="00841C87" w:rsidRDefault="003E56C5" w:rsidP="003E56C5">
      <w:pPr>
        <w:spacing w:line="276" w:lineRule="auto"/>
      </w:pPr>
      <w:r w:rsidRPr="00630734">
        <w:t>zastoupený:</w:t>
      </w:r>
      <w:r w:rsidRPr="00630734">
        <w:tab/>
      </w:r>
      <w:r w:rsidRPr="00B2707D">
        <w:rPr>
          <w:b/>
        </w:rPr>
        <w:t xml:space="preserve">Mgr. Janou </w:t>
      </w:r>
      <w:r>
        <w:rPr>
          <w:b/>
        </w:rPr>
        <w:t xml:space="preserve">Mračkovou </w:t>
      </w:r>
      <w:r w:rsidRPr="00B2707D">
        <w:rPr>
          <w:b/>
        </w:rPr>
        <w:t xml:space="preserve">Vildumetzovou, </w:t>
      </w:r>
      <w:r w:rsidRPr="00841C87">
        <w:t>hejtmankou Karlovarského kraje</w:t>
      </w:r>
    </w:p>
    <w:p w:rsidR="003E56C5" w:rsidRPr="00D6600C" w:rsidRDefault="003E56C5" w:rsidP="003E56C5">
      <w:pPr>
        <w:spacing w:line="276" w:lineRule="auto"/>
      </w:pPr>
      <w:r w:rsidRPr="00472095">
        <w:t xml:space="preserve">ve věcech smluvních: Mgr. Daliborem Blažkem, náměstkem hejtmanky na základě usnesení </w:t>
      </w:r>
      <w:r>
        <w:br/>
      </w:r>
      <w:r w:rsidRPr="00472095">
        <w:t xml:space="preserve">č. RK 534/05/15 ze dne 25. 5. 2015 </w:t>
      </w:r>
    </w:p>
    <w:p w:rsidR="003E56C5" w:rsidRPr="00630734" w:rsidRDefault="003E56C5" w:rsidP="003E56C5">
      <w:pPr>
        <w:spacing w:line="276" w:lineRule="auto"/>
      </w:pPr>
      <w:r w:rsidRPr="00630734">
        <w:t>IČO:</w:t>
      </w:r>
      <w:r w:rsidRPr="00630734">
        <w:tab/>
      </w:r>
      <w:r w:rsidRPr="00630734">
        <w:tab/>
        <w:t>708</w:t>
      </w:r>
      <w:r>
        <w:t xml:space="preserve"> </w:t>
      </w:r>
      <w:r w:rsidRPr="00630734">
        <w:t>91</w:t>
      </w:r>
      <w:r>
        <w:t xml:space="preserve"> </w:t>
      </w:r>
      <w:r w:rsidRPr="00630734">
        <w:t>168</w:t>
      </w:r>
      <w:r w:rsidRPr="00630734">
        <w:tab/>
      </w:r>
      <w:r w:rsidRPr="00630734">
        <w:tab/>
      </w:r>
    </w:p>
    <w:p w:rsidR="003E56C5" w:rsidRDefault="003E56C5" w:rsidP="003E56C5">
      <w:r w:rsidRPr="00630734">
        <w:t>DIČ:</w:t>
      </w:r>
      <w:r w:rsidRPr="00630734">
        <w:tab/>
      </w:r>
      <w:r w:rsidRPr="00630734">
        <w:tab/>
        <w:t>CZ 70891168</w:t>
      </w:r>
    </w:p>
    <w:p w:rsidR="003E56C5" w:rsidRDefault="003E56C5" w:rsidP="003E56C5"/>
    <w:p w:rsidR="003E56C5" w:rsidRDefault="003E56C5" w:rsidP="003E56C5">
      <w:pPr>
        <w:jc w:val="both"/>
      </w:pPr>
      <w:r>
        <w:t>bankovní spojení:</w:t>
      </w:r>
      <w:r w:rsidRPr="00EF07BA">
        <w:t xml:space="preserve"> </w:t>
      </w:r>
      <w:r w:rsidR="007F0BFC">
        <w:t>xxx</w:t>
      </w:r>
      <w:r>
        <w:t xml:space="preserve">, č. účtu: </w:t>
      </w:r>
      <w:r w:rsidR="007F0BFC">
        <w:t>xxx</w:t>
      </w:r>
    </w:p>
    <w:p w:rsidR="003E56C5" w:rsidRDefault="003E56C5" w:rsidP="007F0BFC">
      <w:pPr>
        <w:ind w:left="540"/>
        <w:jc w:val="both"/>
      </w:pPr>
      <w:r>
        <w:tab/>
      </w:r>
      <w:r>
        <w:tab/>
        <w:t xml:space="preserve">      </w:t>
      </w:r>
      <w:r w:rsidR="007F0BFC">
        <w:t>xxx, č. účtu: xxx</w:t>
      </w:r>
    </w:p>
    <w:p w:rsidR="007F0BFC" w:rsidRDefault="007F0BFC" w:rsidP="007F0BFC">
      <w:pPr>
        <w:ind w:left="540"/>
        <w:jc w:val="both"/>
      </w:pPr>
      <w:r>
        <w:t xml:space="preserve">                    </w:t>
      </w:r>
      <w:r>
        <w:t>xxx, č. účtu: xxx</w:t>
      </w:r>
    </w:p>
    <w:p w:rsidR="007F0BFC" w:rsidRDefault="007F0BFC" w:rsidP="007F0BFC">
      <w:pPr>
        <w:ind w:left="540"/>
        <w:jc w:val="both"/>
      </w:pPr>
      <w:r>
        <w:t xml:space="preserve">                    </w:t>
      </w:r>
      <w:r>
        <w:t>xxx, č. účtu: xxx</w:t>
      </w:r>
    </w:p>
    <w:p w:rsidR="007F0BFC" w:rsidRDefault="007F0BFC" w:rsidP="007F0BFC">
      <w:pPr>
        <w:ind w:left="540"/>
        <w:jc w:val="both"/>
      </w:pPr>
    </w:p>
    <w:p w:rsidR="003E56C5" w:rsidRDefault="003E56C5" w:rsidP="003E56C5">
      <w:pPr>
        <w:tabs>
          <w:tab w:val="left" w:pos="1134"/>
        </w:tabs>
      </w:pPr>
      <w:r>
        <w:t>(dále jen „prodávající“)</w:t>
      </w:r>
    </w:p>
    <w:p w:rsidR="003E56C5" w:rsidRDefault="003E56C5" w:rsidP="003E56C5"/>
    <w:p w:rsidR="003E56C5" w:rsidRDefault="003E56C5" w:rsidP="003E56C5">
      <w:r>
        <w:t>a</w:t>
      </w:r>
    </w:p>
    <w:p w:rsidR="003E56C5" w:rsidRDefault="003E56C5" w:rsidP="003E56C5"/>
    <w:p w:rsidR="003E56C5" w:rsidRPr="00187A58" w:rsidRDefault="003E56C5" w:rsidP="003E56C5">
      <w:pPr>
        <w:spacing w:line="360" w:lineRule="auto"/>
        <w:rPr>
          <w:b/>
          <w:sz w:val="28"/>
          <w:szCs w:val="28"/>
        </w:rPr>
      </w:pPr>
      <w:r w:rsidRPr="00187A58">
        <w:rPr>
          <w:b/>
          <w:sz w:val="28"/>
          <w:szCs w:val="28"/>
        </w:rPr>
        <w:t>2. Gymnázium Cheb, příspěvková organizace</w:t>
      </w:r>
    </w:p>
    <w:p w:rsidR="003E56C5" w:rsidRDefault="003E56C5" w:rsidP="003E56C5">
      <w:pPr>
        <w:tabs>
          <w:tab w:val="left" w:pos="1276"/>
          <w:tab w:val="left" w:pos="1418"/>
        </w:tabs>
        <w:spacing w:line="276" w:lineRule="auto"/>
      </w:pPr>
      <w:r>
        <w:t>se sídlem:      Nerudova 2283/7, 350 02 Cheb</w:t>
      </w:r>
    </w:p>
    <w:p w:rsidR="003E56C5" w:rsidRDefault="003E56C5" w:rsidP="003E56C5">
      <w:pPr>
        <w:tabs>
          <w:tab w:val="left" w:pos="1276"/>
          <w:tab w:val="left" w:pos="1418"/>
        </w:tabs>
        <w:spacing w:line="276" w:lineRule="auto"/>
      </w:pPr>
      <w:r>
        <w:t>zastoupené:   RNDr. Ing. Jaroslavem Kočvarou, ředitelem příspěvkové organizace</w:t>
      </w:r>
    </w:p>
    <w:p w:rsidR="003E56C5" w:rsidRDefault="003E56C5" w:rsidP="003E56C5">
      <w:pPr>
        <w:tabs>
          <w:tab w:val="left" w:pos="1276"/>
          <w:tab w:val="left" w:pos="1418"/>
        </w:tabs>
      </w:pPr>
      <w:r>
        <w:t>IČO:              477 23 386</w:t>
      </w:r>
    </w:p>
    <w:p w:rsidR="003E56C5" w:rsidRDefault="003E56C5" w:rsidP="003E56C5">
      <w:pPr>
        <w:tabs>
          <w:tab w:val="left" w:pos="1276"/>
          <w:tab w:val="left" w:pos="1418"/>
        </w:tabs>
      </w:pPr>
    </w:p>
    <w:p w:rsidR="003E56C5" w:rsidRDefault="003E56C5" w:rsidP="003E56C5">
      <w:r>
        <w:t>(dále jen „kupující“)</w:t>
      </w:r>
    </w:p>
    <w:p w:rsidR="002B6F57" w:rsidRDefault="002B6F57" w:rsidP="002B6F57"/>
    <w:p w:rsidR="0047390F" w:rsidRPr="003A3A45" w:rsidRDefault="0047390F" w:rsidP="00BA088B">
      <w:pPr>
        <w:jc w:val="both"/>
      </w:pPr>
      <w:r w:rsidRPr="003A3A45">
        <w:t>podpisem tohoto protokolu, v souladu s Pravidly pro správu majetku Karlovarského kraje (příloha Zřizovací listiny) si předávají níže uvedený movitý majetek</w:t>
      </w:r>
    </w:p>
    <w:p w:rsidR="0047390F" w:rsidRDefault="0047390F" w:rsidP="001D6014">
      <w:pPr>
        <w:jc w:val="both"/>
        <w:rPr>
          <w:color w:val="FF0000"/>
        </w:rPr>
      </w:pPr>
    </w:p>
    <w:p w:rsidR="0047390F" w:rsidRDefault="0047390F" w:rsidP="001D6014">
      <w:pPr>
        <w:jc w:val="both"/>
        <w:rPr>
          <w:color w:val="FF0000"/>
        </w:rPr>
      </w:pPr>
    </w:p>
    <w:p w:rsidR="0047390F" w:rsidRPr="003A3A45" w:rsidRDefault="0047390F" w:rsidP="00A85665">
      <w:pPr>
        <w:jc w:val="center"/>
        <w:rPr>
          <w:b/>
        </w:rPr>
      </w:pPr>
      <w:r>
        <w:rPr>
          <w:b/>
        </w:rPr>
        <w:t>II.</w:t>
      </w:r>
    </w:p>
    <w:p w:rsidR="0047390F" w:rsidRPr="003A3A45" w:rsidRDefault="0047390F" w:rsidP="00A85665">
      <w:pPr>
        <w:jc w:val="center"/>
        <w:rPr>
          <w:b/>
        </w:rPr>
      </w:pPr>
      <w:r w:rsidRPr="003A3A45">
        <w:rPr>
          <w:b/>
        </w:rPr>
        <w:t xml:space="preserve">Předmět </w:t>
      </w:r>
      <w:r>
        <w:rPr>
          <w:b/>
        </w:rPr>
        <w:t>předání</w:t>
      </w:r>
      <w:r w:rsidRPr="003A3A45">
        <w:rPr>
          <w:b/>
        </w:rPr>
        <w:t>:</w:t>
      </w:r>
    </w:p>
    <w:p w:rsidR="00FA4D38" w:rsidRDefault="00FA4D38" w:rsidP="001D6014">
      <w:pPr>
        <w:jc w:val="both"/>
      </w:pPr>
    </w:p>
    <w:p w:rsidR="006C5858" w:rsidRDefault="006C5858" w:rsidP="006C5858">
      <w:pPr>
        <w:rPr>
          <w:b/>
          <w:bCs/>
        </w:rPr>
      </w:pPr>
      <w:r w:rsidRPr="00766C59">
        <w:rPr>
          <w:b/>
          <w:bCs/>
        </w:rPr>
        <w:t>Předmět</w:t>
      </w:r>
      <w:r>
        <w:rPr>
          <w:b/>
          <w:bCs/>
        </w:rPr>
        <w:t>em</w:t>
      </w:r>
      <w:r w:rsidRPr="00766C59">
        <w:rPr>
          <w:b/>
          <w:bCs/>
        </w:rPr>
        <w:t xml:space="preserve"> </w:t>
      </w:r>
      <w:r>
        <w:rPr>
          <w:b/>
          <w:bCs/>
        </w:rPr>
        <w:t>této smlouvy je prodej níže uvedeného movitého majetku</w:t>
      </w:r>
      <w:r w:rsidRPr="00766C59">
        <w:rPr>
          <w:b/>
          <w:bCs/>
        </w:rPr>
        <w:t>:</w:t>
      </w:r>
      <w:r>
        <w:rPr>
          <w:b/>
          <w:bCs/>
        </w:rPr>
        <w:t xml:space="preserve">  </w:t>
      </w:r>
    </w:p>
    <w:p w:rsidR="006C5858" w:rsidRPr="008B6A5C" w:rsidRDefault="006C5858" w:rsidP="006C5858">
      <w:pPr>
        <w:rPr>
          <w:b/>
          <w:bCs/>
        </w:rPr>
      </w:pPr>
    </w:p>
    <w:p w:rsidR="00866223" w:rsidRPr="00D37ECC" w:rsidRDefault="00866223" w:rsidP="00866223">
      <w:pPr>
        <w:pStyle w:val="Odstavecseseznamem"/>
        <w:numPr>
          <w:ilvl w:val="0"/>
          <w:numId w:val="5"/>
        </w:numPr>
        <w:rPr>
          <w:b/>
          <w:bCs/>
        </w:rPr>
      </w:pPr>
      <w:r w:rsidRPr="00D37ECC">
        <w:rPr>
          <w:b/>
          <w:bCs/>
        </w:rPr>
        <w:t xml:space="preserve">Škoda </w:t>
      </w:r>
      <w:r>
        <w:rPr>
          <w:b/>
          <w:bCs/>
        </w:rPr>
        <w:t>Octavia II, TDI 1,9/103kW, RZ 3K0 8732, inv. č. KUKVH000HQQ9</w:t>
      </w:r>
    </w:p>
    <w:p w:rsidR="00866223" w:rsidRDefault="00866223" w:rsidP="00866223">
      <w:pPr>
        <w:rPr>
          <w:b/>
          <w:bCs/>
        </w:rPr>
      </w:pPr>
    </w:p>
    <w:p w:rsidR="00866223" w:rsidRDefault="00866223" w:rsidP="00866223">
      <w:pPr>
        <w:rPr>
          <w:b/>
          <w:bCs/>
        </w:rPr>
      </w:pPr>
      <w:r>
        <w:rPr>
          <w:b/>
          <w:bCs/>
        </w:rPr>
        <w:lastRenderedPageBreak/>
        <w:t>Pořizovací cena vč. výbavy: 550.000 Kč</w:t>
      </w:r>
    </w:p>
    <w:p w:rsidR="00866223" w:rsidRDefault="00866223" w:rsidP="00866223">
      <w:r>
        <w:t>Rok výroby: 2011</w:t>
      </w:r>
    </w:p>
    <w:p w:rsidR="00866223" w:rsidRPr="00D17DD7" w:rsidRDefault="00866223" w:rsidP="00866223">
      <w:pPr>
        <w:rPr>
          <w:bCs/>
        </w:rPr>
      </w:pPr>
      <w:r w:rsidRPr="00D17DD7">
        <w:rPr>
          <w:bCs/>
        </w:rPr>
        <w:t>Výrobní číslo karoserie:</w:t>
      </w:r>
      <w:r w:rsidRPr="00D17DD7">
        <w:t xml:space="preserve"> </w:t>
      </w:r>
      <w:r>
        <w:t>TMBBE61Z1B2142262</w:t>
      </w:r>
    </w:p>
    <w:p w:rsidR="00866223" w:rsidRDefault="00866223" w:rsidP="00866223">
      <w:pPr>
        <w:rPr>
          <w:bCs/>
        </w:rPr>
      </w:pPr>
      <w:r>
        <w:rPr>
          <w:bCs/>
        </w:rPr>
        <w:t xml:space="preserve">Platnost </w:t>
      </w:r>
      <w:r w:rsidRPr="007E4060">
        <w:rPr>
          <w:bCs/>
        </w:rPr>
        <w:t>STK</w:t>
      </w:r>
      <w:r>
        <w:rPr>
          <w:bCs/>
        </w:rPr>
        <w:t xml:space="preserve"> do: 10.04.2021</w:t>
      </w:r>
    </w:p>
    <w:p w:rsidR="00866223" w:rsidRDefault="00866223" w:rsidP="00866223">
      <w:pPr>
        <w:rPr>
          <w:bCs/>
        </w:rPr>
      </w:pPr>
      <w:r w:rsidRPr="007E4060">
        <w:rPr>
          <w:bCs/>
        </w:rPr>
        <w:t>Číslo</w:t>
      </w:r>
      <w:r w:rsidRPr="00D17DD7">
        <w:rPr>
          <w:bCs/>
        </w:rPr>
        <w:t xml:space="preserve"> techn.</w:t>
      </w:r>
      <w:r>
        <w:rPr>
          <w:bCs/>
        </w:rPr>
        <w:t xml:space="preserve"> průkazu: UE 227937</w:t>
      </w:r>
    </w:p>
    <w:p w:rsidR="00866223" w:rsidRDefault="00866223" w:rsidP="00866223">
      <w:pPr>
        <w:rPr>
          <w:bCs/>
        </w:rPr>
      </w:pPr>
      <w:r>
        <w:rPr>
          <w:bCs/>
        </w:rPr>
        <w:t xml:space="preserve">Stav ujetých km: </w:t>
      </w:r>
      <w:r w:rsidR="007F0BFC">
        <w:rPr>
          <w:bCs/>
        </w:rPr>
        <w:t>22478</w:t>
      </w:r>
    </w:p>
    <w:p w:rsidR="006C5858" w:rsidRDefault="006C5858" w:rsidP="006C5858">
      <w:pPr>
        <w:rPr>
          <w:bCs/>
        </w:rPr>
      </w:pPr>
    </w:p>
    <w:p w:rsidR="005C4674" w:rsidRDefault="005C4674" w:rsidP="00E803FB">
      <w:pPr>
        <w:tabs>
          <w:tab w:val="left" w:pos="1985"/>
        </w:tabs>
        <w:jc w:val="both"/>
      </w:pPr>
    </w:p>
    <w:p w:rsidR="00A66D13" w:rsidRDefault="00C622B6" w:rsidP="007F0BFC">
      <w:pPr>
        <w:tabs>
          <w:tab w:val="left" w:pos="1985"/>
        </w:tabs>
        <w:jc w:val="both"/>
      </w:pPr>
      <w:r>
        <w:t>Dále je předmětem předání: VTP, MTP</w:t>
      </w:r>
      <w:r w:rsidR="007F0BFC">
        <w:t>, 2x klíče od vozidla, dálniční známka 2019, kompletní sada pneu Alu + zimní rezerva1 x sada HF Parrot, servisní knížka</w:t>
      </w:r>
    </w:p>
    <w:p w:rsidR="00A66D13" w:rsidRDefault="00A66D13" w:rsidP="00E803FB">
      <w:pPr>
        <w:tabs>
          <w:tab w:val="left" w:pos="1985"/>
        </w:tabs>
        <w:jc w:val="both"/>
      </w:pPr>
    </w:p>
    <w:p w:rsidR="00A66D13" w:rsidRDefault="00A66D13" w:rsidP="00E803FB">
      <w:pPr>
        <w:tabs>
          <w:tab w:val="left" w:pos="1985"/>
        </w:tabs>
        <w:jc w:val="both"/>
      </w:pPr>
    </w:p>
    <w:p w:rsidR="00A66D13" w:rsidRDefault="00A66D13" w:rsidP="00E803FB">
      <w:pPr>
        <w:tabs>
          <w:tab w:val="left" w:pos="1985"/>
        </w:tabs>
        <w:jc w:val="both"/>
      </w:pPr>
    </w:p>
    <w:p w:rsidR="0047390F" w:rsidRPr="003A3A45" w:rsidRDefault="0047390F" w:rsidP="00E803FB">
      <w:pPr>
        <w:tabs>
          <w:tab w:val="left" w:pos="1985"/>
        </w:tabs>
        <w:jc w:val="both"/>
      </w:pPr>
      <w:r>
        <w:t>V</w:t>
      </w:r>
      <w:r w:rsidR="00866223">
        <w:t> Karlových Varech</w:t>
      </w:r>
      <w:r>
        <w:t>, dne</w:t>
      </w:r>
      <w:r w:rsidRPr="003A3A45">
        <w:t>:</w:t>
      </w:r>
      <w:r>
        <w:t xml:space="preserve"> </w:t>
      </w:r>
      <w:r w:rsidR="007F0BFC">
        <w:t>31.05.2019</w:t>
      </w:r>
    </w:p>
    <w:p w:rsidR="0047390F" w:rsidRDefault="0047390F" w:rsidP="001D6014">
      <w:pPr>
        <w:jc w:val="both"/>
      </w:pPr>
    </w:p>
    <w:p w:rsidR="0047390F" w:rsidRDefault="0047390F" w:rsidP="001D6014">
      <w:pPr>
        <w:jc w:val="both"/>
      </w:pPr>
    </w:p>
    <w:p w:rsidR="005C4674" w:rsidRDefault="005C4674" w:rsidP="001D6014">
      <w:pPr>
        <w:jc w:val="both"/>
      </w:pPr>
      <w:r>
        <w:t xml:space="preserve">K fyzickému předání uvedeného majetku došlo dne: </w:t>
      </w:r>
      <w:r w:rsidR="007F0BFC">
        <w:t>31.05.2019</w:t>
      </w:r>
    </w:p>
    <w:p w:rsidR="00BC794C" w:rsidRPr="003A3A45" w:rsidRDefault="00BC794C" w:rsidP="001D6014">
      <w:pPr>
        <w:jc w:val="both"/>
      </w:pPr>
    </w:p>
    <w:p w:rsidR="0047390F" w:rsidRPr="003A3A45" w:rsidRDefault="0047390F" w:rsidP="001D6014">
      <w:pPr>
        <w:jc w:val="both"/>
      </w:pPr>
    </w:p>
    <w:p w:rsidR="0047390F" w:rsidRPr="003A3A45" w:rsidRDefault="0047390F" w:rsidP="001D6014">
      <w:pPr>
        <w:jc w:val="both"/>
      </w:pPr>
    </w:p>
    <w:p w:rsidR="0047390F" w:rsidRPr="003A3A45" w:rsidRDefault="0047390F" w:rsidP="001D6014">
      <w:pPr>
        <w:jc w:val="both"/>
      </w:pPr>
    </w:p>
    <w:p w:rsidR="0047390F" w:rsidRPr="003A3A45" w:rsidRDefault="00E13A04" w:rsidP="001D6014">
      <w:pPr>
        <w:jc w:val="both"/>
      </w:pPr>
      <w:r>
        <w:t xml:space="preserve">           </w:t>
      </w:r>
      <w:r w:rsidR="007F0BFC">
        <w:t xml:space="preserve">Pan Holota, v.r.                                                              </w:t>
      </w:r>
      <w:r>
        <w:t xml:space="preserve">  </w:t>
      </w:r>
      <w:bookmarkStart w:id="0" w:name="_GoBack"/>
      <w:bookmarkEnd w:id="0"/>
      <w:r w:rsidR="007F0BFC">
        <w:t xml:space="preserve">  Pan Urbich, v.r.</w:t>
      </w:r>
    </w:p>
    <w:p w:rsidR="0047390F" w:rsidRDefault="0047390F" w:rsidP="001D6014">
      <w:pPr>
        <w:tabs>
          <w:tab w:val="center" w:pos="2340"/>
          <w:tab w:val="center" w:pos="6840"/>
        </w:tabs>
        <w:jc w:val="both"/>
      </w:pPr>
      <w:r w:rsidRPr="003A3A45">
        <w:t>................................................</w:t>
      </w:r>
      <w:r w:rsidRPr="003A3A45">
        <w:tab/>
        <w:t>..................................................</w:t>
      </w:r>
    </w:p>
    <w:p w:rsidR="0047390F" w:rsidRDefault="0047390F" w:rsidP="001D6014">
      <w:pPr>
        <w:tabs>
          <w:tab w:val="center" w:pos="2340"/>
          <w:tab w:val="center" w:pos="6840"/>
        </w:tabs>
        <w:jc w:val="both"/>
      </w:pPr>
      <w:r w:rsidRPr="003A3A45">
        <w:t xml:space="preserve">             </w:t>
      </w:r>
      <w:r w:rsidRPr="00B94B59">
        <w:t>předávající</w:t>
      </w:r>
      <w:r>
        <w:tab/>
      </w:r>
      <w:r>
        <w:tab/>
        <w:t>p</w:t>
      </w:r>
      <w:r w:rsidRPr="003A3A45">
        <w:t>řebírající</w:t>
      </w:r>
      <w:r>
        <w:t xml:space="preserve">                          </w:t>
      </w:r>
    </w:p>
    <w:p w:rsidR="0047390F" w:rsidRPr="0079546B" w:rsidRDefault="0047390F" w:rsidP="001D6014">
      <w:pPr>
        <w:tabs>
          <w:tab w:val="center" w:pos="2340"/>
          <w:tab w:val="center" w:pos="684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2C435F">
        <w:rPr>
          <w:b/>
        </w:rPr>
        <w:t xml:space="preserve">      </w:t>
      </w:r>
      <w:r>
        <w:rPr>
          <w:b/>
        </w:rPr>
        <w:t xml:space="preserve"> </w:t>
      </w:r>
    </w:p>
    <w:p w:rsidR="0047390F" w:rsidRDefault="0047390F" w:rsidP="002B626A">
      <w:pPr>
        <w:jc w:val="both"/>
        <w:rPr>
          <w:rFonts w:ascii="Arial" w:hAnsi="Arial" w:cs="Arial"/>
        </w:rPr>
      </w:pPr>
    </w:p>
    <w:sectPr w:rsidR="0047390F" w:rsidSect="00407716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AC" w:rsidRDefault="008556AC">
      <w:r>
        <w:separator/>
      </w:r>
    </w:p>
  </w:endnote>
  <w:endnote w:type="continuationSeparator" w:id="0">
    <w:p w:rsidR="008556AC" w:rsidRDefault="0085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0F" w:rsidRPr="00631AA1" w:rsidRDefault="00E839CA" w:rsidP="00631AA1">
    <w:pPr>
      <w:pStyle w:val="Zpat"/>
      <w:jc w:val="center"/>
    </w:pPr>
    <w:r>
      <w:rPr>
        <w:rStyle w:val="slostrnky"/>
      </w:rPr>
      <w:fldChar w:fldCharType="begin"/>
    </w:r>
    <w:r w:rsidR="0047390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13A04">
      <w:rPr>
        <w:rStyle w:val="slostrnky"/>
        <w:noProof/>
      </w:rPr>
      <w:t>2</w:t>
    </w:r>
    <w:r>
      <w:rPr>
        <w:rStyle w:val="slostrnky"/>
      </w:rPr>
      <w:fldChar w:fldCharType="end"/>
    </w:r>
    <w:r w:rsidR="0047390F">
      <w:rPr>
        <w:rStyle w:val="slostrnky"/>
      </w:rPr>
      <w:t xml:space="preserve"> / </w:t>
    </w:r>
    <w:r>
      <w:rPr>
        <w:rStyle w:val="slostrnky"/>
      </w:rPr>
      <w:fldChar w:fldCharType="begin"/>
    </w:r>
    <w:r w:rsidR="0047390F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13A0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AC" w:rsidRDefault="008556AC">
      <w:r>
        <w:separator/>
      </w:r>
    </w:p>
  </w:footnote>
  <w:footnote w:type="continuationSeparator" w:id="0">
    <w:p w:rsidR="008556AC" w:rsidRDefault="0085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FC1"/>
    <w:multiLevelType w:val="hybridMultilevel"/>
    <w:tmpl w:val="6A9685C4"/>
    <w:lvl w:ilvl="0" w:tplc="8640A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AC5"/>
    <w:multiLevelType w:val="hybridMultilevel"/>
    <w:tmpl w:val="6EFC4050"/>
    <w:lvl w:ilvl="0" w:tplc="8BD88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B70E4"/>
    <w:multiLevelType w:val="hybridMultilevel"/>
    <w:tmpl w:val="5B2073DA"/>
    <w:lvl w:ilvl="0" w:tplc="47388A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9F5"/>
    <w:multiLevelType w:val="hybridMultilevel"/>
    <w:tmpl w:val="F0BE6E20"/>
    <w:lvl w:ilvl="0" w:tplc="49164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811"/>
    <w:multiLevelType w:val="hybridMultilevel"/>
    <w:tmpl w:val="62BEAA20"/>
    <w:lvl w:ilvl="0" w:tplc="E326E7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58"/>
    <w:rsid w:val="00005216"/>
    <w:rsid w:val="00022DF8"/>
    <w:rsid w:val="000273DC"/>
    <w:rsid w:val="00034406"/>
    <w:rsid w:val="000437D1"/>
    <w:rsid w:val="00046F5D"/>
    <w:rsid w:val="000649D5"/>
    <w:rsid w:val="000668BF"/>
    <w:rsid w:val="00072BAC"/>
    <w:rsid w:val="00074A52"/>
    <w:rsid w:val="00075782"/>
    <w:rsid w:val="00082E80"/>
    <w:rsid w:val="00096FA2"/>
    <w:rsid w:val="000A490F"/>
    <w:rsid w:val="000B1F13"/>
    <w:rsid w:val="000B3041"/>
    <w:rsid w:val="000B3465"/>
    <w:rsid w:val="000D4BAF"/>
    <w:rsid w:val="000D58B5"/>
    <w:rsid w:val="000D65C4"/>
    <w:rsid w:val="000D7AE3"/>
    <w:rsid w:val="000E548E"/>
    <w:rsid w:val="001016E6"/>
    <w:rsid w:val="00103F69"/>
    <w:rsid w:val="0010455C"/>
    <w:rsid w:val="00106ED1"/>
    <w:rsid w:val="001104A7"/>
    <w:rsid w:val="001312D3"/>
    <w:rsid w:val="00140856"/>
    <w:rsid w:val="00153FC8"/>
    <w:rsid w:val="001635AC"/>
    <w:rsid w:val="001724E3"/>
    <w:rsid w:val="00174C56"/>
    <w:rsid w:val="00176606"/>
    <w:rsid w:val="001A5753"/>
    <w:rsid w:val="001A67BB"/>
    <w:rsid w:val="001C1632"/>
    <w:rsid w:val="001C2A12"/>
    <w:rsid w:val="001D078B"/>
    <w:rsid w:val="001D6014"/>
    <w:rsid w:val="001D6129"/>
    <w:rsid w:val="001E2B0E"/>
    <w:rsid w:val="00204EC7"/>
    <w:rsid w:val="00224F49"/>
    <w:rsid w:val="002338AE"/>
    <w:rsid w:val="00280F55"/>
    <w:rsid w:val="002B4882"/>
    <w:rsid w:val="002B626A"/>
    <w:rsid w:val="002B6F57"/>
    <w:rsid w:val="002C078A"/>
    <w:rsid w:val="002C435F"/>
    <w:rsid w:val="002F00EE"/>
    <w:rsid w:val="002F21AB"/>
    <w:rsid w:val="002F3A69"/>
    <w:rsid w:val="003117FD"/>
    <w:rsid w:val="003143AB"/>
    <w:rsid w:val="0033207E"/>
    <w:rsid w:val="00332631"/>
    <w:rsid w:val="00333EC6"/>
    <w:rsid w:val="00347F47"/>
    <w:rsid w:val="00351EDB"/>
    <w:rsid w:val="00352646"/>
    <w:rsid w:val="003534E6"/>
    <w:rsid w:val="00353B23"/>
    <w:rsid w:val="003803FC"/>
    <w:rsid w:val="003807D3"/>
    <w:rsid w:val="0038112D"/>
    <w:rsid w:val="00382CC4"/>
    <w:rsid w:val="00383892"/>
    <w:rsid w:val="00391FBE"/>
    <w:rsid w:val="00393487"/>
    <w:rsid w:val="003A3A45"/>
    <w:rsid w:val="003D4E69"/>
    <w:rsid w:val="003E177A"/>
    <w:rsid w:val="003E2BFD"/>
    <w:rsid w:val="003E53B8"/>
    <w:rsid w:val="003E56C5"/>
    <w:rsid w:val="003F04CF"/>
    <w:rsid w:val="004013D0"/>
    <w:rsid w:val="00402079"/>
    <w:rsid w:val="00403C82"/>
    <w:rsid w:val="00406C59"/>
    <w:rsid w:val="00407716"/>
    <w:rsid w:val="00422595"/>
    <w:rsid w:val="00434DB5"/>
    <w:rsid w:val="00463CF8"/>
    <w:rsid w:val="00467745"/>
    <w:rsid w:val="0047390F"/>
    <w:rsid w:val="004A6E06"/>
    <w:rsid w:val="004B3F66"/>
    <w:rsid w:val="004C1CAF"/>
    <w:rsid w:val="004C5998"/>
    <w:rsid w:val="004E508E"/>
    <w:rsid w:val="004F0CAB"/>
    <w:rsid w:val="004F2D96"/>
    <w:rsid w:val="00503E08"/>
    <w:rsid w:val="00540126"/>
    <w:rsid w:val="005409D4"/>
    <w:rsid w:val="00565348"/>
    <w:rsid w:val="00570891"/>
    <w:rsid w:val="005752A6"/>
    <w:rsid w:val="005921F9"/>
    <w:rsid w:val="005C4674"/>
    <w:rsid w:val="005E55F7"/>
    <w:rsid w:val="005E676F"/>
    <w:rsid w:val="005F4B5B"/>
    <w:rsid w:val="00606B1C"/>
    <w:rsid w:val="00606EA2"/>
    <w:rsid w:val="00607838"/>
    <w:rsid w:val="006112D4"/>
    <w:rsid w:val="00623049"/>
    <w:rsid w:val="00626D88"/>
    <w:rsid w:val="006307DC"/>
    <w:rsid w:val="00631AA1"/>
    <w:rsid w:val="0063309A"/>
    <w:rsid w:val="0063348D"/>
    <w:rsid w:val="006558EC"/>
    <w:rsid w:val="0065730E"/>
    <w:rsid w:val="006573A0"/>
    <w:rsid w:val="00667D8D"/>
    <w:rsid w:val="00675693"/>
    <w:rsid w:val="006B1C9A"/>
    <w:rsid w:val="006B461A"/>
    <w:rsid w:val="006B4B18"/>
    <w:rsid w:val="006C5858"/>
    <w:rsid w:val="006D577A"/>
    <w:rsid w:val="007150C6"/>
    <w:rsid w:val="00717865"/>
    <w:rsid w:val="00717A41"/>
    <w:rsid w:val="00724A91"/>
    <w:rsid w:val="00730AD7"/>
    <w:rsid w:val="00741734"/>
    <w:rsid w:val="00743ED7"/>
    <w:rsid w:val="00770EDB"/>
    <w:rsid w:val="00784566"/>
    <w:rsid w:val="00785C4A"/>
    <w:rsid w:val="007873F7"/>
    <w:rsid w:val="0079546B"/>
    <w:rsid w:val="007A03FB"/>
    <w:rsid w:val="007B11F3"/>
    <w:rsid w:val="007C2390"/>
    <w:rsid w:val="007D519E"/>
    <w:rsid w:val="007E2E6D"/>
    <w:rsid w:val="007E5791"/>
    <w:rsid w:val="007F0BFC"/>
    <w:rsid w:val="007F1DBE"/>
    <w:rsid w:val="007F4AAD"/>
    <w:rsid w:val="007F641F"/>
    <w:rsid w:val="007F7958"/>
    <w:rsid w:val="008057C2"/>
    <w:rsid w:val="00806935"/>
    <w:rsid w:val="0081147D"/>
    <w:rsid w:val="00821C5D"/>
    <w:rsid w:val="00823AB2"/>
    <w:rsid w:val="0082401B"/>
    <w:rsid w:val="00827D39"/>
    <w:rsid w:val="008345EA"/>
    <w:rsid w:val="008361D4"/>
    <w:rsid w:val="008556AC"/>
    <w:rsid w:val="00856D95"/>
    <w:rsid w:val="00866223"/>
    <w:rsid w:val="00866FB8"/>
    <w:rsid w:val="0087555E"/>
    <w:rsid w:val="00895C52"/>
    <w:rsid w:val="00895D82"/>
    <w:rsid w:val="00897A24"/>
    <w:rsid w:val="008B0FED"/>
    <w:rsid w:val="008B4AA6"/>
    <w:rsid w:val="008C16C5"/>
    <w:rsid w:val="008C59F2"/>
    <w:rsid w:val="008C5B0A"/>
    <w:rsid w:val="00902700"/>
    <w:rsid w:val="009074C0"/>
    <w:rsid w:val="00931573"/>
    <w:rsid w:val="00940A37"/>
    <w:rsid w:val="00947071"/>
    <w:rsid w:val="00955145"/>
    <w:rsid w:val="009771BD"/>
    <w:rsid w:val="00980CED"/>
    <w:rsid w:val="009852C4"/>
    <w:rsid w:val="009879B8"/>
    <w:rsid w:val="00990518"/>
    <w:rsid w:val="00994CB5"/>
    <w:rsid w:val="009A26FC"/>
    <w:rsid w:val="009C3127"/>
    <w:rsid w:val="009C7A14"/>
    <w:rsid w:val="009D6BF3"/>
    <w:rsid w:val="009E3D70"/>
    <w:rsid w:val="009E49FD"/>
    <w:rsid w:val="009F1D89"/>
    <w:rsid w:val="009F4637"/>
    <w:rsid w:val="00A0053D"/>
    <w:rsid w:val="00A02B19"/>
    <w:rsid w:val="00A13DC5"/>
    <w:rsid w:val="00A30ABA"/>
    <w:rsid w:val="00A4139C"/>
    <w:rsid w:val="00A44986"/>
    <w:rsid w:val="00A457DE"/>
    <w:rsid w:val="00A469D0"/>
    <w:rsid w:val="00A51D83"/>
    <w:rsid w:val="00A60156"/>
    <w:rsid w:val="00A66D13"/>
    <w:rsid w:val="00A7237A"/>
    <w:rsid w:val="00A760C0"/>
    <w:rsid w:val="00A85665"/>
    <w:rsid w:val="00A85707"/>
    <w:rsid w:val="00A85740"/>
    <w:rsid w:val="00A97702"/>
    <w:rsid w:val="00AA5346"/>
    <w:rsid w:val="00AE06AA"/>
    <w:rsid w:val="00AE0A95"/>
    <w:rsid w:val="00AF1245"/>
    <w:rsid w:val="00B12FB3"/>
    <w:rsid w:val="00B228E2"/>
    <w:rsid w:val="00B31B5E"/>
    <w:rsid w:val="00B46747"/>
    <w:rsid w:val="00B46DC5"/>
    <w:rsid w:val="00B56EA4"/>
    <w:rsid w:val="00B73D59"/>
    <w:rsid w:val="00B77B3D"/>
    <w:rsid w:val="00B77CB8"/>
    <w:rsid w:val="00B84E1D"/>
    <w:rsid w:val="00B90F6E"/>
    <w:rsid w:val="00B91239"/>
    <w:rsid w:val="00B94B59"/>
    <w:rsid w:val="00BA088B"/>
    <w:rsid w:val="00BA35D0"/>
    <w:rsid w:val="00BA6CAA"/>
    <w:rsid w:val="00BA713D"/>
    <w:rsid w:val="00BC794C"/>
    <w:rsid w:val="00BE23DA"/>
    <w:rsid w:val="00C172B0"/>
    <w:rsid w:val="00C27075"/>
    <w:rsid w:val="00C32D89"/>
    <w:rsid w:val="00C62281"/>
    <w:rsid w:val="00C622B6"/>
    <w:rsid w:val="00C709E4"/>
    <w:rsid w:val="00C80257"/>
    <w:rsid w:val="00C80CF0"/>
    <w:rsid w:val="00C83138"/>
    <w:rsid w:val="00CA38B9"/>
    <w:rsid w:val="00CA3E12"/>
    <w:rsid w:val="00CB7F76"/>
    <w:rsid w:val="00CC5AC1"/>
    <w:rsid w:val="00CD06FF"/>
    <w:rsid w:val="00CE68B6"/>
    <w:rsid w:val="00CE757E"/>
    <w:rsid w:val="00CF0DD6"/>
    <w:rsid w:val="00CF6D27"/>
    <w:rsid w:val="00D25332"/>
    <w:rsid w:val="00D4126C"/>
    <w:rsid w:val="00D5430D"/>
    <w:rsid w:val="00D67CC7"/>
    <w:rsid w:val="00D760C4"/>
    <w:rsid w:val="00D96E4E"/>
    <w:rsid w:val="00DA1813"/>
    <w:rsid w:val="00DA48D0"/>
    <w:rsid w:val="00DA6B1E"/>
    <w:rsid w:val="00DA7041"/>
    <w:rsid w:val="00DB43C3"/>
    <w:rsid w:val="00DC7725"/>
    <w:rsid w:val="00DD5067"/>
    <w:rsid w:val="00E004EC"/>
    <w:rsid w:val="00E00EA8"/>
    <w:rsid w:val="00E12711"/>
    <w:rsid w:val="00E13067"/>
    <w:rsid w:val="00E13A04"/>
    <w:rsid w:val="00E236A3"/>
    <w:rsid w:val="00E30099"/>
    <w:rsid w:val="00E3329A"/>
    <w:rsid w:val="00E43023"/>
    <w:rsid w:val="00E63A86"/>
    <w:rsid w:val="00E65566"/>
    <w:rsid w:val="00E751B8"/>
    <w:rsid w:val="00E803FB"/>
    <w:rsid w:val="00E839CA"/>
    <w:rsid w:val="00E85E68"/>
    <w:rsid w:val="00EA156E"/>
    <w:rsid w:val="00EA504F"/>
    <w:rsid w:val="00EF15AF"/>
    <w:rsid w:val="00EF1A39"/>
    <w:rsid w:val="00F118AF"/>
    <w:rsid w:val="00F35B92"/>
    <w:rsid w:val="00F47541"/>
    <w:rsid w:val="00F53EF8"/>
    <w:rsid w:val="00F63BA4"/>
    <w:rsid w:val="00F673C3"/>
    <w:rsid w:val="00F70F10"/>
    <w:rsid w:val="00F72720"/>
    <w:rsid w:val="00F753F6"/>
    <w:rsid w:val="00F75656"/>
    <w:rsid w:val="00F846B7"/>
    <w:rsid w:val="00F868C4"/>
    <w:rsid w:val="00FA14DF"/>
    <w:rsid w:val="00FA4D38"/>
    <w:rsid w:val="00FC6901"/>
    <w:rsid w:val="00FD773E"/>
    <w:rsid w:val="00FE3F6E"/>
    <w:rsid w:val="00FE6D2A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1F4A1"/>
  <w15:docId w15:val="{65288EE1-968B-4661-BABC-4E07DA2B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3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rsid w:val="006573A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2F21AB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6573A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631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F21A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31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F21AB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31AA1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E00EA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0E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1A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0E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1A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E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F21AB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62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Knihovna KV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Neckářová Šárka</cp:lastModifiedBy>
  <cp:revision>16</cp:revision>
  <cp:lastPrinted>2016-08-08T13:57:00Z</cp:lastPrinted>
  <dcterms:created xsi:type="dcterms:W3CDTF">2017-05-09T08:17:00Z</dcterms:created>
  <dcterms:modified xsi:type="dcterms:W3CDTF">2019-06-03T09:25:00Z</dcterms:modified>
</cp:coreProperties>
</file>