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1A" w:rsidRDefault="00B2101A" w:rsidP="00B2101A">
      <w:r>
        <w:t>-------- Původní zpráva --------</w:t>
      </w:r>
    </w:p>
    <w:p w:rsidR="00B2101A" w:rsidRDefault="00B2101A" w:rsidP="00B2101A">
      <w:r>
        <w:t>Předmět: FW: Žádost o zaslání cenové nabídky - znalecký posudek - tržní ocenění společnosti HC Dukla Jihlava, s.r.o.</w:t>
      </w:r>
    </w:p>
    <w:p w:rsidR="000D6E80" w:rsidRDefault="000D6E80" w:rsidP="000D6E80">
      <w:r>
        <w:t xml:space="preserve">Sent: </w:t>
      </w:r>
      <w:proofErr w:type="spellStart"/>
      <w:r>
        <w:t>Thursday</w:t>
      </w:r>
      <w:proofErr w:type="spellEnd"/>
      <w:r>
        <w:t xml:space="preserve">, May 30, 2019 </w:t>
      </w:r>
      <w:r>
        <w:t>3</w:t>
      </w:r>
      <w:r>
        <w:t>:</w:t>
      </w:r>
      <w:r>
        <w:t>33</w:t>
      </w:r>
      <w:bookmarkStart w:id="0" w:name="_GoBack"/>
      <w:bookmarkEnd w:id="0"/>
      <w:r>
        <w:t xml:space="preserve"> PM</w:t>
      </w:r>
    </w:p>
    <w:p w:rsidR="00B2101A" w:rsidRDefault="00B2101A" w:rsidP="00B2101A">
      <w:r>
        <w:t xml:space="preserve">Odesílatel: Šárka Lancová </w:t>
      </w:r>
    </w:p>
    <w:p w:rsidR="00B2101A" w:rsidRDefault="00B2101A" w:rsidP="00B2101A">
      <w:r>
        <w:t xml:space="preserve">Komu: "SOUČKOVÁ Gabriela Ing." </w:t>
      </w:r>
    </w:p>
    <w:p w:rsidR="00B2101A" w:rsidRDefault="00B2101A" w:rsidP="00B2101A">
      <w:r>
        <w:t xml:space="preserve">Kopie: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Dobrý den vážená paní inženýrko, 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v souladu s Vaším požadavkem v emailové korespondenci ze dne 30. 5. 2019 si Vám dovolujeme zaslat akceptaci Vaší objednávky na vypracování znaleckého posudku ve věci "tržní ocenění společnosti HC Dukla Jihlava, s.r.</w:t>
      </w:r>
      <w:proofErr w:type="gramStart"/>
      <w:r>
        <w:t>o.” . V návaznosti</w:t>
      </w:r>
      <w:proofErr w:type="gramEnd"/>
      <w:r>
        <w:t xml:space="preserve"> na požadavek v emailu zasíláme rovněž identifikační údaje naší společnosti: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Znalecká společnost, s.r.o.</w:t>
      </w:r>
    </w:p>
    <w:p w:rsidR="00B2101A" w:rsidRDefault="00B2101A" w:rsidP="00B2101A">
      <w:r>
        <w:t>Praha 1- Nové Město, Palackého 715/15, PSČ 110 00</w:t>
      </w:r>
    </w:p>
    <w:p w:rsidR="00B2101A" w:rsidRDefault="00B2101A" w:rsidP="00B2101A">
      <w:r>
        <w:t>IČ     290 42 054</w:t>
      </w:r>
    </w:p>
    <w:p w:rsidR="00B2101A" w:rsidRDefault="00B2101A" w:rsidP="00B2101A">
      <w:r>
        <w:t>DIČ  CZ29042054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Termín pro dodání posudku do 30 dnů ode dne předání všech podkladů nutných pro vypracování posudku.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S přáním příjemného dne 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JUDr. Mgr. Marcel Petrásek, M.B.A., </w:t>
      </w:r>
      <w:proofErr w:type="gramStart"/>
      <w:r>
        <w:t>LL.M</w:t>
      </w:r>
      <w:proofErr w:type="gramEnd"/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 </w:t>
      </w:r>
    </w:p>
    <w:p w:rsidR="00B2101A" w:rsidRDefault="00B2101A" w:rsidP="00B2101A">
      <w:proofErr w:type="spellStart"/>
      <w:r>
        <w:t>From</w:t>
      </w:r>
      <w:proofErr w:type="spellEnd"/>
      <w:r>
        <w:t xml:space="preserve">: SOUČKOVÁ Gabriela Ing. &lt;GABRIELA.SOUCKOVA@jihlava-city.cz&gt; </w:t>
      </w:r>
    </w:p>
    <w:p w:rsidR="00B2101A" w:rsidRDefault="00B2101A" w:rsidP="00B2101A">
      <w:r>
        <w:t xml:space="preserve">Sent: </w:t>
      </w:r>
      <w:proofErr w:type="spellStart"/>
      <w:r>
        <w:t>Thursday</w:t>
      </w:r>
      <w:proofErr w:type="spellEnd"/>
      <w:r>
        <w:t>, May 30, 2019 1:12 PM</w:t>
      </w:r>
    </w:p>
    <w:p w:rsidR="00B2101A" w:rsidRDefault="00B2101A" w:rsidP="00B2101A">
      <w:r>
        <w:t>To: Šárka Lancová &lt;kancelar@znaleckaspolecnost.cz&gt;</w:t>
      </w:r>
    </w:p>
    <w:p w:rsidR="00B2101A" w:rsidRDefault="00B2101A" w:rsidP="00B2101A">
      <w:proofErr w:type="spellStart"/>
      <w:r>
        <w:lastRenderedPageBreak/>
        <w:t>Subject</w:t>
      </w:r>
      <w:proofErr w:type="spellEnd"/>
      <w:r>
        <w:t>: RE: Žádost o zaslání cenové nabídky - znalecký posudek - tržní ocenění společnosti HC Dukla Jihlava, s.r.o.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Dobrý den,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děkuji za nabídku a závazně objednáváme vypracování znaleckého posudku. Prosím o potvrzení akceptace naší objednávky a žádáme o doplnění identifikačních údajů Vaší firmy dle rejstříku včetně IČO.</w:t>
      </w:r>
    </w:p>
    <w:p w:rsidR="00B2101A" w:rsidRDefault="00B2101A" w:rsidP="00B2101A">
      <w:r>
        <w:t>Dále prosím o závazný termín dodaní znaleckého posudku.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Naše údaje</w:t>
      </w:r>
    </w:p>
    <w:p w:rsidR="00B2101A" w:rsidRDefault="00B2101A" w:rsidP="00B2101A">
      <w:r>
        <w:t>Statutární město Jihlava</w:t>
      </w:r>
    </w:p>
    <w:p w:rsidR="00B2101A" w:rsidRDefault="00B2101A" w:rsidP="00B2101A">
      <w:r>
        <w:t>Kancelář primátora</w:t>
      </w:r>
    </w:p>
    <w:p w:rsidR="00B2101A" w:rsidRDefault="00B2101A" w:rsidP="00B2101A">
      <w:r>
        <w:t>Masarykovo náměstí 1</w:t>
      </w:r>
    </w:p>
    <w:p w:rsidR="00B2101A" w:rsidRDefault="00B2101A" w:rsidP="00B2101A">
      <w:r>
        <w:t>586 01 Jihlava</w:t>
      </w:r>
    </w:p>
    <w:p w:rsidR="00B2101A" w:rsidRDefault="00B2101A" w:rsidP="00B2101A">
      <w:r>
        <w:t>IČO 00286010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„ Podléhá-li tato smlouva (objednávka) uveřejnění dle zákona o  registru smluv v platném znění, zajistí statutární město Jihlava její  uveřejnění v registru v souladu s právními předpisy.“</w:t>
      </w:r>
    </w:p>
    <w:p w:rsidR="00B2101A" w:rsidRDefault="00B2101A" w:rsidP="00B2101A">
      <w:r>
        <w:t>„Tato smlouva (objednávka) nabývá platnosti dnem akceptace a  účinnosti dnem uveřejnění v registru smluv, není-li ve smlouvě  (objednávce) stanovena účinnost pozdější.“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Prosím tedy o akceptaci a potvrzení objednávky.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Děkuji mnohokrát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Ing. Gabriela Součková</w:t>
      </w:r>
    </w:p>
    <w:p w:rsidR="00B2101A" w:rsidRDefault="00B2101A" w:rsidP="00B2101A">
      <w:r>
        <w:t>Statutární město Jihlava</w:t>
      </w:r>
    </w:p>
    <w:p w:rsidR="00B2101A" w:rsidRDefault="00B2101A" w:rsidP="00B2101A">
      <w:r>
        <w:t>Kancelář primátora</w:t>
      </w:r>
    </w:p>
    <w:p w:rsidR="00B2101A" w:rsidRDefault="00B2101A" w:rsidP="00B2101A">
      <w:r>
        <w:t>Masarykovo náměstí 1</w:t>
      </w:r>
    </w:p>
    <w:p w:rsidR="00B2101A" w:rsidRDefault="00B2101A" w:rsidP="00B2101A">
      <w:r>
        <w:t>586 01 Jihlava</w:t>
      </w:r>
    </w:p>
    <w:p w:rsidR="00B2101A" w:rsidRDefault="00B2101A" w:rsidP="00B2101A">
      <w:r>
        <w:t>IČO 00286010</w:t>
      </w:r>
    </w:p>
    <w:p w:rsidR="00B2101A" w:rsidRDefault="00B2101A" w:rsidP="00B2101A">
      <w:r>
        <w:t xml:space="preserve">DIČ CZ00286010 </w:t>
      </w:r>
    </w:p>
    <w:p w:rsidR="00B2101A" w:rsidRDefault="00B2101A" w:rsidP="00B2101A">
      <w:r>
        <w:lastRenderedPageBreak/>
        <w:t>Tel.: +420 565 591 800</w:t>
      </w:r>
    </w:p>
    <w:p w:rsidR="00B2101A" w:rsidRDefault="00B2101A" w:rsidP="00B2101A">
      <w:r>
        <w:t>e-mail: gabriela.souckova@jihlava-city.cz</w:t>
      </w:r>
    </w:p>
    <w:p w:rsidR="00B2101A" w:rsidRDefault="00B2101A" w:rsidP="00B2101A">
      <w:r>
        <w:t xml:space="preserve"> </w:t>
      </w:r>
    </w:p>
    <w:p w:rsidR="00B2101A" w:rsidRDefault="00B2101A" w:rsidP="00B2101A">
      <w:proofErr w:type="spellStart"/>
      <w:r>
        <w:t>From</w:t>
      </w:r>
      <w:proofErr w:type="spellEnd"/>
      <w:r>
        <w:t xml:space="preserve">: Šárka Lancová [mailto:kancelar@znaleckaspolecnost.cz] </w:t>
      </w:r>
    </w:p>
    <w:p w:rsidR="00B2101A" w:rsidRDefault="00B2101A" w:rsidP="00B2101A">
      <w:r>
        <w:t xml:space="preserve">Sent: </w:t>
      </w:r>
      <w:proofErr w:type="spellStart"/>
      <w:r>
        <w:t>Thursday</w:t>
      </w:r>
      <w:proofErr w:type="spellEnd"/>
      <w:r>
        <w:t>, May 30, 2019 10:13 AM</w:t>
      </w:r>
    </w:p>
    <w:p w:rsidR="00B2101A" w:rsidRDefault="00B2101A" w:rsidP="00B2101A">
      <w:r>
        <w:t>To: SOUČKOVÁ Gabriela Ing.</w:t>
      </w:r>
    </w:p>
    <w:p w:rsidR="00B2101A" w:rsidRDefault="00B2101A" w:rsidP="00B2101A">
      <w:proofErr w:type="spellStart"/>
      <w:r>
        <w:t>Subject</w:t>
      </w:r>
      <w:proofErr w:type="spellEnd"/>
      <w:r>
        <w:t>: FW: Žádost o zaslání cenové nabídky - znalecký posudek - tržní ocenění společnosti HC Dukla Jihlava, s.r.o.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Vážená paní inženýrko Součková,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v reakci na Váš  email si dovolujeme zaslat cenovou nabídku na vypracování znaleckého posudku na ocenění společnosti HC Dukla Jihlava s.r.o.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Vzhledem  k rozsahu a administrativní náročnosti posudku by naše nabídková cena činila 98.000,- Kč bez DPH, DPH 20580,-Kč.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Celková cena vč. DPH  by tedy činila 118.580,-Kč.  Cena zahrnuje veškeré náklady související se zpracováním posudku.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Omlouváme se za pozdější reakci, odpověď jsme Vám již zasílali </w:t>
      </w:r>
      <w:proofErr w:type="gramStart"/>
      <w:r>
        <w:t>21.5. obratem</w:t>
      </w:r>
      <w:proofErr w:type="gramEnd"/>
      <w:r>
        <w:t xml:space="preserve">, ale zřejmě z důvodu technické poruchy na našem serveru k Vám nedorazila.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Děkujeme za pochopení a těšíme se na další spolupráci.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S přáním příjemného dne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JUDr. Mgr. Marcel Petrásek, M.B.A., </w:t>
      </w:r>
      <w:proofErr w:type="gramStart"/>
      <w:r>
        <w:t>LL.M.</w:t>
      </w:r>
      <w:proofErr w:type="gramEnd"/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 </w:t>
      </w:r>
    </w:p>
    <w:p w:rsidR="00B2101A" w:rsidRDefault="00B2101A" w:rsidP="00B2101A">
      <w:proofErr w:type="spellStart"/>
      <w:r>
        <w:t>From</w:t>
      </w:r>
      <w:proofErr w:type="spellEnd"/>
      <w:r>
        <w:t xml:space="preserve">: SOUČKOVÁ Gabriela Ing. &lt;GABRIELA.SOUCKOVA@jihlava-city.cz&gt; </w:t>
      </w:r>
    </w:p>
    <w:p w:rsidR="00B2101A" w:rsidRDefault="00B2101A" w:rsidP="00B2101A">
      <w:r>
        <w:t xml:space="preserve">Sent: </w:t>
      </w:r>
      <w:proofErr w:type="spellStart"/>
      <w:r>
        <w:t>Tuesday</w:t>
      </w:r>
      <w:proofErr w:type="spellEnd"/>
      <w:r>
        <w:t>, May 21, 2019 2:14 PM</w:t>
      </w:r>
    </w:p>
    <w:p w:rsidR="00B2101A" w:rsidRDefault="00B2101A" w:rsidP="00B2101A">
      <w:r>
        <w:lastRenderedPageBreak/>
        <w:t>To: kancelar@znaleckaspolecnost.cz</w:t>
      </w:r>
    </w:p>
    <w:p w:rsidR="00B2101A" w:rsidRDefault="00B2101A" w:rsidP="00B2101A">
      <w:proofErr w:type="spellStart"/>
      <w:r>
        <w:t>Subject</w:t>
      </w:r>
      <w:proofErr w:type="spellEnd"/>
      <w:r>
        <w:t xml:space="preserve">: Žádost o zaslání cenové nabídky - </w:t>
      </w:r>
      <w:proofErr w:type="spellStart"/>
      <w:r>
        <w:t>znlaecký</w:t>
      </w:r>
      <w:proofErr w:type="spellEnd"/>
      <w:r>
        <w:t xml:space="preserve"> posudek - tržní ocenění </w:t>
      </w:r>
      <w:proofErr w:type="spellStart"/>
      <w:r>
        <w:t>společnsoti</w:t>
      </w:r>
      <w:proofErr w:type="spellEnd"/>
      <w:r>
        <w:t xml:space="preserve"> HC </w:t>
      </w:r>
      <w:proofErr w:type="spellStart"/>
      <w:r>
        <w:t>Dukkl</w:t>
      </w:r>
      <w:proofErr w:type="spellEnd"/>
      <w:r>
        <w:t xml:space="preserve"> </w:t>
      </w:r>
      <w:proofErr w:type="spellStart"/>
      <w:r>
        <w:t>aJIlhava</w:t>
      </w:r>
      <w:proofErr w:type="spellEnd"/>
      <w:r>
        <w:t>, s.r.o.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Vážený pane doktore,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na základě usnesení Rady města Jihlavy č. 468/19-RM za dne 2. 5. </w:t>
      </w:r>
      <w:proofErr w:type="gramStart"/>
      <w:r>
        <w:t>2019,kterým</w:t>
      </w:r>
      <w:proofErr w:type="gramEnd"/>
      <w:r>
        <w:t xml:space="preserve"> bylo schváleno zadání veřejné zakázky na poskytnutí služeb, zadání zpracování znaleckého posudku Vaší společnosti,  Znalecká společnost s.r.o., Vás tímto žádám o zaslání nabídkové ceny na zpracování znaleckého posudku na tržní ocenění (hodnoty) společnosti HC Dukla Jihlava, s.r.o. za účelem privatizace, a to v členění cena bez DPH, DPH a cena včetně DPH.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Velice děkuji za zaslání obratem a přeji příjemný den.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S pozdravem</w:t>
      </w:r>
    </w:p>
    <w:p w:rsidR="00B2101A" w:rsidRDefault="00B2101A" w:rsidP="00B2101A">
      <w:r>
        <w:t xml:space="preserve"> </w:t>
      </w:r>
    </w:p>
    <w:p w:rsidR="00B2101A" w:rsidRDefault="00B2101A" w:rsidP="00B2101A">
      <w:r>
        <w:t>Ing. Gabriela SOUČKOVÁ</w:t>
      </w:r>
    </w:p>
    <w:p w:rsidR="00B2101A" w:rsidRDefault="00B2101A" w:rsidP="00B2101A">
      <w:r>
        <w:t>Vedoucí odboru kanceláře primátorky</w:t>
      </w:r>
    </w:p>
    <w:p w:rsidR="00B2101A" w:rsidRDefault="00B2101A" w:rsidP="00B2101A"/>
    <w:p w:rsidR="00B2101A" w:rsidRDefault="00B2101A" w:rsidP="00B2101A">
      <w:r>
        <w:t>MAGISTRÁT MĚSTA JIHLAVY</w:t>
      </w:r>
    </w:p>
    <w:p w:rsidR="00B2101A" w:rsidRDefault="00B2101A" w:rsidP="00B2101A">
      <w:r>
        <w:t>Masarykovo náměstí 97/1, 586 01 Jihlava</w:t>
      </w:r>
    </w:p>
    <w:p w:rsidR="00B2101A" w:rsidRDefault="00B2101A" w:rsidP="00B2101A"/>
    <w:p w:rsidR="00B2101A" w:rsidRDefault="00B2101A" w:rsidP="00B2101A">
      <w:r>
        <w:t>Tel.:   +420 565 591 800</w:t>
      </w:r>
    </w:p>
    <w:p w:rsidR="00B2101A" w:rsidRDefault="00B2101A" w:rsidP="00B2101A">
      <w:r>
        <w:t>Mobil:  +420 733 626 326</w:t>
      </w:r>
    </w:p>
    <w:p w:rsidR="00E2133E" w:rsidRDefault="00B2101A" w:rsidP="00B2101A">
      <w:r>
        <w:t>E-mail: gabriela.souckova@jihlava-city.cz</w:t>
      </w:r>
    </w:p>
    <w:sectPr w:rsidR="00E2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A"/>
    <w:rsid w:val="000D6E80"/>
    <w:rsid w:val="00B2101A"/>
    <w:rsid w:val="00E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2A05"/>
  <w15:chartTrackingRefBased/>
  <w15:docId w15:val="{FADADE80-0E32-4A0E-9CE3-394F21A4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PETRŮJOVÁ Jana Mgr.</dc:creator>
  <cp:keywords/>
  <dc:description/>
  <cp:lastModifiedBy>PETRŮJOVÁ Jana Mgr.</cp:lastModifiedBy>
  <cp:revision>2</cp:revision>
  <dcterms:created xsi:type="dcterms:W3CDTF">2019-06-03T05:00:00Z</dcterms:created>
  <dcterms:modified xsi:type="dcterms:W3CDTF">2019-06-03T05:03:00Z</dcterms:modified>
</cp:coreProperties>
</file>