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A8" w:rsidRDefault="00EF2DA8" w:rsidP="00B36409">
      <w:pPr>
        <w:tabs>
          <w:tab w:val="left" w:pos="5310"/>
        </w:tabs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18"/>
        <w:gridCol w:w="1407"/>
        <w:gridCol w:w="2395"/>
      </w:tblGrid>
      <w:tr w:rsidR="00EF2DA8" w:rsidTr="00DB1C4B">
        <w:tc>
          <w:tcPr>
            <w:tcW w:w="3044" w:type="pct"/>
          </w:tcPr>
          <w:p w:rsidR="00EF2DA8" w:rsidRPr="00170E8B" w:rsidRDefault="009031C6" w:rsidP="00CE768D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 w:rsidRPr="009031C6">
              <w:rPr>
                <w:sz w:val="22"/>
                <w:szCs w:val="22"/>
              </w:rPr>
              <w:t>TECHAMBITION LTD, organizační složka</w:t>
            </w:r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Váš dopis zn.:</w:t>
            </w:r>
          </w:p>
        </w:tc>
        <w:tc>
          <w:tcPr>
            <w:tcW w:w="1232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  <w:tr w:rsidR="00EF2DA8" w:rsidTr="00DB1C4B">
        <w:tc>
          <w:tcPr>
            <w:tcW w:w="3044" w:type="pct"/>
          </w:tcPr>
          <w:p w:rsidR="00EF2DA8" w:rsidRPr="00170E8B" w:rsidRDefault="009031C6" w:rsidP="009031C6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 w:rsidRPr="009031C6">
              <w:rPr>
                <w:sz w:val="22"/>
                <w:szCs w:val="22"/>
              </w:rPr>
              <w:t>Pražského 609/23</w:t>
            </w:r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ze dne:</w:t>
            </w:r>
          </w:p>
        </w:tc>
        <w:tc>
          <w:tcPr>
            <w:tcW w:w="1232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  <w:tr w:rsidR="00EF2DA8" w:rsidTr="00DB1C4B">
        <w:tc>
          <w:tcPr>
            <w:tcW w:w="3044" w:type="pct"/>
          </w:tcPr>
          <w:p w:rsidR="00EF2DA8" w:rsidRPr="009031C6" w:rsidRDefault="009031C6" w:rsidP="009031C6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 w:rsidRPr="009031C6">
              <w:rPr>
                <w:sz w:val="22"/>
                <w:szCs w:val="22"/>
              </w:rPr>
              <w:t>152 00 Praha - Hlubočepy</w:t>
            </w:r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Naše značka:</w:t>
            </w:r>
          </w:p>
        </w:tc>
        <w:tc>
          <w:tcPr>
            <w:tcW w:w="1232" w:type="pct"/>
          </w:tcPr>
          <w:p w:rsidR="00EF2DA8" w:rsidRPr="00CE768D" w:rsidRDefault="000E799C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  <w:r w:rsidR="00814E11">
              <w:rPr>
                <w:sz w:val="20"/>
                <w:szCs w:val="20"/>
              </w:rPr>
              <w:t>/FA</w:t>
            </w:r>
            <w:r w:rsidR="00EF2DA8">
              <w:rPr>
                <w:sz w:val="20"/>
                <w:szCs w:val="20"/>
              </w:rPr>
              <w:t>/201</w:t>
            </w:r>
            <w:r w:rsidR="0077478B">
              <w:rPr>
                <w:sz w:val="20"/>
                <w:szCs w:val="20"/>
              </w:rPr>
              <w:t>9</w:t>
            </w:r>
          </w:p>
        </w:tc>
      </w:tr>
      <w:tr w:rsidR="00EF2DA8" w:rsidTr="00DB1C4B">
        <w:tc>
          <w:tcPr>
            <w:tcW w:w="3044" w:type="pct"/>
          </w:tcPr>
          <w:p w:rsidR="00EF2DA8" w:rsidRPr="00170E8B" w:rsidRDefault="00EF2DA8" w:rsidP="00C378D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Vyřizuje:</w:t>
            </w:r>
          </w:p>
        </w:tc>
        <w:tc>
          <w:tcPr>
            <w:tcW w:w="1232" w:type="pct"/>
          </w:tcPr>
          <w:p w:rsidR="00EF2DA8" w:rsidRPr="00CE768D" w:rsidRDefault="00814E11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Faltus Jiří</w:t>
            </w:r>
          </w:p>
        </w:tc>
      </w:tr>
      <w:tr w:rsidR="00EF2DA8" w:rsidTr="00DB1C4B">
        <w:tc>
          <w:tcPr>
            <w:tcW w:w="3044" w:type="pct"/>
          </w:tcPr>
          <w:p w:rsidR="00EF2DA8" w:rsidRPr="006F11F1" w:rsidRDefault="00EF2DA8" w:rsidP="00C378DB"/>
        </w:tc>
        <w:tc>
          <w:tcPr>
            <w:tcW w:w="724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E768D">
              <w:rPr>
                <w:sz w:val="20"/>
                <w:szCs w:val="20"/>
              </w:rPr>
              <w:t>Tel.:</w:t>
            </w:r>
          </w:p>
        </w:tc>
        <w:tc>
          <w:tcPr>
            <w:tcW w:w="1232" w:type="pct"/>
          </w:tcPr>
          <w:p w:rsidR="00EF2DA8" w:rsidRPr="00CE768D" w:rsidRDefault="00814E11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735 751 492</w:t>
            </w:r>
          </w:p>
        </w:tc>
      </w:tr>
      <w:tr w:rsidR="00EF2DA8" w:rsidTr="00DB1C4B">
        <w:tc>
          <w:tcPr>
            <w:tcW w:w="3044" w:type="pct"/>
          </w:tcPr>
          <w:p w:rsidR="00EF2DA8" w:rsidRPr="006F11F1" w:rsidRDefault="00EF2DA8" w:rsidP="00C378DB"/>
        </w:tc>
        <w:tc>
          <w:tcPr>
            <w:tcW w:w="724" w:type="pct"/>
          </w:tcPr>
          <w:p w:rsidR="00EF2DA8" w:rsidRPr="00CE768D" w:rsidRDefault="00EF2DA8" w:rsidP="00C445A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E768D">
              <w:rPr>
                <w:sz w:val="20"/>
                <w:szCs w:val="20"/>
              </w:rPr>
              <w:t>E-mail:</w:t>
            </w:r>
          </w:p>
        </w:tc>
        <w:tc>
          <w:tcPr>
            <w:tcW w:w="1232" w:type="pct"/>
          </w:tcPr>
          <w:p w:rsidR="00EF2DA8" w:rsidRPr="00CE768D" w:rsidRDefault="00246E9E" w:rsidP="00C445A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hyperlink r:id="rId7" w:history="1">
              <w:r w:rsidR="00814E11" w:rsidRPr="00EB42A4">
                <w:rPr>
                  <w:rStyle w:val="Hypertextovodkaz"/>
                  <w:sz w:val="18"/>
                  <w:szCs w:val="18"/>
                </w:rPr>
                <w:t>j.faltus@skola-eu-praha.cz</w:t>
              </w:r>
            </w:hyperlink>
          </w:p>
        </w:tc>
      </w:tr>
      <w:tr w:rsidR="00EF2DA8" w:rsidTr="00DB1C4B">
        <w:tc>
          <w:tcPr>
            <w:tcW w:w="3044" w:type="pct"/>
          </w:tcPr>
          <w:p w:rsidR="00EF2DA8" w:rsidRPr="006F11F1" w:rsidRDefault="00EF2DA8" w:rsidP="00C378DB">
            <w:pPr>
              <w:tabs>
                <w:tab w:val="left" w:pos="5310"/>
              </w:tabs>
              <w:jc w:val="both"/>
            </w:pPr>
          </w:p>
        </w:tc>
        <w:tc>
          <w:tcPr>
            <w:tcW w:w="724" w:type="pct"/>
          </w:tcPr>
          <w:p w:rsidR="00EF2DA8" w:rsidRPr="00CE768D" w:rsidRDefault="00EF2DA8" w:rsidP="00C445A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E768D">
              <w:rPr>
                <w:sz w:val="20"/>
                <w:szCs w:val="20"/>
              </w:rPr>
              <w:t>Datum:</w:t>
            </w:r>
          </w:p>
        </w:tc>
        <w:tc>
          <w:tcPr>
            <w:tcW w:w="1232" w:type="pct"/>
          </w:tcPr>
          <w:p w:rsidR="00EF2DA8" w:rsidRPr="00CE768D" w:rsidRDefault="009031C6" w:rsidP="0011656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61B9F">
              <w:rPr>
                <w:sz w:val="20"/>
                <w:szCs w:val="20"/>
              </w:rPr>
              <w:t xml:space="preserve">. </w:t>
            </w:r>
            <w:r w:rsidR="00D77D7B">
              <w:rPr>
                <w:sz w:val="20"/>
                <w:szCs w:val="20"/>
              </w:rPr>
              <w:t>5</w:t>
            </w:r>
            <w:r w:rsidR="00EF2DA8">
              <w:rPr>
                <w:sz w:val="20"/>
                <w:szCs w:val="20"/>
              </w:rPr>
              <w:t>. 201</w:t>
            </w:r>
            <w:r w:rsidR="00D77D7B">
              <w:rPr>
                <w:sz w:val="20"/>
                <w:szCs w:val="20"/>
              </w:rPr>
              <w:t>9</w:t>
            </w:r>
          </w:p>
        </w:tc>
      </w:tr>
      <w:tr w:rsidR="00EF2DA8" w:rsidTr="00DB1C4B">
        <w:trPr>
          <w:trHeight w:val="205"/>
        </w:trPr>
        <w:tc>
          <w:tcPr>
            <w:tcW w:w="3044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</w:pPr>
          </w:p>
        </w:tc>
        <w:tc>
          <w:tcPr>
            <w:tcW w:w="724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F2DA8" w:rsidRDefault="00EF2DA8" w:rsidP="0085639D">
      <w:pPr>
        <w:outlineLvl w:val="0"/>
        <w:rPr>
          <w:rFonts w:eastAsia="Arial Unicode MS"/>
          <w:b/>
        </w:rPr>
      </w:pPr>
    </w:p>
    <w:p w:rsidR="00EF2DA8" w:rsidRPr="00170E8B" w:rsidRDefault="009031C6" w:rsidP="0085639D">
      <w:pPr>
        <w:outlineLvl w:val="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Objednávka licencí </w:t>
      </w:r>
      <w:proofErr w:type="spellStart"/>
      <w:r>
        <w:rPr>
          <w:rFonts w:eastAsia="Arial Unicode MS"/>
          <w:b/>
          <w:sz w:val="22"/>
          <w:szCs w:val="22"/>
        </w:rPr>
        <w:t>Techambition</w:t>
      </w:r>
      <w:proofErr w:type="spellEnd"/>
      <w:r w:rsidR="00EF2DA8" w:rsidRPr="00170E8B">
        <w:rPr>
          <w:rFonts w:eastAsia="Arial Unicode MS"/>
          <w:b/>
          <w:sz w:val="22"/>
          <w:szCs w:val="22"/>
        </w:rPr>
        <w:t xml:space="preserve"> </w:t>
      </w:r>
    </w:p>
    <w:p w:rsidR="00EF2DA8" w:rsidRPr="00170E8B" w:rsidRDefault="00EF2DA8" w:rsidP="0085639D">
      <w:pPr>
        <w:outlineLvl w:val="0"/>
        <w:rPr>
          <w:rFonts w:eastAsia="Arial Unicode MS"/>
          <w:b/>
          <w:sz w:val="22"/>
          <w:szCs w:val="22"/>
        </w:rPr>
      </w:pPr>
    </w:p>
    <w:p w:rsidR="00EF2DA8" w:rsidRPr="00170E8B" w:rsidRDefault="00EF2DA8" w:rsidP="00902985">
      <w:pPr>
        <w:outlineLvl w:val="0"/>
        <w:rPr>
          <w:rFonts w:eastAsia="Arial Unicode MS"/>
          <w:sz w:val="22"/>
          <w:szCs w:val="22"/>
        </w:rPr>
      </w:pPr>
      <w:r w:rsidRPr="00170E8B">
        <w:rPr>
          <w:rFonts w:eastAsia="Arial Unicode MS"/>
          <w:sz w:val="22"/>
          <w:szCs w:val="22"/>
        </w:rPr>
        <w:t>Objednáváme</w:t>
      </w:r>
      <w:r w:rsidR="009031C6">
        <w:rPr>
          <w:rFonts w:eastAsia="Arial Unicode MS"/>
          <w:sz w:val="22"/>
          <w:szCs w:val="22"/>
        </w:rPr>
        <w:t xml:space="preserve"> licence </w:t>
      </w:r>
      <w:r w:rsidR="00F23D99">
        <w:rPr>
          <w:rFonts w:eastAsia="Arial Unicode MS"/>
          <w:sz w:val="22"/>
          <w:szCs w:val="22"/>
        </w:rPr>
        <w:t xml:space="preserve">výukového programu </w:t>
      </w:r>
      <w:proofErr w:type="spellStart"/>
      <w:r w:rsidR="00F23D99">
        <w:rPr>
          <w:rFonts w:eastAsia="Arial Unicode MS"/>
          <w:sz w:val="22"/>
          <w:szCs w:val="22"/>
        </w:rPr>
        <w:t>Techambiti</w:t>
      </w:r>
      <w:r w:rsidR="00902985">
        <w:rPr>
          <w:rFonts w:eastAsia="Arial Unicode MS"/>
          <w:sz w:val="22"/>
          <w:szCs w:val="22"/>
        </w:rPr>
        <w:t>on</w:t>
      </w:r>
      <w:proofErr w:type="spellEnd"/>
      <w:r w:rsidR="00902985">
        <w:rPr>
          <w:rFonts w:eastAsia="Arial Unicode MS"/>
          <w:sz w:val="22"/>
          <w:szCs w:val="22"/>
        </w:rPr>
        <w:t xml:space="preserve"> v paušálním tarifu pro </w:t>
      </w:r>
      <w:r w:rsidR="000E799C">
        <w:rPr>
          <w:rFonts w:eastAsia="Arial Unicode MS"/>
          <w:sz w:val="22"/>
          <w:szCs w:val="22"/>
        </w:rPr>
        <w:t xml:space="preserve">střední </w:t>
      </w:r>
      <w:r w:rsidR="00902985">
        <w:rPr>
          <w:rFonts w:eastAsia="Arial Unicode MS"/>
          <w:sz w:val="22"/>
          <w:szCs w:val="22"/>
        </w:rPr>
        <w:t xml:space="preserve">školy s velikostí </w:t>
      </w:r>
      <w:r w:rsidR="000E799C">
        <w:rPr>
          <w:rFonts w:eastAsia="Arial Unicode MS"/>
          <w:sz w:val="22"/>
          <w:szCs w:val="22"/>
        </w:rPr>
        <w:t>nad 800 žáků</w:t>
      </w:r>
      <w:r w:rsidR="00902985">
        <w:rPr>
          <w:rFonts w:eastAsia="Arial Unicode MS"/>
          <w:sz w:val="22"/>
          <w:szCs w:val="22"/>
        </w:rPr>
        <w:t xml:space="preserve"> a s p</w:t>
      </w:r>
      <w:r w:rsidR="00902985" w:rsidRPr="00902985">
        <w:rPr>
          <w:rFonts w:eastAsia="Arial Unicode MS"/>
          <w:sz w:val="22"/>
          <w:szCs w:val="22"/>
        </w:rPr>
        <w:t>latnost</w:t>
      </w:r>
      <w:r w:rsidR="00902985">
        <w:rPr>
          <w:rFonts w:eastAsia="Arial Unicode MS"/>
          <w:sz w:val="22"/>
          <w:szCs w:val="22"/>
        </w:rPr>
        <w:t>í licencí</w:t>
      </w:r>
      <w:r w:rsidR="00902985" w:rsidRPr="00902985">
        <w:rPr>
          <w:rFonts w:eastAsia="Arial Unicode MS"/>
          <w:sz w:val="22"/>
          <w:szCs w:val="22"/>
        </w:rPr>
        <w:t xml:space="preserve"> od 1. 9. 2019 do 31. 8. 2020.</w:t>
      </w:r>
    </w:p>
    <w:p w:rsidR="000648FD" w:rsidRPr="00170E8B" w:rsidRDefault="00EF2DA8" w:rsidP="0085639D">
      <w:pPr>
        <w:outlineLvl w:val="0"/>
        <w:rPr>
          <w:rFonts w:eastAsia="Arial Unicode MS"/>
          <w:sz w:val="22"/>
          <w:szCs w:val="22"/>
        </w:rPr>
      </w:pPr>
      <w:bookmarkStart w:id="0" w:name="_GoBack"/>
      <w:bookmarkEnd w:id="0"/>
      <w:r w:rsidRPr="00170E8B">
        <w:rPr>
          <w:rFonts w:eastAsia="Arial Unicode MS"/>
          <w:sz w:val="22"/>
          <w:szCs w:val="22"/>
        </w:rPr>
        <w:t>Souhlasí</w:t>
      </w:r>
      <w:r w:rsidR="000648FD" w:rsidRPr="00170E8B">
        <w:rPr>
          <w:rFonts w:eastAsia="Arial Unicode MS"/>
          <w:sz w:val="22"/>
          <w:szCs w:val="22"/>
        </w:rPr>
        <w:t>m</w:t>
      </w:r>
      <w:r w:rsidR="00902985">
        <w:rPr>
          <w:rFonts w:eastAsia="Arial Unicode MS"/>
          <w:sz w:val="22"/>
          <w:szCs w:val="22"/>
        </w:rPr>
        <w:t>e s celkovou</w:t>
      </w:r>
      <w:r w:rsidR="00B57431">
        <w:rPr>
          <w:rFonts w:eastAsia="Arial Unicode MS"/>
          <w:sz w:val="22"/>
          <w:szCs w:val="22"/>
        </w:rPr>
        <w:t xml:space="preserve"> </w:t>
      </w:r>
      <w:r w:rsidR="00902985">
        <w:rPr>
          <w:rFonts w:eastAsia="Arial Unicode MS"/>
          <w:sz w:val="22"/>
          <w:szCs w:val="22"/>
        </w:rPr>
        <w:t xml:space="preserve">konečnou </w:t>
      </w:r>
      <w:r w:rsidR="00B57431">
        <w:rPr>
          <w:rFonts w:eastAsia="Arial Unicode MS"/>
          <w:sz w:val="22"/>
          <w:szCs w:val="22"/>
        </w:rPr>
        <w:t xml:space="preserve">cenou </w:t>
      </w:r>
      <w:r w:rsidR="00D77D7B">
        <w:rPr>
          <w:rFonts w:eastAsia="Arial Unicode MS"/>
          <w:sz w:val="22"/>
          <w:szCs w:val="22"/>
        </w:rPr>
        <w:t>8</w:t>
      </w:r>
      <w:r w:rsidR="00902985">
        <w:rPr>
          <w:rFonts w:eastAsia="Arial Unicode MS"/>
          <w:sz w:val="22"/>
          <w:szCs w:val="22"/>
        </w:rPr>
        <w:t>2 080,- Kč</w:t>
      </w:r>
      <w:r w:rsidRPr="00170E8B">
        <w:rPr>
          <w:rFonts w:eastAsia="Arial Unicode MS"/>
          <w:sz w:val="22"/>
          <w:szCs w:val="22"/>
        </w:rPr>
        <w:t>.</w:t>
      </w:r>
    </w:p>
    <w:p w:rsidR="00902985" w:rsidRDefault="00902985" w:rsidP="0085639D">
      <w:pPr>
        <w:outlineLvl w:val="0"/>
        <w:rPr>
          <w:rFonts w:eastAsia="Arial Unicode MS"/>
          <w:sz w:val="22"/>
          <w:szCs w:val="22"/>
        </w:rPr>
      </w:pPr>
    </w:p>
    <w:p w:rsidR="00EF2DA8" w:rsidRPr="00902985" w:rsidRDefault="000648FD" w:rsidP="0085639D">
      <w:pPr>
        <w:outlineLvl w:val="0"/>
        <w:rPr>
          <w:rFonts w:eastAsia="Arial Unicode MS"/>
          <w:sz w:val="22"/>
          <w:szCs w:val="22"/>
        </w:rPr>
      </w:pPr>
      <w:r w:rsidRPr="00170E8B">
        <w:rPr>
          <w:rFonts w:eastAsia="Arial Unicode MS"/>
          <w:sz w:val="22"/>
          <w:szCs w:val="22"/>
        </w:rPr>
        <w:t>Objednavatel není plátce DPH.</w:t>
      </w:r>
    </w:p>
    <w:p w:rsidR="00EF2DA8" w:rsidRPr="0085639D" w:rsidRDefault="00EF2DA8" w:rsidP="0085639D">
      <w:pPr>
        <w:outlineLvl w:val="0"/>
        <w:rPr>
          <w:rFonts w:eastAsia="Arial Unicode MS"/>
        </w:rPr>
      </w:pPr>
    </w:p>
    <w:p w:rsidR="00EF2DA8" w:rsidRPr="00E0504B" w:rsidRDefault="00EF2DA8" w:rsidP="00507E60">
      <w:pPr>
        <w:outlineLvl w:val="0"/>
        <w:rPr>
          <w:rFonts w:eastAsia="Arial Unicode MS"/>
        </w:rPr>
      </w:pPr>
    </w:p>
    <w:p w:rsidR="00EF2DA8" w:rsidRPr="00BC3064" w:rsidRDefault="00EF2DA8" w:rsidP="00574C1F">
      <w:pPr>
        <w:jc w:val="both"/>
        <w:rPr>
          <w:sz w:val="22"/>
          <w:szCs w:val="22"/>
        </w:rPr>
      </w:pPr>
    </w:p>
    <w:p w:rsidR="00EF2DA8" w:rsidRPr="00BC3064" w:rsidRDefault="00EF2DA8" w:rsidP="00574C1F">
      <w:pPr>
        <w:jc w:val="both"/>
        <w:rPr>
          <w:sz w:val="22"/>
          <w:szCs w:val="22"/>
        </w:rPr>
      </w:pPr>
      <w:r w:rsidRPr="00BC3064">
        <w:rPr>
          <w:sz w:val="22"/>
          <w:szCs w:val="22"/>
        </w:rPr>
        <w:t>S pozdravem</w:t>
      </w:r>
    </w:p>
    <w:p w:rsidR="00EF2DA8" w:rsidRPr="00BC3064" w:rsidRDefault="00EF2DA8" w:rsidP="00574C1F">
      <w:pPr>
        <w:jc w:val="both"/>
        <w:rPr>
          <w:sz w:val="22"/>
          <w:szCs w:val="22"/>
        </w:rPr>
      </w:pPr>
    </w:p>
    <w:p w:rsidR="00EF2DA8" w:rsidRPr="00C61532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Pr="00335E48" w:rsidRDefault="000648FD" w:rsidP="00574C1F">
      <w:pPr>
        <w:tabs>
          <w:tab w:val="left" w:pos="5310"/>
        </w:tabs>
        <w:jc w:val="both"/>
        <w:rPr>
          <w:sz w:val="22"/>
          <w:szCs w:val="22"/>
        </w:rPr>
      </w:pPr>
      <w:r>
        <w:rPr>
          <w:sz w:val="22"/>
          <w:szCs w:val="22"/>
        </w:rPr>
        <w:t>PhD</w:t>
      </w:r>
      <w:r w:rsidR="00EF2DA8">
        <w:rPr>
          <w:sz w:val="22"/>
          <w:szCs w:val="22"/>
        </w:rPr>
        <w:t>r. Roman Liška</w:t>
      </w:r>
      <w:r w:rsidR="000B7578">
        <w:rPr>
          <w:sz w:val="22"/>
          <w:szCs w:val="22"/>
        </w:rPr>
        <w:t>, MBA</w:t>
      </w: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  <w:r>
        <w:rPr>
          <w:sz w:val="22"/>
          <w:szCs w:val="22"/>
        </w:rPr>
        <w:t>ředitel</w:t>
      </w: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sectPr w:rsidR="00EF2DA8" w:rsidSect="00392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9E" w:rsidRDefault="00246E9E" w:rsidP="006309D9">
      <w:r>
        <w:separator/>
      </w:r>
    </w:p>
  </w:endnote>
  <w:endnote w:type="continuationSeparator" w:id="0">
    <w:p w:rsidR="00246E9E" w:rsidRDefault="00246E9E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A8" w:rsidRDefault="00EB6137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A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:rsidR="00EF2DA8" w:rsidRDefault="00EF2DA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:rsidR="00EF2DA8" w:rsidRPr="003B718B" w:rsidRDefault="00EF2DA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9E" w:rsidRDefault="00246E9E" w:rsidP="006309D9">
      <w:r>
        <w:separator/>
      </w:r>
    </w:p>
  </w:footnote>
  <w:footnote w:type="continuationSeparator" w:id="0">
    <w:p w:rsidR="00246E9E" w:rsidRDefault="00246E9E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A8" w:rsidRPr="004302CE" w:rsidRDefault="00EB6137" w:rsidP="00392EB6">
    <w:pPr>
      <w:pStyle w:val="Zhlav"/>
      <w:tabs>
        <w:tab w:val="clear" w:pos="4536"/>
        <w:tab w:val="center" w:pos="5387"/>
      </w:tabs>
      <w:ind w:firstLine="1416"/>
      <w:jc w:val="center"/>
      <w:rPr>
        <w:rFonts w:ascii="Verdana" w:hAnsi="Verdana"/>
        <w:color w:val="1C1C1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800100" cy="819150"/>
          <wp:effectExtent l="0" t="0" r="0" b="0"/>
          <wp:wrapSquare wrapText="bothSides"/>
          <wp:docPr id="1" name="obrázek 4" descr="gg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gg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A8" w:rsidRPr="004302CE">
      <w:rPr>
        <w:rFonts w:ascii="Verdana" w:hAnsi="Verdana"/>
        <w:color w:val="1C1C1C"/>
        <w:sz w:val="20"/>
        <w:szCs w:val="20"/>
      </w:rPr>
      <w:t>Střední odborná škola pro administrativu Evropské unie</w:t>
    </w:r>
  </w:p>
  <w:p w:rsidR="00EF2DA8" w:rsidRPr="004302CE" w:rsidRDefault="00EF2DA8" w:rsidP="003B718B">
    <w:pPr>
      <w:pStyle w:val="Zhlav"/>
      <w:tabs>
        <w:tab w:val="left" w:pos="1845"/>
        <w:tab w:val="left" w:pos="3090"/>
      </w:tabs>
      <w:jc w:val="center"/>
      <w:rPr>
        <w:rFonts w:ascii="Verdana" w:hAnsi="Verdana"/>
        <w:color w:val="1C1C1C"/>
        <w:sz w:val="20"/>
        <w:szCs w:val="20"/>
      </w:rPr>
    </w:pPr>
    <w:r>
      <w:rPr>
        <w:rFonts w:ascii="Verdana" w:hAnsi="Verdana"/>
        <w:color w:val="1C1C1C"/>
        <w:sz w:val="20"/>
        <w:szCs w:val="20"/>
      </w:rPr>
      <w:tab/>
    </w:r>
    <w:r w:rsidR="00474620">
      <w:rPr>
        <w:rFonts w:ascii="Verdana" w:hAnsi="Verdana"/>
        <w:color w:val="1C1C1C"/>
        <w:sz w:val="20"/>
        <w:szCs w:val="20"/>
      </w:rPr>
      <w:tab/>
    </w:r>
    <w:r w:rsidRPr="004302CE">
      <w:rPr>
        <w:rFonts w:ascii="Verdana" w:hAnsi="Verdana"/>
        <w:color w:val="1C1C1C"/>
        <w:sz w:val="20"/>
        <w:szCs w:val="20"/>
      </w:rPr>
      <w:t>Lipí 1911, 193 00  Praha 9 – Horní Počernice</w:t>
    </w:r>
  </w:p>
  <w:p w:rsidR="00EF2DA8" w:rsidRPr="00554976" w:rsidRDefault="00EF2DA8" w:rsidP="00392EB6">
    <w:pPr>
      <w:pStyle w:val="Zhlav"/>
      <w:tabs>
        <w:tab w:val="clear" w:pos="4536"/>
        <w:tab w:val="clear" w:pos="9072"/>
        <w:tab w:val="left" w:pos="1845"/>
        <w:tab w:val="left" w:pos="7600"/>
      </w:tabs>
      <w:rPr>
        <w:rFonts w:ascii="Verdana" w:hAnsi="Verdana"/>
        <w:color w:val="1C1C1C"/>
        <w:sz w:val="16"/>
        <w:szCs w:val="16"/>
      </w:rPr>
    </w:pPr>
  </w:p>
  <w:p w:rsidR="00EF2DA8" w:rsidRDefault="00EF2D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32"/>
    <w:rsid w:val="0001166D"/>
    <w:rsid w:val="00027B52"/>
    <w:rsid w:val="00040BC2"/>
    <w:rsid w:val="00063903"/>
    <w:rsid w:val="000648FD"/>
    <w:rsid w:val="00064ABD"/>
    <w:rsid w:val="00074D44"/>
    <w:rsid w:val="000960B4"/>
    <w:rsid w:val="000A1AA5"/>
    <w:rsid w:val="000B44B3"/>
    <w:rsid w:val="000B7578"/>
    <w:rsid w:val="000D3DC1"/>
    <w:rsid w:val="000E799C"/>
    <w:rsid w:val="001000C4"/>
    <w:rsid w:val="0010042A"/>
    <w:rsid w:val="001016C1"/>
    <w:rsid w:val="00116564"/>
    <w:rsid w:val="00134C7B"/>
    <w:rsid w:val="00157140"/>
    <w:rsid w:val="00170E8B"/>
    <w:rsid w:val="00172C61"/>
    <w:rsid w:val="00176545"/>
    <w:rsid w:val="001B4F9F"/>
    <w:rsid w:val="001D43B1"/>
    <w:rsid w:val="001F1E8E"/>
    <w:rsid w:val="00203884"/>
    <w:rsid w:val="00220FD6"/>
    <w:rsid w:val="0024051B"/>
    <w:rsid w:val="002434B8"/>
    <w:rsid w:val="00246E9E"/>
    <w:rsid w:val="002716E9"/>
    <w:rsid w:val="002773CB"/>
    <w:rsid w:val="002835FC"/>
    <w:rsid w:val="002A2C3A"/>
    <w:rsid w:val="002A5151"/>
    <w:rsid w:val="002C10B4"/>
    <w:rsid w:val="002D72D0"/>
    <w:rsid w:val="002E1962"/>
    <w:rsid w:val="00311002"/>
    <w:rsid w:val="00335E48"/>
    <w:rsid w:val="00340FEF"/>
    <w:rsid w:val="00366257"/>
    <w:rsid w:val="0037408A"/>
    <w:rsid w:val="003744A8"/>
    <w:rsid w:val="00382B0A"/>
    <w:rsid w:val="00392EB6"/>
    <w:rsid w:val="003B718B"/>
    <w:rsid w:val="003D1DBD"/>
    <w:rsid w:val="003E31B3"/>
    <w:rsid w:val="00404988"/>
    <w:rsid w:val="00414523"/>
    <w:rsid w:val="004302CE"/>
    <w:rsid w:val="0045545D"/>
    <w:rsid w:val="004618B2"/>
    <w:rsid w:val="0046308B"/>
    <w:rsid w:val="004720E3"/>
    <w:rsid w:val="00473683"/>
    <w:rsid w:val="00474620"/>
    <w:rsid w:val="004767D8"/>
    <w:rsid w:val="00480757"/>
    <w:rsid w:val="00496217"/>
    <w:rsid w:val="004A61D2"/>
    <w:rsid w:val="004B4AC6"/>
    <w:rsid w:val="004B6230"/>
    <w:rsid w:val="004C356B"/>
    <w:rsid w:val="004E6ABA"/>
    <w:rsid w:val="004F454F"/>
    <w:rsid w:val="00507E60"/>
    <w:rsid w:val="00554976"/>
    <w:rsid w:val="00557000"/>
    <w:rsid w:val="00565830"/>
    <w:rsid w:val="00574C1F"/>
    <w:rsid w:val="00582245"/>
    <w:rsid w:val="00595F63"/>
    <w:rsid w:val="005A3717"/>
    <w:rsid w:val="005A7229"/>
    <w:rsid w:val="005B474A"/>
    <w:rsid w:val="005B7F06"/>
    <w:rsid w:val="005E618F"/>
    <w:rsid w:val="006025A0"/>
    <w:rsid w:val="00625EA1"/>
    <w:rsid w:val="006309D9"/>
    <w:rsid w:val="00647660"/>
    <w:rsid w:val="00677707"/>
    <w:rsid w:val="006837B9"/>
    <w:rsid w:val="006C23FF"/>
    <w:rsid w:val="006C7031"/>
    <w:rsid w:val="006D6251"/>
    <w:rsid w:val="006E3A75"/>
    <w:rsid w:val="006F11F1"/>
    <w:rsid w:val="0070197E"/>
    <w:rsid w:val="00712103"/>
    <w:rsid w:val="00720932"/>
    <w:rsid w:val="00772BED"/>
    <w:rsid w:val="0077478B"/>
    <w:rsid w:val="00784C87"/>
    <w:rsid w:val="00790582"/>
    <w:rsid w:val="007C2774"/>
    <w:rsid w:val="007C67AE"/>
    <w:rsid w:val="007D42E7"/>
    <w:rsid w:val="007E01F6"/>
    <w:rsid w:val="007E6002"/>
    <w:rsid w:val="007F0091"/>
    <w:rsid w:val="007F0D2C"/>
    <w:rsid w:val="008022A9"/>
    <w:rsid w:val="008042E7"/>
    <w:rsid w:val="00814E11"/>
    <w:rsid w:val="0083009F"/>
    <w:rsid w:val="008303FF"/>
    <w:rsid w:val="00852747"/>
    <w:rsid w:val="0085639D"/>
    <w:rsid w:val="0086479E"/>
    <w:rsid w:val="00871853"/>
    <w:rsid w:val="00873599"/>
    <w:rsid w:val="00881E01"/>
    <w:rsid w:val="00882428"/>
    <w:rsid w:val="00895D79"/>
    <w:rsid w:val="008A7F62"/>
    <w:rsid w:val="008B2DCF"/>
    <w:rsid w:val="008D0017"/>
    <w:rsid w:val="008E647C"/>
    <w:rsid w:val="009002DC"/>
    <w:rsid w:val="00902985"/>
    <w:rsid w:val="009031C6"/>
    <w:rsid w:val="00915996"/>
    <w:rsid w:val="00916713"/>
    <w:rsid w:val="00937603"/>
    <w:rsid w:val="00943929"/>
    <w:rsid w:val="00957143"/>
    <w:rsid w:val="00973C1B"/>
    <w:rsid w:val="00985484"/>
    <w:rsid w:val="009922A1"/>
    <w:rsid w:val="009A607A"/>
    <w:rsid w:val="009C6265"/>
    <w:rsid w:val="009C6F31"/>
    <w:rsid w:val="009D1D7C"/>
    <w:rsid w:val="009D7DF6"/>
    <w:rsid w:val="009E1FBE"/>
    <w:rsid w:val="009F5F01"/>
    <w:rsid w:val="009F6785"/>
    <w:rsid w:val="00A02044"/>
    <w:rsid w:val="00A30CE6"/>
    <w:rsid w:val="00A3268E"/>
    <w:rsid w:val="00A4375D"/>
    <w:rsid w:val="00A5061D"/>
    <w:rsid w:val="00A5346D"/>
    <w:rsid w:val="00A5427B"/>
    <w:rsid w:val="00A64D24"/>
    <w:rsid w:val="00A761A2"/>
    <w:rsid w:val="00A76A59"/>
    <w:rsid w:val="00A84337"/>
    <w:rsid w:val="00A84959"/>
    <w:rsid w:val="00A97494"/>
    <w:rsid w:val="00AC140D"/>
    <w:rsid w:val="00AC1BB9"/>
    <w:rsid w:val="00AD10AB"/>
    <w:rsid w:val="00AF15FB"/>
    <w:rsid w:val="00AF5FDA"/>
    <w:rsid w:val="00B1545B"/>
    <w:rsid w:val="00B21CC2"/>
    <w:rsid w:val="00B36409"/>
    <w:rsid w:val="00B36FA5"/>
    <w:rsid w:val="00B41620"/>
    <w:rsid w:val="00B42CCD"/>
    <w:rsid w:val="00B554C8"/>
    <w:rsid w:val="00B57431"/>
    <w:rsid w:val="00BB50E4"/>
    <w:rsid w:val="00BC2D1C"/>
    <w:rsid w:val="00BC3064"/>
    <w:rsid w:val="00BE7F6D"/>
    <w:rsid w:val="00C02C41"/>
    <w:rsid w:val="00C0479E"/>
    <w:rsid w:val="00C167FA"/>
    <w:rsid w:val="00C172AE"/>
    <w:rsid w:val="00C20A78"/>
    <w:rsid w:val="00C21984"/>
    <w:rsid w:val="00C25287"/>
    <w:rsid w:val="00C30B97"/>
    <w:rsid w:val="00C378DB"/>
    <w:rsid w:val="00C41940"/>
    <w:rsid w:val="00C445A4"/>
    <w:rsid w:val="00C451DB"/>
    <w:rsid w:val="00C50472"/>
    <w:rsid w:val="00C61532"/>
    <w:rsid w:val="00C91C7B"/>
    <w:rsid w:val="00C96BC3"/>
    <w:rsid w:val="00C978F3"/>
    <w:rsid w:val="00CA231C"/>
    <w:rsid w:val="00CA7F20"/>
    <w:rsid w:val="00CE768D"/>
    <w:rsid w:val="00D063F5"/>
    <w:rsid w:val="00D23BF8"/>
    <w:rsid w:val="00D241B8"/>
    <w:rsid w:val="00D61B9F"/>
    <w:rsid w:val="00D64135"/>
    <w:rsid w:val="00D748FE"/>
    <w:rsid w:val="00D769B4"/>
    <w:rsid w:val="00D77D7B"/>
    <w:rsid w:val="00D846F2"/>
    <w:rsid w:val="00DB1C4B"/>
    <w:rsid w:val="00DC240C"/>
    <w:rsid w:val="00DD5954"/>
    <w:rsid w:val="00DE3FB6"/>
    <w:rsid w:val="00DE46CE"/>
    <w:rsid w:val="00E0504B"/>
    <w:rsid w:val="00E20573"/>
    <w:rsid w:val="00E30CA2"/>
    <w:rsid w:val="00E3420C"/>
    <w:rsid w:val="00E51663"/>
    <w:rsid w:val="00E610C4"/>
    <w:rsid w:val="00E67B41"/>
    <w:rsid w:val="00E75283"/>
    <w:rsid w:val="00E75554"/>
    <w:rsid w:val="00E808AF"/>
    <w:rsid w:val="00E917A7"/>
    <w:rsid w:val="00E95575"/>
    <w:rsid w:val="00EA2EFF"/>
    <w:rsid w:val="00EB4841"/>
    <w:rsid w:val="00EB6137"/>
    <w:rsid w:val="00EC228B"/>
    <w:rsid w:val="00EC39A1"/>
    <w:rsid w:val="00EF1079"/>
    <w:rsid w:val="00EF2DA8"/>
    <w:rsid w:val="00EF4C9D"/>
    <w:rsid w:val="00EF5D30"/>
    <w:rsid w:val="00F013F6"/>
    <w:rsid w:val="00F04792"/>
    <w:rsid w:val="00F06EC7"/>
    <w:rsid w:val="00F10B35"/>
    <w:rsid w:val="00F15E9B"/>
    <w:rsid w:val="00F20363"/>
    <w:rsid w:val="00F20439"/>
    <w:rsid w:val="00F22CD5"/>
    <w:rsid w:val="00F23D99"/>
    <w:rsid w:val="00F400CE"/>
    <w:rsid w:val="00F70FC2"/>
    <w:rsid w:val="00FB4EB1"/>
    <w:rsid w:val="00FB603C"/>
    <w:rsid w:val="00FE6C47"/>
    <w:rsid w:val="00FE780F"/>
    <w:rsid w:val="00FF1C9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ABDE9"/>
  <w15:docId w15:val="{DF39E3F4-819A-414C-9BD6-28DD117F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4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309D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309D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B364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B364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.faltus@skola-eu-prah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Jiří Faltus</cp:lastModifiedBy>
  <cp:revision>15</cp:revision>
  <cp:lastPrinted>2019-05-13T07:34:00Z</cp:lastPrinted>
  <dcterms:created xsi:type="dcterms:W3CDTF">2018-05-29T08:58:00Z</dcterms:created>
  <dcterms:modified xsi:type="dcterms:W3CDTF">2019-05-29T14:23:00Z</dcterms:modified>
</cp:coreProperties>
</file>