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93" w:rsidRDefault="00D44C9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44C93" w:rsidRDefault="0041289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5884545" cy="1536065"/>
                <wp:effectExtent l="6985" t="3175" r="4445" b="381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1536065"/>
                          <a:chOff x="0" y="0"/>
                          <a:chExt cx="9267" cy="2419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5" y="22"/>
                            <a:ext cx="9248" cy="2"/>
                            <a:chOff x="5" y="22"/>
                            <a:chExt cx="9248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22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4" y="5"/>
                            <a:ext cx="2" cy="2405"/>
                            <a:chOff x="14" y="5"/>
                            <a:chExt cx="2" cy="2405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5"/>
                              <a:ext cx="2" cy="2405"/>
                            </a:xfrm>
                            <a:custGeom>
                              <a:avLst/>
                              <a:gdLst>
                                <a:gd name="T0" fmla="+- 0 2409 5"/>
                                <a:gd name="T1" fmla="*/ 2409 h 2405"/>
                                <a:gd name="T2" fmla="+- 0 5 5"/>
                                <a:gd name="T3" fmla="*/ 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24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0" y="2404"/>
                            <a:ext cx="9252" cy="2"/>
                            <a:chOff x="10" y="2404"/>
                            <a:chExt cx="9252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2404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52"/>
                                <a:gd name="T2" fmla="+- 0 9262 10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247" y="29"/>
                            <a:ext cx="2" cy="2386"/>
                            <a:chOff x="9247" y="29"/>
                            <a:chExt cx="2" cy="2386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9247" y="29"/>
                              <a:ext cx="2" cy="2386"/>
                            </a:xfrm>
                            <a:custGeom>
                              <a:avLst/>
                              <a:gdLst>
                                <a:gd name="T0" fmla="+- 0 2414 29"/>
                                <a:gd name="T1" fmla="*/ 2414 h 2386"/>
                                <a:gd name="T2" fmla="+- 0 29 29"/>
                                <a:gd name="T3" fmla="*/ 29 h 2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6">
                                  <a:moveTo>
                                    <a:pt x="0" y="23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2"/>
                              <a:ext cx="9233" cy="2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4C93" w:rsidRDefault="00716EC1">
                                <w:pPr>
                                  <w:tabs>
                                    <w:tab w:val="left" w:pos="3119"/>
                                  </w:tabs>
                                  <w:spacing w:before="21"/>
                                  <w:ind w:righ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3D3D3B"/>
                                    <w:sz w:val="54"/>
                                  </w:rPr>
                                  <w:t>HR-catering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3D3D3B"/>
                                    <w:sz w:val="54"/>
                                  </w:rPr>
                                  <w:tab/>
                                  <w:t>s.r.o.</w:t>
                                </w:r>
                              </w:p>
                              <w:p w:rsidR="00D44C93" w:rsidRDefault="00716EC1">
                                <w:pPr>
                                  <w:spacing w:before="21"/>
                                  <w:ind w:right="2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05"/>
                                    <w:sz w:val="34"/>
                                  </w:rPr>
                                  <w:t>Bílá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spacing w:val="55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05"/>
                                    <w:sz w:val="34"/>
                                  </w:rPr>
                                  <w:t>Lhota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spacing w:val="61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05"/>
                                    <w:sz w:val="34"/>
                                  </w:rPr>
                                  <w:t>57,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spacing w:val="18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05"/>
                                    <w:sz w:val="34"/>
                                  </w:rPr>
                                  <w:t>783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spacing w:val="22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05"/>
                                    <w:sz w:val="34"/>
                                  </w:rPr>
                                  <w:t>21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spacing w:val="15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05"/>
                                    <w:sz w:val="34"/>
                                  </w:rPr>
                                  <w:t>Chudobín</w:t>
                                </w:r>
                                <w:proofErr w:type="spellEnd"/>
                              </w:p>
                              <w:p w:rsidR="00D44C93" w:rsidRDefault="00716EC1">
                                <w:pPr>
                                  <w:spacing w:before="16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D3D3B"/>
                                    <w:w w:val="105"/>
                                    <w:sz w:val="31"/>
                                  </w:rPr>
                                  <w:t xml:space="preserve">tel.: </w:t>
                                </w:r>
                                <w:r>
                                  <w:rPr>
                                    <w:rFonts w:ascii="Times New Roman"/>
                                    <w:color w:val="3D3D3B"/>
                                    <w:spacing w:val="3"/>
                                    <w:w w:val="10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B"/>
                                    <w:w w:val="105"/>
                                    <w:sz w:val="27"/>
                                  </w:rPr>
                                  <w:t>602</w:t>
                                </w:r>
                                <w:r>
                                  <w:rPr>
                                    <w:rFonts w:ascii="Arial"/>
                                    <w:color w:val="3D3D3B"/>
                                    <w:spacing w:val="6"/>
                                    <w:w w:val="105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B"/>
                                    <w:w w:val="105"/>
                                    <w:sz w:val="27"/>
                                  </w:rPr>
                                  <w:t>560</w:t>
                                </w:r>
                                <w:r>
                                  <w:rPr>
                                    <w:rFonts w:ascii="Arial"/>
                                    <w:color w:val="3D3D3B"/>
                                    <w:spacing w:val="3"/>
                                    <w:w w:val="105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B"/>
                                    <w:w w:val="105"/>
                                    <w:sz w:val="27"/>
                                  </w:rPr>
                                  <w:t>053</w:t>
                                </w:r>
                              </w:p>
                              <w:p w:rsidR="00D44C93" w:rsidRDefault="00716EC1">
                                <w:pPr>
                                  <w:tabs>
                                    <w:tab w:val="left" w:pos="2453"/>
                                  </w:tabs>
                                  <w:spacing w:before="21"/>
                                  <w:ind w:left="1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525252"/>
                                    <w:w w:val="110"/>
                                    <w:sz w:val="27"/>
                                  </w:rPr>
                                  <w:t>IČ:</w:t>
                                </w:r>
                                <w:r>
                                  <w:rPr>
                                    <w:rFonts w:ascii="Times New Roman" w:hAnsi="Times New Roman"/>
                                    <w:color w:val="525252"/>
                                    <w:spacing w:val="-14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10"/>
                                    <w:sz w:val="27"/>
                                  </w:rPr>
                                  <w:t>27773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spacing w:val="14"/>
                                    <w:w w:val="110"/>
                                    <w:sz w:val="2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10"/>
                                    <w:sz w:val="27"/>
                                  </w:rPr>
                                  <w:t>67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w w:val="110"/>
                                    <w:sz w:val="27"/>
                                  </w:rPr>
                                  <w:tab/>
                                  <w:t>DIČ:</w:t>
                                </w:r>
                                <w:r>
                                  <w:rPr>
                                    <w:rFonts w:ascii="Times New Roman" w:hAnsi="Times New Roman"/>
                                    <w:color w:val="3D3D3B"/>
                                    <w:spacing w:val="18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525252"/>
                                    <w:w w:val="110"/>
                                    <w:sz w:val="27"/>
                                  </w:rPr>
                                  <w:t>CZ2777</w:t>
                                </w:r>
                                <w:r>
                                  <w:rPr>
                                    <w:rFonts w:ascii="Times New Roman" w:hAnsi="Times New Roman"/>
                                    <w:color w:val="525252"/>
                                    <w:spacing w:val="21"/>
                                    <w:w w:val="110"/>
                                    <w:sz w:val="27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/>
                                    <w:color w:val="525252"/>
                                    <w:spacing w:val="-39"/>
                                    <w:w w:val="110"/>
                                    <w:sz w:val="27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color w:val="525252"/>
                                    <w:w w:val="110"/>
                                    <w:sz w:val="27"/>
                                  </w:rPr>
                                  <w:t>67</w:t>
                                </w:r>
                              </w:p>
                              <w:p w:rsidR="00D44C93" w:rsidRDefault="00716EC1">
                                <w:pPr>
                                  <w:tabs>
                                    <w:tab w:val="left" w:pos="4188"/>
                                  </w:tabs>
                                  <w:spacing w:before="25"/>
                                  <w:ind w:left="1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color w:val="525252"/>
                                    <w:w w:val="110"/>
                                    <w:sz w:val="27"/>
                                  </w:rPr>
                                  <w:t>e-mail:hrcatering@sezna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525252"/>
                                    <w:spacing w:val="16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25252"/>
                                    <w:w w:val="110"/>
                                    <w:sz w:val="27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525252"/>
                                    <w:spacing w:val="4"/>
                                    <w:w w:val="110"/>
                                    <w:sz w:val="27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525252"/>
                                    <w:w w:val="110"/>
                                    <w:sz w:val="27"/>
                                  </w:rPr>
                                  <w:t>cz</w:t>
                                </w:r>
                                <w:r>
                                  <w:rPr>
                                    <w:rFonts w:ascii="Times New Roman"/>
                                    <w:color w:val="525252"/>
                                    <w:w w:val="110"/>
                                    <w:sz w:val="27"/>
                                  </w:rPr>
                                  <w:tab/>
                                  <w:t>www.h</w:t>
                                </w:r>
                                <w:r>
                                  <w:rPr>
                                    <w:rFonts w:ascii="Times New Roman"/>
                                    <w:color w:val="525252"/>
                                    <w:spacing w:val="-33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color w:val="525252"/>
                                    <w:w w:val="110"/>
                                    <w:sz w:val="27"/>
                                  </w:rPr>
                                  <w:t>rcatering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525252"/>
                                    <w:w w:val="110"/>
                                    <w:sz w:val="27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525252"/>
                                    <w:spacing w:val="-51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color w:val="525252"/>
                                    <w:w w:val="110"/>
                                    <w:sz w:val="27"/>
                                  </w:rPr>
                                  <w:t>cz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3.35pt;height:120.95pt;mso-position-horizontal-relative:char;mso-position-vertical-relative:line" coordsize="9267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">
                <v:group id="Group 18" o:spid="_x0000_s1027" style="position:absolute;left:5;top:22;width:9248;height:2" coordorigin="5,22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5;top:22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" path="m,l9247,e" filled="f" strokecolor="#777" strokeweight=".16928mm">
                    <v:path arrowok="t" o:connecttype="custom" o:connectlocs="0,0;9247,0" o:connectangles="0,0"/>
                  </v:shape>
                </v:group>
                <v:group id="Group 16" o:spid="_x0000_s1029" style="position:absolute;left:14;top:5;width:2;height:2405" coordorigin="14,5" coordsize="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30" style="position:absolute;left:14;top:5;width:2;height:2405;visibility:visible;mso-wrap-style:square;v-text-anchor:top" coordsize="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" path="m,2404l,e" filled="f" strokecolor="#676767" strokeweight=".16928mm">
                    <v:path arrowok="t" o:connecttype="custom" o:connectlocs="0,2409;0,5" o:connectangles="0,0"/>
                  </v:shape>
                </v:group>
                <v:group id="Group 14" o:spid="_x0000_s1031" style="position:absolute;left:10;top:2404;width:9252;height:2" coordorigin="10,2404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2" style="position:absolute;left:10;top:2404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" path="m,l9252,e" filled="f" strokecolor="#6b6b6b" strokeweight=".16928mm">
                    <v:path arrowok="t" o:connecttype="custom" o:connectlocs="0,0;9252,0" o:connectangles="0,0"/>
                  </v:shape>
                </v:group>
                <v:group id="Group 11" o:spid="_x0000_s1033" style="position:absolute;left:9247;top:29;width:2;height:2386" coordorigin="9247,29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4" style="position:absolute;left:9247;top:29;width:2;height:2386;visibility:visible;mso-wrap-style:square;v-text-anchor:top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" path="m,2385l,e" filled="f" strokecolor="#575757" strokeweight=".16928mm">
                    <v:path arrowok="t" o:connecttype="custom" o:connectlocs="0,2414;0,2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14;top:22;width:9233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D44C93" w:rsidRDefault="00716EC1">
                          <w:pPr>
                            <w:tabs>
                              <w:tab w:val="left" w:pos="3119"/>
                            </w:tabs>
                            <w:spacing w:before="21"/>
                            <w:ind w:righ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D3D3B"/>
                              <w:sz w:val="54"/>
                            </w:rPr>
                            <w:t>HR-catering</w:t>
                          </w:r>
                          <w:r>
                            <w:rPr>
                              <w:rFonts w:ascii="Times New Roman"/>
                              <w:b/>
                              <w:color w:val="3D3D3B"/>
                              <w:sz w:val="54"/>
                            </w:rPr>
                            <w:tab/>
                            <w:t>s.r.o.</w:t>
                          </w:r>
                        </w:p>
                        <w:p w:rsidR="00D44C93" w:rsidRDefault="00716EC1">
                          <w:pPr>
                            <w:spacing w:before="21"/>
                            <w:ind w:right="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3D3D3B"/>
                              <w:w w:val="105"/>
                              <w:sz w:val="34"/>
                            </w:rPr>
                            <w:t>Bílá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D3D3B"/>
                              <w:spacing w:val="55"/>
                              <w:w w:val="10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D3D3B"/>
                              <w:w w:val="105"/>
                              <w:sz w:val="34"/>
                            </w:rPr>
                            <w:t>Lhota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D3D3B"/>
                              <w:spacing w:val="61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w w:val="105"/>
                              <w:sz w:val="34"/>
                            </w:rPr>
                            <w:t>57,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spacing w:val="18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w w:val="105"/>
                              <w:sz w:val="34"/>
                            </w:rPr>
                            <w:t>783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spacing w:val="22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w w:val="105"/>
                              <w:sz w:val="34"/>
                            </w:rPr>
                            <w:t>21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spacing w:val="15"/>
                              <w:w w:val="10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D3D3B"/>
                              <w:w w:val="105"/>
                              <w:sz w:val="34"/>
                            </w:rPr>
                            <w:t>Chudobín</w:t>
                          </w:r>
                          <w:proofErr w:type="spellEnd"/>
                        </w:p>
                        <w:p w:rsidR="00D44C93" w:rsidRDefault="00716EC1">
                          <w:pPr>
                            <w:spacing w:before="16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3D3D3B"/>
                              <w:w w:val="105"/>
                              <w:sz w:val="31"/>
                            </w:rPr>
                            <w:t xml:space="preserve">tel.: </w:t>
                          </w:r>
                          <w:r>
                            <w:rPr>
                              <w:rFonts w:ascii="Times New Roman"/>
                              <w:color w:val="3D3D3B"/>
                              <w:spacing w:val="3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B"/>
                              <w:w w:val="105"/>
                              <w:sz w:val="27"/>
                            </w:rPr>
                            <w:t>602</w:t>
                          </w:r>
                          <w:r>
                            <w:rPr>
                              <w:rFonts w:ascii="Arial"/>
                              <w:color w:val="3D3D3B"/>
                              <w:spacing w:val="6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B"/>
                              <w:w w:val="105"/>
                              <w:sz w:val="27"/>
                            </w:rPr>
                            <w:t>560</w:t>
                          </w:r>
                          <w:r>
                            <w:rPr>
                              <w:rFonts w:ascii="Arial"/>
                              <w:color w:val="3D3D3B"/>
                              <w:spacing w:val="3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B"/>
                              <w:w w:val="105"/>
                              <w:sz w:val="27"/>
                            </w:rPr>
                            <w:t>053</w:t>
                          </w:r>
                        </w:p>
                        <w:p w:rsidR="00D44C93" w:rsidRDefault="00716EC1">
                          <w:pPr>
                            <w:tabs>
                              <w:tab w:val="left" w:pos="2453"/>
                            </w:tabs>
                            <w:spacing w:before="21"/>
                            <w:ind w:left="1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25252"/>
                              <w:w w:val="110"/>
                              <w:sz w:val="27"/>
                            </w:rPr>
                            <w:t>IČ:</w:t>
                          </w:r>
                          <w:r>
                            <w:rPr>
                              <w:rFonts w:ascii="Times New Roman" w:hAnsi="Times New Roman"/>
                              <w:color w:val="525252"/>
                              <w:spacing w:val="-14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w w:val="110"/>
                              <w:sz w:val="27"/>
                            </w:rPr>
                            <w:t>27773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spacing w:val="14"/>
                              <w:w w:val="110"/>
                              <w:sz w:val="27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w w:val="110"/>
                              <w:sz w:val="27"/>
                            </w:rPr>
                            <w:t>67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w w:val="110"/>
                              <w:sz w:val="27"/>
                            </w:rPr>
                            <w:tab/>
                            <w:t>DIČ:</w:t>
                          </w:r>
                          <w:r>
                            <w:rPr>
                              <w:rFonts w:ascii="Times New Roman" w:hAnsi="Times New Roman"/>
                              <w:color w:val="3D3D3B"/>
                              <w:spacing w:val="18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525252"/>
                              <w:w w:val="110"/>
                              <w:sz w:val="27"/>
                            </w:rPr>
                            <w:t>CZ2777</w:t>
                          </w:r>
                          <w:r>
                            <w:rPr>
                              <w:rFonts w:ascii="Times New Roman" w:hAnsi="Times New Roman"/>
                              <w:color w:val="525252"/>
                              <w:spacing w:val="21"/>
                              <w:w w:val="110"/>
                              <w:sz w:val="27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color w:val="525252"/>
                              <w:spacing w:val="-39"/>
                              <w:w w:val="110"/>
                              <w:sz w:val="27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color w:val="525252"/>
                              <w:w w:val="110"/>
                              <w:sz w:val="27"/>
                            </w:rPr>
                            <w:t>67</w:t>
                          </w:r>
                        </w:p>
                        <w:p w:rsidR="00D44C93" w:rsidRDefault="00716EC1">
                          <w:pPr>
                            <w:tabs>
                              <w:tab w:val="left" w:pos="4188"/>
                            </w:tabs>
                            <w:spacing w:before="25"/>
                            <w:ind w:lef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525252"/>
                              <w:w w:val="110"/>
                              <w:sz w:val="27"/>
                            </w:rPr>
                            <w:t>e-mail:hrcatering@sezna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525252"/>
                              <w:spacing w:val="16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25252"/>
                              <w:w w:val="110"/>
                              <w:sz w:val="27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525252"/>
                              <w:spacing w:val="4"/>
                              <w:w w:val="110"/>
                              <w:sz w:val="27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525252"/>
                              <w:w w:val="110"/>
                              <w:sz w:val="27"/>
                            </w:rPr>
                            <w:t>cz</w:t>
                          </w:r>
                          <w:r>
                            <w:rPr>
                              <w:rFonts w:ascii="Times New Roman"/>
                              <w:color w:val="525252"/>
                              <w:w w:val="110"/>
                              <w:sz w:val="27"/>
                            </w:rPr>
                            <w:tab/>
                            <w:t>www.h</w:t>
                          </w:r>
                          <w:r>
                            <w:rPr>
                              <w:rFonts w:ascii="Times New Roman"/>
                              <w:color w:val="525252"/>
                              <w:spacing w:val="-33"/>
                              <w:w w:val="110"/>
                              <w:sz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525252"/>
                              <w:w w:val="110"/>
                              <w:sz w:val="27"/>
                            </w:rPr>
                            <w:t>rcatering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525252"/>
                              <w:w w:val="110"/>
                              <w:sz w:val="27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525252"/>
                              <w:spacing w:val="-51"/>
                              <w:w w:val="110"/>
                              <w:sz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525252"/>
                              <w:w w:val="110"/>
                              <w:sz w:val="27"/>
                            </w:rPr>
                            <w:t>cz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44C93" w:rsidRDefault="00D44C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C93" w:rsidRDefault="00D44C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C93" w:rsidRDefault="00D44C9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44C93" w:rsidRDefault="00716EC1">
      <w:pPr>
        <w:tabs>
          <w:tab w:val="left" w:pos="5874"/>
        </w:tabs>
        <w:spacing w:before="75"/>
        <w:ind w:left="941" w:hanging="691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/>
          <w:color w:val="525252"/>
          <w:sz w:val="19"/>
        </w:rPr>
        <w:t>Vyřizuje</w:t>
      </w:r>
      <w:proofErr w:type="spellEnd"/>
      <w:r>
        <w:rPr>
          <w:rFonts w:ascii="Times New Roman" w:hAnsi="Times New Roman"/>
          <w:color w:val="525252"/>
          <w:sz w:val="19"/>
        </w:rPr>
        <w:t>:</w:t>
      </w:r>
      <w:r>
        <w:rPr>
          <w:rFonts w:ascii="Times New Roman" w:hAnsi="Times New Roman"/>
          <w:color w:val="525252"/>
          <w:spacing w:val="22"/>
          <w:sz w:val="19"/>
        </w:rPr>
        <w:t xml:space="preserve"> </w:t>
      </w:r>
      <w:r>
        <w:rPr>
          <w:rFonts w:ascii="Times New Roman" w:hAnsi="Times New Roman"/>
          <w:color w:val="525252"/>
          <w:sz w:val="19"/>
        </w:rPr>
        <w:t>Mgr.</w:t>
      </w:r>
      <w:r>
        <w:rPr>
          <w:rFonts w:ascii="Times New Roman" w:hAnsi="Times New Roman"/>
          <w:color w:val="525252"/>
          <w:spacing w:val="22"/>
          <w:sz w:val="19"/>
        </w:rPr>
        <w:t xml:space="preserve"> </w:t>
      </w:r>
      <w:r>
        <w:rPr>
          <w:rFonts w:ascii="Times New Roman" w:hAnsi="Times New Roman"/>
          <w:color w:val="525252"/>
          <w:sz w:val="19"/>
        </w:rPr>
        <w:t>Dagmar</w:t>
      </w:r>
      <w:r>
        <w:rPr>
          <w:rFonts w:ascii="Times New Roman" w:hAnsi="Times New Roman"/>
          <w:color w:val="525252"/>
          <w:spacing w:val="21"/>
          <w:sz w:val="19"/>
        </w:rPr>
        <w:t xml:space="preserve"> </w:t>
      </w:r>
      <w:proofErr w:type="spellStart"/>
      <w:r>
        <w:rPr>
          <w:rFonts w:ascii="Times New Roman" w:hAnsi="Times New Roman"/>
          <w:color w:val="525252"/>
          <w:spacing w:val="1"/>
          <w:sz w:val="19"/>
        </w:rPr>
        <w:t>Ševčíková</w:t>
      </w:r>
      <w:proofErr w:type="spellEnd"/>
      <w:r>
        <w:rPr>
          <w:rFonts w:ascii="Times New Roman" w:hAnsi="Times New Roman"/>
          <w:color w:val="525252"/>
          <w:spacing w:val="1"/>
          <w:sz w:val="19"/>
        </w:rPr>
        <w:tab/>
      </w:r>
      <w:r>
        <w:rPr>
          <w:rFonts w:ascii="Arial" w:hAnsi="Arial"/>
          <w:color w:val="525252"/>
          <w:sz w:val="16"/>
        </w:rPr>
        <w:t>v</w:t>
      </w:r>
      <w:r>
        <w:rPr>
          <w:rFonts w:ascii="Arial" w:hAnsi="Arial"/>
          <w:color w:val="525252"/>
          <w:spacing w:val="38"/>
          <w:sz w:val="16"/>
        </w:rPr>
        <w:t xml:space="preserve"> </w:t>
      </w:r>
      <w:proofErr w:type="spellStart"/>
      <w:r>
        <w:rPr>
          <w:rFonts w:ascii="Times New Roman" w:hAnsi="Times New Roman"/>
          <w:color w:val="525252"/>
          <w:sz w:val="19"/>
        </w:rPr>
        <w:t>Bílá</w:t>
      </w:r>
      <w:proofErr w:type="spellEnd"/>
      <w:r>
        <w:rPr>
          <w:rFonts w:ascii="Times New Roman" w:hAnsi="Times New Roman"/>
          <w:color w:val="525252"/>
          <w:spacing w:val="24"/>
          <w:sz w:val="19"/>
        </w:rPr>
        <w:t xml:space="preserve"> </w:t>
      </w:r>
      <w:proofErr w:type="spellStart"/>
      <w:r>
        <w:rPr>
          <w:rFonts w:ascii="Times New Roman" w:hAnsi="Times New Roman"/>
          <w:color w:val="525252"/>
          <w:sz w:val="19"/>
        </w:rPr>
        <w:t>Lhotě</w:t>
      </w:r>
      <w:proofErr w:type="spellEnd"/>
      <w:r>
        <w:rPr>
          <w:rFonts w:ascii="Times New Roman" w:hAnsi="Times New Roman"/>
          <w:color w:val="525252"/>
          <w:spacing w:val="22"/>
          <w:sz w:val="19"/>
        </w:rPr>
        <w:t xml:space="preserve"> </w:t>
      </w:r>
      <w:r>
        <w:rPr>
          <w:rFonts w:ascii="Times New Roman" w:hAnsi="Times New Roman"/>
          <w:color w:val="525252"/>
          <w:sz w:val="19"/>
        </w:rPr>
        <w:t>28.05.2019</w:t>
      </w:r>
    </w:p>
    <w:p w:rsidR="00D44C93" w:rsidRDefault="00D44C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4C93" w:rsidRDefault="00D44C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4C93" w:rsidRDefault="00D44C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4C93" w:rsidRDefault="00D44C9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44C93" w:rsidRPr="00393482" w:rsidRDefault="00716EC1">
      <w:pPr>
        <w:pStyle w:val="Zkladntext"/>
        <w:ind w:left="941"/>
        <w:rPr>
          <w:sz w:val="22"/>
          <w:szCs w:val="22"/>
        </w:rPr>
      </w:pPr>
      <w:proofErr w:type="spellStart"/>
      <w:r w:rsidRPr="00393482">
        <w:rPr>
          <w:color w:val="525252"/>
          <w:spacing w:val="5"/>
          <w:sz w:val="22"/>
          <w:szCs w:val="22"/>
        </w:rPr>
        <w:t>Věc</w:t>
      </w:r>
      <w:proofErr w:type="spellEnd"/>
      <w:r w:rsidRPr="00393482">
        <w:rPr>
          <w:color w:val="6E6E6E"/>
          <w:spacing w:val="4"/>
          <w:sz w:val="22"/>
          <w:szCs w:val="22"/>
        </w:rPr>
        <w:t>:</w:t>
      </w:r>
      <w:r w:rsidRPr="00393482">
        <w:rPr>
          <w:color w:val="6E6E6E"/>
          <w:spacing w:val="-14"/>
          <w:sz w:val="22"/>
          <w:szCs w:val="22"/>
        </w:rPr>
        <w:t xml:space="preserve"> </w:t>
      </w:r>
      <w:proofErr w:type="spellStart"/>
      <w:proofErr w:type="gramStart"/>
      <w:r w:rsidRPr="00393482">
        <w:rPr>
          <w:color w:val="525252"/>
          <w:sz w:val="22"/>
          <w:szCs w:val="22"/>
          <w:u w:val="single" w:color="000000"/>
        </w:rPr>
        <w:t>Dodatek</w:t>
      </w:r>
      <w:proofErr w:type="spellEnd"/>
      <w:r w:rsidRPr="00393482">
        <w:rPr>
          <w:color w:val="525252"/>
          <w:sz w:val="22"/>
          <w:szCs w:val="22"/>
          <w:u w:val="single" w:color="000000"/>
        </w:rPr>
        <w:t xml:space="preserve"> </w:t>
      </w:r>
      <w:r w:rsidRPr="00393482">
        <w:rPr>
          <w:color w:val="525252"/>
          <w:spacing w:val="17"/>
          <w:sz w:val="22"/>
          <w:szCs w:val="22"/>
          <w:u w:val="single" w:color="000000"/>
        </w:rPr>
        <w:t xml:space="preserve"> </w:t>
      </w:r>
      <w:proofErr w:type="spellStart"/>
      <w:r w:rsidRPr="00393482">
        <w:rPr>
          <w:color w:val="525252"/>
          <w:sz w:val="22"/>
          <w:szCs w:val="22"/>
          <w:u w:val="single" w:color="000000"/>
        </w:rPr>
        <w:t>ke</w:t>
      </w:r>
      <w:proofErr w:type="spellEnd"/>
      <w:proofErr w:type="gramEnd"/>
      <w:r w:rsidRPr="00393482">
        <w:rPr>
          <w:color w:val="525252"/>
          <w:spacing w:val="18"/>
          <w:sz w:val="22"/>
          <w:szCs w:val="22"/>
          <w:u w:val="single" w:color="000000"/>
        </w:rPr>
        <w:t xml:space="preserve"> </w:t>
      </w:r>
      <w:proofErr w:type="spellStart"/>
      <w:r w:rsidRPr="00393482">
        <w:rPr>
          <w:color w:val="525252"/>
          <w:sz w:val="22"/>
          <w:szCs w:val="22"/>
          <w:u w:val="single" w:color="000000"/>
        </w:rPr>
        <w:t>smlouvě</w:t>
      </w:r>
      <w:proofErr w:type="spellEnd"/>
    </w:p>
    <w:p w:rsidR="00D44C93" w:rsidRPr="00393482" w:rsidRDefault="00D44C93">
      <w:pPr>
        <w:spacing w:before="5"/>
        <w:rPr>
          <w:rFonts w:ascii="Times New Roman" w:eastAsia="Times New Roman" w:hAnsi="Times New Roman" w:cs="Times New Roman"/>
        </w:rPr>
      </w:pPr>
    </w:p>
    <w:p w:rsidR="00D44C93" w:rsidRPr="00393482" w:rsidRDefault="00716EC1">
      <w:pPr>
        <w:pStyle w:val="Zkladntext"/>
        <w:spacing w:line="248" w:lineRule="auto"/>
        <w:ind w:right="235" w:firstLine="695"/>
        <w:jc w:val="both"/>
        <w:rPr>
          <w:sz w:val="22"/>
          <w:szCs w:val="22"/>
        </w:rPr>
      </w:pPr>
      <w:proofErr w:type="spellStart"/>
      <w:r w:rsidRPr="00393482">
        <w:rPr>
          <w:color w:val="525252"/>
          <w:sz w:val="22"/>
          <w:szCs w:val="22"/>
        </w:rPr>
        <w:t>Dodatek</w:t>
      </w:r>
      <w:proofErr w:type="spellEnd"/>
      <w:r w:rsidRPr="00393482">
        <w:rPr>
          <w:color w:val="525252"/>
          <w:spacing w:val="54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Smlouvy</w:t>
      </w:r>
      <w:proofErr w:type="spellEnd"/>
      <w:r w:rsidRPr="00393482">
        <w:rPr>
          <w:color w:val="525252"/>
          <w:spacing w:val="2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na</w:t>
      </w:r>
      <w:proofErr w:type="spellEnd"/>
      <w:r w:rsidRPr="00393482">
        <w:rPr>
          <w:color w:val="525252"/>
          <w:spacing w:val="28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dodávku</w:t>
      </w:r>
      <w:proofErr w:type="spellEnd"/>
      <w:r w:rsidRPr="00393482">
        <w:rPr>
          <w:color w:val="525252"/>
          <w:spacing w:val="4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stravy</w:t>
      </w:r>
      <w:proofErr w:type="spellEnd"/>
      <w:r w:rsidRPr="00393482">
        <w:rPr>
          <w:color w:val="525252"/>
          <w:spacing w:val="31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mezi</w:t>
      </w:r>
      <w:proofErr w:type="spellEnd"/>
      <w:r w:rsidRPr="00393482">
        <w:rPr>
          <w:color w:val="525252"/>
          <w:spacing w:val="36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Domovem</w:t>
      </w:r>
      <w:proofErr w:type="spellEnd"/>
      <w:r w:rsidRPr="00393482">
        <w:rPr>
          <w:color w:val="525252"/>
          <w:spacing w:val="44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u</w:t>
      </w:r>
      <w:r w:rsidRPr="00393482">
        <w:rPr>
          <w:color w:val="525252"/>
          <w:spacing w:val="34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Třebůvky</w:t>
      </w:r>
      <w:r w:rsidRPr="00393482">
        <w:rPr>
          <w:color w:val="525252"/>
          <w:spacing w:val="41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Loštice,</w:t>
      </w:r>
      <w:r w:rsidRPr="00393482">
        <w:rPr>
          <w:color w:val="525252"/>
          <w:w w:val="9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příspěvková</w:t>
      </w:r>
      <w:proofErr w:type="spellEnd"/>
      <w:r w:rsidRPr="00393482">
        <w:rPr>
          <w:color w:val="525252"/>
          <w:spacing w:val="3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organizace</w:t>
      </w:r>
      <w:proofErr w:type="spellEnd"/>
      <w:r w:rsidRPr="00393482">
        <w:rPr>
          <w:color w:val="525252"/>
          <w:spacing w:val="30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a</w:t>
      </w:r>
      <w:r w:rsidRPr="00393482">
        <w:rPr>
          <w:color w:val="525252"/>
          <w:spacing w:val="9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HR-catering</w:t>
      </w:r>
      <w:r w:rsidRPr="00393482">
        <w:rPr>
          <w:color w:val="525252"/>
          <w:spacing w:val="42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s.r.o</w:t>
      </w:r>
      <w:r w:rsidRPr="00393482">
        <w:rPr>
          <w:color w:val="525252"/>
          <w:spacing w:val="6"/>
          <w:sz w:val="22"/>
          <w:szCs w:val="22"/>
        </w:rPr>
        <w:t>.</w:t>
      </w:r>
      <w:proofErr w:type="spellEnd"/>
      <w:r w:rsidRPr="00393482">
        <w:rPr>
          <w:color w:val="6E6E6E"/>
          <w:sz w:val="22"/>
          <w:szCs w:val="22"/>
        </w:rPr>
        <w:t>,</w:t>
      </w:r>
      <w:r w:rsidRPr="00393482">
        <w:rPr>
          <w:color w:val="6E6E6E"/>
          <w:spacing w:val="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uzavřené</w:t>
      </w:r>
      <w:proofErr w:type="spellEnd"/>
      <w:r w:rsidRPr="00393482">
        <w:rPr>
          <w:color w:val="525252"/>
          <w:spacing w:val="3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dne</w:t>
      </w:r>
      <w:proofErr w:type="spellEnd"/>
      <w:r w:rsidRPr="00393482">
        <w:rPr>
          <w:color w:val="525252"/>
          <w:spacing w:val="33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10.03.2018</w:t>
      </w:r>
      <w:r w:rsidRPr="00393482">
        <w:rPr>
          <w:color w:val="525252"/>
          <w:spacing w:val="6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se</w:t>
      </w:r>
      <w:r w:rsidRPr="00393482">
        <w:rPr>
          <w:color w:val="525252"/>
          <w:spacing w:val="7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mění</w:t>
      </w:r>
      <w:proofErr w:type="spellEnd"/>
      <w:r w:rsidRPr="00393482">
        <w:rPr>
          <w:color w:val="525252"/>
          <w:spacing w:val="23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od</w:t>
      </w:r>
      <w:r w:rsidRPr="00393482">
        <w:rPr>
          <w:color w:val="525252"/>
          <w:spacing w:val="19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01.06.2019</w:t>
      </w:r>
    </w:p>
    <w:p w:rsidR="00D44C93" w:rsidRPr="00393482" w:rsidRDefault="00716EC1">
      <w:pPr>
        <w:pStyle w:val="Zkladntext"/>
        <w:spacing w:before="5"/>
        <w:ind w:left="941"/>
        <w:rPr>
          <w:sz w:val="22"/>
          <w:szCs w:val="22"/>
        </w:rPr>
      </w:pPr>
      <w:proofErr w:type="spellStart"/>
      <w:r w:rsidRPr="00393482">
        <w:rPr>
          <w:color w:val="525252"/>
          <w:sz w:val="22"/>
          <w:szCs w:val="22"/>
        </w:rPr>
        <w:t>Změna</w:t>
      </w:r>
      <w:proofErr w:type="spellEnd"/>
      <w:r w:rsidRPr="00393482">
        <w:rPr>
          <w:color w:val="525252"/>
          <w:spacing w:val="27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se</w:t>
      </w:r>
      <w:r w:rsidRPr="00393482">
        <w:rPr>
          <w:color w:val="525252"/>
          <w:spacing w:val="-2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týká</w:t>
      </w:r>
      <w:proofErr w:type="spellEnd"/>
      <w:r w:rsidRPr="00393482">
        <w:rPr>
          <w:color w:val="525252"/>
          <w:spacing w:val="1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článku</w:t>
      </w:r>
      <w:proofErr w:type="spellEnd"/>
      <w:r w:rsidRPr="00393482">
        <w:rPr>
          <w:color w:val="525252"/>
          <w:spacing w:val="28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III.</w:t>
      </w:r>
      <w:r w:rsidRPr="00393482">
        <w:rPr>
          <w:color w:val="525252"/>
          <w:spacing w:val="17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odst.1.:</w:t>
      </w:r>
    </w:p>
    <w:p w:rsidR="00D44C93" w:rsidRPr="00393482" w:rsidRDefault="00716EC1">
      <w:pPr>
        <w:pStyle w:val="Zkladntext"/>
        <w:spacing w:before="14" w:line="248" w:lineRule="auto"/>
        <w:ind w:right="223" w:firstLine="695"/>
        <w:jc w:val="both"/>
        <w:rPr>
          <w:sz w:val="22"/>
          <w:szCs w:val="22"/>
        </w:rPr>
      </w:pPr>
      <w:proofErr w:type="spellStart"/>
      <w:r w:rsidRPr="00393482">
        <w:rPr>
          <w:color w:val="525252"/>
          <w:sz w:val="22"/>
          <w:szCs w:val="22"/>
        </w:rPr>
        <w:t>Dohodnutá</w:t>
      </w:r>
      <w:proofErr w:type="spellEnd"/>
      <w:r w:rsidRPr="00393482">
        <w:rPr>
          <w:color w:val="525252"/>
          <w:spacing w:val="30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cena</w:t>
      </w:r>
      <w:proofErr w:type="spellEnd"/>
      <w:r w:rsidRPr="00393482">
        <w:rPr>
          <w:color w:val="525252"/>
          <w:spacing w:val="6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pro</w:t>
      </w:r>
      <w:r w:rsidRPr="00393482">
        <w:rPr>
          <w:color w:val="525252"/>
          <w:spacing w:val="24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konečného</w:t>
      </w:r>
      <w:proofErr w:type="spellEnd"/>
      <w:r w:rsidRPr="00393482">
        <w:rPr>
          <w:color w:val="525252"/>
          <w:spacing w:val="28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spotřebitele</w:t>
      </w:r>
      <w:proofErr w:type="spellEnd"/>
      <w:r w:rsidRPr="00393482">
        <w:rPr>
          <w:color w:val="525252"/>
          <w:spacing w:val="24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za</w:t>
      </w:r>
      <w:r w:rsidRPr="00393482">
        <w:rPr>
          <w:color w:val="525252"/>
          <w:spacing w:val="39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1</w:t>
      </w:r>
      <w:r w:rsidRPr="00393482">
        <w:rPr>
          <w:color w:val="525252"/>
          <w:spacing w:val="4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porci</w:t>
      </w:r>
      <w:proofErr w:type="spellEnd"/>
      <w:r w:rsidRPr="00393482">
        <w:rPr>
          <w:color w:val="525252"/>
          <w:spacing w:val="2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hotového</w:t>
      </w:r>
      <w:proofErr w:type="spellEnd"/>
      <w:r w:rsidRPr="00393482">
        <w:rPr>
          <w:color w:val="525252"/>
          <w:spacing w:val="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jídla</w:t>
      </w:r>
      <w:proofErr w:type="spellEnd"/>
      <w:r w:rsidRPr="00393482">
        <w:rPr>
          <w:color w:val="525252"/>
          <w:spacing w:val="37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ve</w:t>
      </w:r>
      <w:proofErr w:type="spellEnd"/>
      <w:r w:rsidRPr="00393482">
        <w:rPr>
          <w:color w:val="525252"/>
          <w:spacing w:val="12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složení</w:t>
      </w:r>
      <w:proofErr w:type="spellEnd"/>
      <w:r w:rsidRPr="00393482">
        <w:rPr>
          <w:color w:val="525252"/>
          <w:sz w:val="22"/>
          <w:szCs w:val="22"/>
        </w:rPr>
        <w:t xml:space="preserve"> (</w:t>
      </w:r>
      <w:proofErr w:type="spellStart"/>
      <w:r w:rsidRPr="00393482">
        <w:rPr>
          <w:color w:val="525252"/>
          <w:sz w:val="22"/>
          <w:szCs w:val="22"/>
        </w:rPr>
        <w:t>polévka</w:t>
      </w:r>
      <w:proofErr w:type="spellEnd"/>
      <w:r w:rsidRPr="00393482">
        <w:rPr>
          <w:color w:val="525252"/>
          <w:spacing w:val="41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a</w:t>
      </w:r>
      <w:r w:rsidRPr="00393482">
        <w:rPr>
          <w:color w:val="525252"/>
          <w:spacing w:val="17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hlavní</w:t>
      </w:r>
      <w:proofErr w:type="spellEnd"/>
      <w:r w:rsidRPr="00393482">
        <w:rPr>
          <w:color w:val="525252"/>
          <w:spacing w:val="20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jídlo</w:t>
      </w:r>
      <w:proofErr w:type="spellEnd"/>
      <w:r w:rsidRPr="00393482">
        <w:rPr>
          <w:color w:val="525252"/>
          <w:spacing w:val="8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s</w:t>
      </w:r>
      <w:r w:rsidRPr="00393482">
        <w:rPr>
          <w:color w:val="525252"/>
          <w:spacing w:val="-8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přílohou</w:t>
      </w:r>
      <w:proofErr w:type="spellEnd"/>
      <w:r w:rsidRPr="00393482">
        <w:rPr>
          <w:color w:val="525252"/>
          <w:sz w:val="22"/>
          <w:szCs w:val="22"/>
        </w:rPr>
        <w:t>)</w:t>
      </w:r>
      <w:r w:rsidRPr="00393482">
        <w:rPr>
          <w:color w:val="525252"/>
          <w:spacing w:val="4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včetně</w:t>
      </w:r>
      <w:proofErr w:type="spellEnd"/>
      <w:r w:rsidRPr="00393482">
        <w:rPr>
          <w:color w:val="525252"/>
          <w:spacing w:val="44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dopravy</w:t>
      </w:r>
      <w:proofErr w:type="spellEnd"/>
      <w:r w:rsidRPr="00393482">
        <w:rPr>
          <w:color w:val="525252"/>
          <w:spacing w:val="54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se</w:t>
      </w:r>
      <w:r w:rsidRPr="00393482">
        <w:rPr>
          <w:color w:val="525252"/>
          <w:spacing w:val="2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sjednává</w:t>
      </w:r>
      <w:proofErr w:type="spellEnd"/>
      <w:r w:rsidRPr="00393482">
        <w:rPr>
          <w:color w:val="525252"/>
          <w:spacing w:val="30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ve</w:t>
      </w:r>
      <w:proofErr w:type="spellEnd"/>
      <w:r w:rsidRPr="00393482">
        <w:rPr>
          <w:color w:val="525252"/>
          <w:spacing w:val="3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výši</w:t>
      </w:r>
      <w:proofErr w:type="spellEnd"/>
      <w:r w:rsidRPr="00393482">
        <w:rPr>
          <w:color w:val="525252"/>
          <w:spacing w:val="50"/>
          <w:sz w:val="22"/>
          <w:szCs w:val="22"/>
        </w:rPr>
        <w:t xml:space="preserve"> </w:t>
      </w:r>
      <w:proofErr w:type="gramStart"/>
      <w:r w:rsidRPr="00393482">
        <w:rPr>
          <w:color w:val="525252"/>
          <w:sz w:val="22"/>
          <w:szCs w:val="22"/>
        </w:rPr>
        <w:t>60,-</w:t>
      </w:r>
      <w:proofErr w:type="gramEnd"/>
      <w:r w:rsidRPr="00393482">
        <w:rPr>
          <w:color w:val="525252"/>
          <w:spacing w:val="28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Kč</w:t>
      </w:r>
      <w:proofErr w:type="spellEnd"/>
      <w:r w:rsidRPr="00393482">
        <w:rPr>
          <w:color w:val="525252"/>
          <w:spacing w:val="26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včetně</w:t>
      </w:r>
      <w:proofErr w:type="spellEnd"/>
      <w:r w:rsidRPr="00393482">
        <w:rPr>
          <w:color w:val="525252"/>
          <w:spacing w:val="39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DPH.</w:t>
      </w:r>
      <w:r w:rsidRPr="00393482">
        <w:rPr>
          <w:color w:val="525252"/>
          <w:w w:val="101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Pokud</w:t>
      </w:r>
      <w:proofErr w:type="spellEnd"/>
      <w:r w:rsidRPr="00393482">
        <w:rPr>
          <w:color w:val="525252"/>
          <w:spacing w:val="50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dojde</w:t>
      </w:r>
      <w:proofErr w:type="spellEnd"/>
      <w:r w:rsidRPr="00393482">
        <w:rPr>
          <w:color w:val="525252"/>
          <w:spacing w:val="40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v</w:t>
      </w:r>
      <w:r w:rsidRPr="00393482">
        <w:rPr>
          <w:color w:val="525252"/>
          <w:spacing w:val="12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průběhu</w:t>
      </w:r>
      <w:proofErr w:type="spellEnd"/>
      <w:r w:rsidRPr="00393482">
        <w:rPr>
          <w:color w:val="525252"/>
          <w:spacing w:val="1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platnosti</w:t>
      </w:r>
      <w:proofErr w:type="spellEnd"/>
      <w:r w:rsidRPr="00393482">
        <w:rPr>
          <w:color w:val="525252"/>
          <w:spacing w:val="57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této</w:t>
      </w:r>
      <w:proofErr w:type="spellEnd"/>
      <w:r w:rsidRPr="00393482">
        <w:rPr>
          <w:color w:val="525252"/>
          <w:spacing w:val="4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smlouvy</w:t>
      </w:r>
      <w:proofErr w:type="spellEnd"/>
      <w:r w:rsidRPr="00393482">
        <w:rPr>
          <w:color w:val="525252"/>
          <w:spacing w:val="3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ke</w:t>
      </w:r>
      <w:proofErr w:type="spellEnd"/>
      <w:r w:rsidRPr="00393482">
        <w:rPr>
          <w:color w:val="525252"/>
          <w:spacing w:val="3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zvýšení</w:t>
      </w:r>
      <w:proofErr w:type="spellEnd"/>
      <w:r w:rsidRPr="00393482">
        <w:rPr>
          <w:color w:val="525252"/>
          <w:spacing w:val="54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ceny</w:t>
      </w:r>
      <w:proofErr w:type="spellEnd"/>
      <w:r w:rsidRPr="00393482">
        <w:rPr>
          <w:color w:val="525252"/>
          <w:spacing w:val="41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stravy</w:t>
      </w:r>
      <w:proofErr w:type="spellEnd"/>
      <w:r w:rsidRPr="00393482">
        <w:rPr>
          <w:color w:val="525252"/>
          <w:sz w:val="22"/>
          <w:szCs w:val="22"/>
        </w:rPr>
        <w:t>,</w:t>
      </w:r>
      <w:r w:rsidRPr="00393482">
        <w:rPr>
          <w:color w:val="525252"/>
          <w:spacing w:val="28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bude</w:t>
      </w:r>
      <w:proofErr w:type="spellEnd"/>
      <w:r w:rsidRPr="00393482">
        <w:rPr>
          <w:color w:val="525252"/>
          <w:spacing w:val="41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tato</w:t>
      </w:r>
      <w:proofErr w:type="spellEnd"/>
      <w:r w:rsidRPr="00393482">
        <w:rPr>
          <w:color w:val="525252"/>
          <w:spacing w:val="4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skutečnost</w:t>
      </w:r>
      <w:proofErr w:type="spellEnd"/>
      <w:r w:rsidRPr="00393482">
        <w:rPr>
          <w:color w:val="525252"/>
          <w:w w:val="101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oznámena</w:t>
      </w:r>
      <w:proofErr w:type="spellEnd"/>
      <w:r w:rsidRPr="00393482">
        <w:rPr>
          <w:color w:val="525252"/>
          <w:spacing w:val="2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odběrateli</w:t>
      </w:r>
      <w:proofErr w:type="spellEnd"/>
      <w:r w:rsidRPr="00393482">
        <w:rPr>
          <w:color w:val="525252"/>
          <w:spacing w:val="32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s</w:t>
      </w:r>
      <w:r w:rsidRPr="00393482">
        <w:rPr>
          <w:color w:val="525252"/>
          <w:spacing w:val="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dostatečným</w:t>
      </w:r>
      <w:proofErr w:type="spellEnd"/>
      <w:r w:rsidRPr="00393482">
        <w:rPr>
          <w:color w:val="525252"/>
          <w:spacing w:val="2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předstihem</w:t>
      </w:r>
      <w:proofErr w:type="spellEnd"/>
      <w:r w:rsidRPr="00393482">
        <w:rPr>
          <w:color w:val="525252"/>
          <w:spacing w:val="3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písemně</w:t>
      </w:r>
      <w:proofErr w:type="spellEnd"/>
      <w:r w:rsidRPr="00393482">
        <w:rPr>
          <w:color w:val="525252"/>
          <w:spacing w:val="2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formou</w:t>
      </w:r>
      <w:proofErr w:type="spellEnd"/>
      <w:r w:rsidRPr="00393482">
        <w:rPr>
          <w:color w:val="525252"/>
          <w:spacing w:val="2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dodatku</w:t>
      </w:r>
      <w:proofErr w:type="spellEnd"/>
      <w:r w:rsidRPr="00393482">
        <w:rPr>
          <w:color w:val="525252"/>
          <w:spacing w:val="23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k</w:t>
      </w:r>
      <w:r w:rsidRPr="00393482">
        <w:rPr>
          <w:color w:val="525252"/>
          <w:spacing w:val="1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této</w:t>
      </w:r>
      <w:proofErr w:type="spellEnd"/>
      <w:r w:rsidRPr="00393482">
        <w:rPr>
          <w:color w:val="525252"/>
          <w:spacing w:val="1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smlouvě</w:t>
      </w:r>
      <w:proofErr w:type="spellEnd"/>
      <w:r w:rsidRPr="00393482">
        <w:rPr>
          <w:color w:val="525252"/>
          <w:sz w:val="22"/>
          <w:szCs w:val="22"/>
        </w:rPr>
        <w:t>.</w:t>
      </w:r>
    </w:p>
    <w:p w:rsidR="00D44C93" w:rsidRPr="00393482" w:rsidRDefault="00716EC1">
      <w:pPr>
        <w:pStyle w:val="Zkladntext"/>
        <w:ind w:left="951"/>
        <w:rPr>
          <w:sz w:val="22"/>
          <w:szCs w:val="22"/>
        </w:rPr>
      </w:pPr>
      <w:proofErr w:type="spellStart"/>
      <w:r w:rsidRPr="00393482">
        <w:rPr>
          <w:color w:val="525252"/>
          <w:sz w:val="22"/>
          <w:szCs w:val="22"/>
        </w:rPr>
        <w:t>Ostatní</w:t>
      </w:r>
      <w:proofErr w:type="spellEnd"/>
      <w:r w:rsidRPr="00393482">
        <w:rPr>
          <w:color w:val="525252"/>
          <w:spacing w:val="16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ujednání</w:t>
      </w:r>
      <w:proofErr w:type="spellEnd"/>
      <w:r w:rsidRPr="00393482">
        <w:rPr>
          <w:color w:val="525252"/>
          <w:spacing w:val="2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této</w:t>
      </w:r>
      <w:proofErr w:type="spellEnd"/>
      <w:r w:rsidRPr="00393482">
        <w:rPr>
          <w:color w:val="525252"/>
          <w:spacing w:val="26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Smlouvy</w:t>
      </w:r>
      <w:proofErr w:type="spellEnd"/>
      <w:r w:rsidRPr="00393482">
        <w:rPr>
          <w:color w:val="525252"/>
          <w:spacing w:val="10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na</w:t>
      </w:r>
      <w:proofErr w:type="spellEnd"/>
      <w:r w:rsidRPr="00393482">
        <w:rPr>
          <w:color w:val="525252"/>
          <w:spacing w:val="11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dodávku</w:t>
      </w:r>
      <w:proofErr w:type="spellEnd"/>
      <w:r w:rsidRPr="00393482">
        <w:rPr>
          <w:color w:val="525252"/>
          <w:spacing w:val="25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stravy</w:t>
      </w:r>
      <w:proofErr w:type="spellEnd"/>
      <w:r w:rsidRPr="00393482">
        <w:rPr>
          <w:color w:val="525252"/>
          <w:spacing w:val="13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zůstávají</w:t>
      </w:r>
      <w:proofErr w:type="spellEnd"/>
      <w:r w:rsidRPr="00393482">
        <w:rPr>
          <w:color w:val="525252"/>
          <w:spacing w:val="25"/>
          <w:sz w:val="22"/>
          <w:szCs w:val="22"/>
        </w:rPr>
        <w:t xml:space="preserve"> </w:t>
      </w:r>
      <w:r w:rsidRPr="00393482">
        <w:rPr>
          <w:color w:val="525252"/>
          <w:sz w:val="22"/>
          <w:szCs w:val="22"/>
        </w:rPr>
        <w:t>v</w:t>
      </w:r>
      <w:r w:rsidRPr="00393482">
        <w:rPr>
          <w:color w:val="525252"/>
          <w:spacing w:val="12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plném</w:t>
      </w:r>
      <w:proofErr w:type="spellEnd"/>
      <w:r w:rsidRPr="00393482">
        <w:rPr>
          <w:color w:val="525252"/>
          <w:spacing w:val="2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znění</w:t>
      </w:r>
      <w:proofErr w:type="spellEnd"/>
      <w:r w:rsidRPr="00393482">
        <w:rPr>
          <w:color w:val="525252"/>
          <w:sz w:val="22"/>
          <w:szCs w:val="22"/>
        </w:rPr>
        <w:t>.</w:t>
      </w:r>
    </w:p>
    <w:p w:rsidR="00D44C93" w:rsidRPr="00393482" w:rsidRDefault="00D44C93">
      <w:pPr>
        <w:rPr>
          <w:rFonts w:ascii="Times New Roman" w:eastAsia="Times New Roman" w:hAnsi="Times New Roman" w:cs="Times New Roman"/>
        </w:rPr>
      </w:pPr>
    </w:p>
    <w:p w:rsidR="00D44C93" w:rsidRPr="00393482" w:rsidRDefault="00D44C93">
      <w:pPr>
        <w:spacing w:before="9"/>
        <w:rPr>
          <w:rFonts w:ascii="Times New Roman" w:eastAsia="Times New Roman" w:hAnsi="Times New Roman" w:cs="Times New Roman"/>
        </w:rPr>
      </w:pPr>
    </w:p>
    <w:p w:rsidR="00D44C93" w:rsidRPr="00393482" w:rsidRDefault="00716EC1">
      <w:pPr>
        <w:pStyle w:val="Zkladntext"/>
        <w:ind w:left="260"/>
        <w:rPr>
          <w:sz w:val="22"/>
          <w:szCs w:val="22"/>
        </w:rPr>
      </w:pPr>
      <w:r w:rsidRPr="00393482">
        <w:rPr>
          <w:color w:val="525252"/>
          <w:sz w:val="22"/>
          <w:szCs w:val="22"/>
        </w:rPr>
        <w:t>S</w:t>
      </w:r>
      <w:r w:rsidRPr="00393482">
        <w:rPr>
          <w:color w:val="525252"/>
          <w:spacing w:val="-19"/>
          <w:sz w:val="22"/>
          <w:szCs w:val="22"/>
        </w:rPr>
        <w:t xml:space="preserve"> </w:t>
      </w:r>
      <w:proofErr w:type="spellStart"/>
      <w:r w:rsidRPr="00393482">
        <w:rPr>
          <w:color w:val="525252"/>
          <w:sz w:val="22"/>
          <w:szCs w:val="22"/>
        </w:rPr>
        <w:t>pozdravem</w:t>
      </w:r>
      <w:proofErr w:type="spellEnd"/>
    </w:p>
    <w:p w:rsidR="00D44C93" w:rsidRDefault="00D44C93">
      <w:pPr>
        <w:rPr>
          <w:rFonts w:ascii="Times New Roman" w:eastAsia="Times New Roman" w:hAnsi="Times New Roman" w:cs="Times New Roman"/>
        </w:rPr>
      </w:pPr>
    </w:p>
    <w:p w:rsidR="00D44C93" w:rsidRDefault="00D44C93">
      <w:pPr>
        <w:rPr>
          <w:rFonts w:ascii="Times New Roman" w:eastAsia="Times New Roman" w:hAnsi="Times New Roman" w:cs="Times New Roman"/>
        </w:rPr>
      </w:pPr>
    </w:p>
    <w:p w:rsidR="00D44C93" w:rsidRDefault="00D44C93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393482" w:rsidRDefault="0039348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393482" w:rsidRDefault="0039348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393482" w:rsidRDefault="0039348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bookmarkStart w:id="0" w:name="_Hlk10185441"/>
      <w:r>
        <w:rPr>
          <w:rFonts w:ascii="Times New Roman" w:eastAsia="Times New Roman" w:hAnsi="Times New Roman" w:cs="Times New Roman"/>
          <w:sz w:val="30"/>
          <w:szCs w:val="30"/>
        </w:rPr>
        <w:t>...……………………..</w:t>
      </w:r>
    </w:p>
    <w:p w:rsidR="00393482" w:rsidRDefault="00393482">
      <w:pPr>
        <w:spacing w:befor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</w:rPr>
        <w:t>Hasoň</w:t>
      </w:r>
      <w:proofErr w:type="spellEnd"/>
      <w:r>
        <w:rPr>
          <w:rFonts w:ascii="Times New Roman" w:eastAsia="Times New Roman" w:hAnsi="Times New Roman" w:cs="Times New Roman"/>
        </w:rPr>
        <w:t xml:space="preserve"> R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oman</w:t>
      </w:r>
    </w:p>
    <w:p w:rsidR="00393482" w:rsidRDefault="00393482">
      <w:pPr>
        <w:spacing w:before="11"/>
        <w:rPr>
          <w:rFonts w:ascii="Times New Roman" w:eastAsia="Times New Roman" w:hAnsi="Times New Roman" w:cs="Times New Roman"/>
        </w:rPr>
      </w:pPr>
    </w:p>
    <w:p w:rsidR="00393482" w:rsidRP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393482">
        <w:rPr>
          <w:rFonts w:ascii="Times New Roman" w:eastAsia="Times New Roman" w:hAnsi="Times New Roman" w:cs="Times New Roman"/>
          <w:i/>
        </w:rPr>
        <w:t>jednatel</w:t>
      </w:r>
      <w:proofErr w:type="spellEnd"/>
      <w:r w:rsidRPr="003934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3482">
        <w:rPr>
          <w:rFonts w:ascii="Times New Roman" w:eastAsia="Times New Roman" w:hAnsi="Times New Roman" w:cs="Times New Roman"/>
          <w:i/>
        </w:rPr>
        <w:t>společnosti</w:t>
      </w:r>
      <w:proofErr w:type="spellEnd"/>
    </w:p>
    <w:p w:rsidR="00393482" w:rsidRP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  <w:i/>
        </w:rPr>
      </w:pPr>
      <w:r w:rsidRPr="00393482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HR – catering </w:t>
      </w:r>
      <w:proofErr w:type="spellStart"/>
      <w:r w:rsidRPr="00393482">
        <w:rPr>
          <w:rFonts w:ascii="Times New Roman" w:eastAsia="Times New Roman" w:hAnsi="Times New Roman" w:cs="Times New Roman"/>
          <w:i/>
        </w:rPr>
        <w:t>s.r.o.</w:t>
      </w:r>
      <w:proofErr w:type="spellEnd"/>
    </w:p>
    <w:bookmarkEnd w:id="0"/>
    <w:p w:rsid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</w:rPr>
      </w:pPr>
    </w:p>
    <w:p w:rsid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</w:rPr>
      </w:pPr>
    </w:p>
    <w:p w:rsid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:rsid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</w:rPr>
      </w:pPr>
    </w:p>
    <w:p w:rsidR="00393482" w:rsidRDefault="00393482" w:rsidP="0039348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>...……………………..</w:t>
      </w:r>
    </w:p>
    <w:p w:rsidR="00393482" w:rsidRDefault="00393482" w:rsidP="00393482">
      <w:pPr>
        <w:spacing w:befor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</w:rPr>
        <w:t>Ondřej B. Jurečka</w:t>
      </w:r>
    </w:p>
    <w:p w:rsidR="00393482" w:rsidRDefault="00393482" w:rsidP="00393482">
      <w:pPr>
        <w:spacing w:before="11"/>
        <w:rPr>
          <w:rFonts w:ascii="Times New Roman" w:eastAsia="Times New Roman" w:hAnsi="Times New Roman" w:cs="Times New Roman"/>
        </w:rPr>
      </w:pPr>
    </w:p>
    <w:p w:rsidR="00393482" w:rsidRP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  <w:i/>
        </w:rPr>
      </w:pPr>
      <w:r w:rsidRPr="00393482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</w:t>
      </w:r>
      <w:proofErr w:type="spellStart"/>
      <w:r w:rsidRPr="00393482">
        <w:rPr>
          <w:rFonts w:ascii="Times New Roman" w:eastAsia="Times New Roman" w:hAnsi="Times New Roman" w:cs="Times New Roman"/>
          <w:i/>
        </w:rPr>
        <w:t>ředitel</w:t>
      </w:r>
      <w:proofErr w:type="spellEnd"/>
    </w:p>
    <w:p w:rsidR="00393482" w:rsidRP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  <w:i/>
        </w:rPr>
      </w:pPr>
      <w:r w:rsidRPr="00393482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</w:t>
      </w:r>
      <w:proofErr w:type="spellStart"/>
      <w:r w:rsidRPr="00393482">
        <w:rPr>
          <w:rFonts w:ascii="Times New Roman" w:eastAsia="Times New Roman" w:hAnsi="Times New Roman" w:cs="Times New Roman"/>
          <w:i/>
        </w:rPr>
        <w:t>Domova</w:t>
      </w:r>
      <w:proofErr w:type="spellEnd"/>
      <w:r w:rsidRPr="00393482">
        <w:rPr>
          <w:rFonts w:ascii="Times New Roman" w:eastAsia="Times New Roman" w:hAnsi="Times New Roman" w:cs="Times New Roman"/>
          <w:i/>
        </w:rPr>
        <w:t xml:space="preserve"> u Třebůvky Loštice, p.o.</w:t>
      </w:r>
    </w:p>
    <w:p w:rsid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</w:rPr>
      </w:pPr>
    </w:p>
    <w:p w:rsid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393482" w:rsidRDefault="00393482" w:rsidP="00393482">
      <w:pPr>
        <w:spacing w:before="11"/>
        <w:jc w:val="center"/>
        <w:rPr>
          <w:rFonts w:ascii="Times New Roman" w:eastAsia="Times New Roman" w:hAnsi="Times New Roman" w:cs="Times New Roman"/>
        </w:rPr>
      </w:pPr>
    </w:p>
    <w:p w:rsidR="00393482" w:rsidRDefault="00393482" w:rsidP="0039348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393482" w:rsidRDefault="0039348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393482" w:rsidRDefault="0039348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sectPr w:rsidR="00393482">
      <w:type w:val="continuous"/>
      <w:pgSz w:w="11920" w:h="16840"/>
      <w:pgMar w:top="640" w:right="92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93"/>
    <w:rsid w:val="00393482"/>
    <w:rsid w:val="0041289B"/>
    <w:rsid w:val="00716EC1"/>
    <w:rsid w:val="00CD7DBA"/>
    <w:rsid w:val="00D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CCDE"/>
  <w15:docId w15:val="{E0C4CD0C-690D-45C1-A7D3-F56EEA58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50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Renata Rabenseiferová</cp:lastModifiedBy>
  <cp:revision>4</cp:revision>
  <dcterms:created xsi:type="dcterms:W3CDTF">2019-05-31T06:51:00Z</dcterms:created>
  <dcterms:modified xsi:type="dcterms:W3CDTF">2019-05-31T06:58:00Z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2019-05-31T00:00:00Z</vt:filetime>
  </property>
</Properties>
</file>