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53" w:rsidRPr="004E3782" w:rsidRDefault="00E56B53">
      <w:pPr>
        <w:rPr>
          <w:rFonts w:ascii="Arial" w:hAnsi="Arial" w:cs="Arial"/>
        </w:rPr>
      </w:pPr>
    </w:p>
    <w:p w:rsidR="00985969" w:rsidRPr="004E3782" w:rsidRDefault="00985969" w:rsidP="00573FD6">
      <w:pPr>
        <w:spacing w:before="240"/>
        <w:jc w:val="center"/>
        <w:outlineLvl w:val="0"/>
        <w:rPr>
          <w:rFonts w:ascii="Arial" w:hAnsi="Arial" w:cs="Arial"/>
          <w:b/>
          <w:bCs/>
          <w:snapToGrid w:val="0"/>
          <w:sz w:val="28"/>
          <w:szCs w:val="28"/>
        </w:rPr>
      </w:pPr>
      <w:r w:rsidRPr="004E3782">
        <w:rPr>
          <w:rFonts w:ascii="Arial" w:hAnsi="Arial" w:cs="Arial"/>
          <w:b/>
          <w:bCs/>
          <w:snapToGrid w:val="0"/>
          <w:sz w:val="28"/>
          <w:szCs w:val="28"/>
        </w:rPr>
        <w:t xml:space="preserve">PŘÍLOHA </w:t>
      </w:r>
    </w:p>
    <w:p w:rsidR="00985969" w:rsidRPr="004E3782" w:rsidRDefault="00985969" w:rsidP="00985969">
      <w:pPr>
        <w:spacing w:after="240"/>
        <w:ind w:left="-142" w:right="-426"/>
        <w:jc w:val="center"/>
        <w:rPr>
          <w:rFonts w:ascii="Arial" w:hAnsi="Arial" w:cs="Arial"/>
          <w:b/>
          <w:bCs/>
          <w:sz w:val="28"/>
          <w:szCs w:val="28"/>
        </w:rPr>
      </w:pPr>
      <w:r w:rsidRPr="004E3782">
        <w:rPr>
          <w:rFonts w:ascii="Arial" w:hAnsi="Arial" w:cs="Arial"/>
          <w:b/>
          <w:bCs/>
          <w:snapToGrid w:val="0"/>
          <w:sz w:val="28"/>
          <w:szCs w:val="28"/>
        </w:rPr>
        <w:t xml:space="preserve">RÁMCOVÉ SMLOUVY O PLATEBNÍCH A BANKOVNÍCH SLUŽBÁCH </w:t>
      </w:r>
    </w:p>
    <w:tbl>
      <w:tblPr>
        <w:tblStyle w:val="Mkatabulky"/>
        <w:tblW w:w="9498" w:type="dxa"/>
        <w:tblInd w:w="108" w:type="dxa"/>
        <w:tblLook w:val="04A0" w:firstRow="1" w:lastRow="0" w:firstColumn="1" w:lastColumn="0" w:noHBand="0" w:noVBand="1"/>
      </w:tblPr>
      <w:tblGrid>
        <w:gridCol w:w="970"/>
        <w:gridCol w:w="3788"/>
        <w:gridCol w:w="4740"/>
      </w:tblGrid>
      <w:tr w:rsidR="004E3782" w:rsidRPr="004E3782" w:rsidTr="006163A9">
        <w:tc>
          <w:tcPr>
            <w:tcW w:w="970" w:type="dxa"/>
            <w:vMerge w:val="restart"/>
            <w:shd w:val="clear" w:color="auto" w:fill="auto"/>
            <w:vAlign w:val="center"/>
          </w:tcPr>
          <w:p w:rsidR="006163A9" w:rsidRPr="004E3782" w:rsidRDefault="006163A9" w:rsidP="006163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3782">
              <w:rPr>
                <w:rFonts w:ascii="Arial" w:hAnsi="Arial" w:cs="Arial"/>
                <w:sz w:val="20"/>
                <w:szCs w:val="20"/>
              </w:rPr>
              <w:t>Klient</w:t>
            </w:r>
          </w:p>
        </w:tc>
        <w:tc>
          <w:tcPr>
            <w:tcW w:w="3788" w:type="dxa"/>
            <w:shd w:val="clear" w:color="auto" w:fill="auto"/>
          </w:tcPr>
          <w:p w:rsidR="006163A9" w:rsidRPr="004E3782" w:rsidRDefault="006163A9" w:rsidP="006163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3782">
              <w:rPr>
                <w:rFonts w:ascii="Arial" w:hAnsi="Arial" w:cs="Arial"/>
                <w:sz w:val="20"/>
                <w:szCs w:val="20"/>
              </w:rPr>
              <w:t>jméno a příjmení/název</w:t>
            </w:r>
          </w:p>
        </w:tc>
        <w:tc>
          <w:tcPr>
            <w:tcW w:w="4740" w:type="dxa"/>
          </w:tcPr>
          <w:p w:rsidR="006163A9" w:rsidRPr="004E3782" w:rsidRDefault="006163A9" w:rsidP="006163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3782">
              <w:rPr>
                <w:rFonts w:ascii="Arial" w:hAnsi="Arial" w:cs="Arial"/>
                <w:sz w:val="20"/>
                <w:szCs w:val="20"/>
              </w:rPr>
              <w:t>Statutární město Brno</w:t>
            </w:r>
          </w:p>
        </w:tc>
      </w:tr>
      <w:tr w:rsidR="004E3782" w:rsidRPr="004E3782" w:rsidTr="006163A9">
        <w:tc>
          <w:tcPr>
            <w:tcW w:w="970" w:type="dxa"/>
            <w:vMerge/>
            <w:shd w:val="clear" w:color="auto" w:fill="auto"/>
          </w:tcPr>
          <w:p w:rsidR="006163A9" w:rsidRPr="004E3782" w:rsidRDefault="006163A9" w:rsidP="006163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8" w:type="dxa"/>
            <w:shd w:val="clear" w:color="auto" w:fill="auto"/>
          </w:tcPr>
          <w:p w:rsidR="006163A9" w:rsidRPr="004E3782" w:rsidRDefault="006163A9" w:rsidP="006163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3782">
              <w:rPr>
                <w:rFonts w:ascii="Arial" w:hAnsi="Arial" w:cs="Arial"/>
                <w:sz w:val="20"/>
                <w:szCs w:val="20"/>
              </w:rPr>
              <w:t>RČ/datum narození/IČ</w:t>
            </w:r>
          </w:p>
        </w:tc>
        <w:tc>
          <w:tcPr>
            <w:tcW w:w="4740" w:type="dxa"/>
          </w:tcPr>
          <w:p w:rsidR="006163A9" w:rsidRPr="004E3782" w:rsidRDefault="006163A9" w:rsidP="006163A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E3782">
              <w:rPr>
                <w:rFonts w:ascii="Arial" w:hAnsi="Arial" w:cs="Arial"/>
                <w:sz w:val="20"/>
                <w:szCs w:val="20"/>
              </w:rPr>
              <w:t>44992785</w:t>
            </w:r>
          </w:p>
        </w:tc>
      </w:tr>
    </w:tbl>
    <w:p w:rsidR="00AB1276" w:rsidRPr="004E3782" w:rsidRDefault="00772658" w:rsidP="00573FD6">
      <w:pPr>
        <w:spacing w:before="240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4E3782">
        <w:rPr>
          <w:rFonts w:ascii="Arial" w:hAnsi="Arial" w:cs="Arial"/>
          <w:b/>
          <w:snapToGrid w:val="0"/>
          <w:sz w:val="28"/>
          <w:szCs w:val="28"/>
        </w:rPr>
        <w:t xml:space="preserve">SPECIFIKACE </w:t>
      </w:r>
      <w:r w:rsidR="00AB1276" w:rsidRPr="004E3782">
        <w:rPr>
          <w:rFonts w:ascii="Arial" w:hAnsi="Arial" w:cs="Arial"/>
          <w:b/>
          <w:snapToGrid w:val="0"/>
          <w:sz w:val="28"/>
          <w:szCs w:val="28"/>
        </w:rPr>
        <w:t>–</w:t>
      </w:r>
      <w:r w:rsidR="00970C2B" w:rsidRPr="004E3782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CB0974" w:rsidRPr="004E3782">
        <w:rPr>
          <w:rFonts w:ascii="Arial" w:hAnsi="Arial" w:cs="Arial"/>
          <w:b/>
          <w:snapToGrid w:val="0"/>
          <w:sz w:val="28"/>
          <w:szCs w:val="28"/>
        </w:rPr>
        <w:t xml:space="preserve">PLATEBNÍ ÚČET </w:t>
      </w:r>
    </w:p>
    <w:p w:rsidR="00AB1276" w:rsidRPr="004E3782" w:rsidRDefault="00427DA7" w:rsidP="00AB1276">
      <w:pPr>
        <w:spacing w:after="240"/>
        <w:jc w:val="center"/>
        <w:rPr>
          <w:rFonts w:ascii="Arial" w:hAnsi="Arial" w:cs="Arial"/>
          <w:b/>
          <w:bCs/>
          <w:snapToGrid w:val="0"/>
          <w:sz w:val="28"/>
          <w:szCs w:val="28"/>
        </w:rPr>
      </w:pPr>
      <w:r w:rsidRPr="004E3782">
        <w:rPr>
          <w:rFonts w:ascii="Arial" w:hAnsi="Arial" w:cs="Arial"/>
          <w:b/>
          <w:bCs/>
          <w:snapToGrid w:val="0"/>
          <w:sz w:val="28"/>
          <w:szCs w:val="28"/>
        </w:rPr>
        <w:t>INDIVIDUÁLNÍ PODMÍNKY</w:t>
      </w:r>
    </w:p>
    <w:tbl>
      <w:tblPr>
        <w:tblStyle w:val="Mkatabulky"/>
        <w:tblW w:w="9640" w:type="dxa"/>
        <w:tblInd w:w="-34" w:type="dxa"/>
        <w:tblLook w:val="04A0" w:firstRow="1" w:lastRow="0" w:firstColumn="1" w:lastColumn="0" w:noHBand="0" w:noVBand="1"/>
      </w:tblPr>
      <w:tblGrid>
        <w:gridCol w:w="3828"/>
        <w:gridCol w:w="1276"/>
        <w:gridCol w:w="1559"/>
        <w:gridCol w:w="2977"/>
      </w:tblGrid>
      <w:tr w:rsidR="004E3782" w:rsidRPr="004E3782" w:rsidTr="00130051">
        <w:tc>
          <w:tcPr>
            <w:tcW w:w="5104" w:type="dxa"/>
            <w:gridSpan w:val="2"/>
          </w:tcPr>
          <w:p w:rsidR="0072624E" w:rsidRPr="004E3782" w:rsidRDefault="0072624E" w:rsidP="001300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782">
              <w:rPr>
                <w:rFonts w:ascii="Arial" w:hAnsi="Arial" w:cs="Arial"/>
                <w:b/>
                <w:sz w:val="20"/>
                <w:szCs w:val="20"/>
              </w:rPr>
              <w:t>Číslo účtu / Kód Banky</w:t>
            </w:r>
          </w:p>
        </w:tc>
        <w:tc>
          <w:tcPr>
            <w:tcW w:w="1559" w:type="dxa"/>
          </w:tcPr>
          <w:p w:rsidR="0072624E" w:rsidRPr="004E3782" w:rsidRDefault="0072624E" w:rsidP="001300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782">
              <w:rPr>
                <w:rFonts w:ascii="Arial" w:hAnsi="Arial" w:cs="Arial"/>
                <w:b/>
                <w:sz w:val="20"/>
                <w:szCs w:val="20"/>
              </w:rPr>
              <w:t xml:space="preserve">Měna </w:t>
            </w:r>
          </w:p>
        </w:tc>
        <w:tc>
          <w:tcPr>
            <w:tcW w:w="2977" w:type="dxa"/>
          </w:tcPr>
          <w:p w:rsidR="0072624E" w:rsidRPr="004E3782" w:rsidRDefault="0072624E" w:rsidP="001300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3782">
              <w:rPr>
                <w:rFonts w:ascii="Arial" w:hAnsi="Arial" w:cs="Arial"/>
                <w:b/>
                <w:sz w:val="20"/>
                <w:szCs w:val="20"/>
              </w:rPr>
              <w:t>Účet zřízen ke dni</w:t>
            </w:r>
          </w:p>
        </w:tc>
      </w:tr>
      <w:tr w:rsidR="004E3782" w:rsidRPr="004E3782" w:rsidTr="00130051">
        <w:tc>
          <w:tcPr>
            <w:tcW w:w="3828" w:type="dxa"/>
          </w:tcPr>
          <w:p w:rsidR="0072624E" w:rsidRPr="004E3782" w:rsidRDefault="0072624E" w:rsidP="00130051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624E" w:rsidRPr="004E3782" w:rsidRDefault="0072624E" w:rsidP="00130051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624E" w:rsidRPr="004E3782" w:rsidRDefault="00F677FD" w:rsidP="00365F6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54496631"/>
                <w:placeholder>
                  <w:docPart w:val="28821B6F4A22418D9C5ECFAE30EAE20C"/>
                </w:placeholder>
                <w:comboBox>
                  <w:listItem w:value="Zvolte položku."/>
                  <w:listItem w:displayText="CZK" w:value="CZK"/>
                  <w:listItem w:displayText="EUR" w:value="EUR"/>
                  <w:listItem w:displayText="USD" w:value="USD"/>
                  <w:listItem w:displayText="GBP" w:value="GBP"/>
                  <w:listItem w:displayText="CHF" w:value="CHF"/>
                  <w:listItem w:displayText="AUD" w:value="AUD"/>
                  <w:listItem w:displayText="BGN" w:value="BGN"/>
                  <w:listItem w:displayText="BYR" w:value="BYR"/>
                  <w:listItem w:displayText="DKK" w:value="DKK"/>
                  <w:listItem w:displayText="HKD" w:value="HKD"/>
                  <w:listItem w:displayText="HUF" w:value="HUF"/>
                  <w:listItem w:displayText="JPY" w:value="JPY"/>
                  <w:listItem w:displayText="KZT" w:value="KZT"/>
                  <w:listItem w:displayText="NOK" w:value="NOK"/>
                  <w:listItem w:displayText="NZD" w:value="NZD"/>
                  <w:listItem w:displayText="PLN" w:value="PLN"/>
                  <w:listItem w:displayText="RON" w:value="RON"/>
                  <w:listItem w:displayText="RUB" w:value="RUB"/>
                  <w:listItem w:displayText="SEK" w:value="SEK"/>
                  <w:listItem w:displayText="TRY" w:value="TRY"/>
                  <w:listItem w:displayText="UAH" w:value="UAH"/>
                  <w:listItem w:displayText="VND" w:value="VND"/>
                  <w:listItem w:displayText="ZAR" w:value="ZAR"/>
                </w:comboBox>
              </w:sdtPr>
              <w:sdtEndPr/>
              <w:sdtContent>
                <w:r w:rsidR="006163A9" w:rsidRPr="004E3782">
                  <w:rPr>
                    <w:rFonts w:ascii="Arial" w:hAnsi="Arial" w:cs="Arial"/>
                    <w:b/>
                    <w:sz w:val="20"/>
                    <w:szCs w:val="20"/>
                  </w:rPr>
                  <w:t>CZK</w:t>
                </w:r>
              </w:sdtContent>
            </w:sdt>
          </w:p>
        </w:tc>
        <w:tc>
          <w:tcPr>
            <w:tcW w:w="2977" w:type="dxa"/>
          </w:tcPr>
          <w:p w:rsidR="0072624E" w:rsidRPr="004E3782" w:rsidRDefault="00F677FD" w:rsidP="006163A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5424473"/>
                <w:placeholder>
                  <w:docPart w:val="25822B7E84FE481F9EDE40A27F31EEED"/>
                </w:placeholder>
                <w:comboBox>
                  <w:listItem w:value="Zvolte položku."/>
                  <w:listItem w:displayText="účinnosti Rámcové smlouvy" w:value="účinnosti Rámcové smlouvy"/>
                </w:comboBox>
              </w:sdtPr>
              <w:sdtEndPr/>
              <w:sdtContent>
                <w:r w:rsidR="006163A9" w:rsidRPr="004E3782">
                  <w:rPr>
                    <w:rFonts w:ascii="Arial" w:hAnsi="Arial" w:cs="Arial"/>
                    <w:b/>
                    <w:sz w:val="20"/>
                    <w:szCs w:val="20"/>
                  </w:rPr>
                  <w:t>účinnosti Rámcové smlouvy</w:t>
                </w:r>
              </w:sdtContent>
            </w:sdt>
          </w:p>
        </w:tc>
      </w:tr>
    </w:tbl>
    <w:p w:rsidR="0072624E" w:rsidRPr="004E3782" w:rsidRDefault="0072624E" w:rsidP="00CB0974">
      <w:pPr>
        <w:keepLines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p w:rsidR="00A67CB1" w:rsidRPr="004E3782" w:rsidRDefault="00A67CB1" w:rsidP="00A67CB1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Arial" w:hAnsi="Arial" w:cs="Arial"/>
          <w:sz w:val="20"/>
          <w:szCs w:val="20"/>
        </w:rPr>
      </w:pPr>
      <w:r w:rsidRPr="004E3782">
        <w:rPr>
          <w:rFonts w:ascii="Arial" w:hAnsi="Arial" w:cs="Arial"/>
          <w:sz w:val="20"/>
          <w:szCs w:val="20"/>
        </w:rPr>
        <w:t>Výpis z účtu</w:t>
      </w:r>
    </w:p>
    <w:p w:rsidR="00CF5B38" w:rsidRPr="004E3782" w:rsidRDefault="00CF5B38" w:rsidP="00B437FC">
      <w:pPr>
        <w:ind w:left="284"/>
        <w:jc w:val="both"/>
        <w:rPr>
          <w:rFonts w:ascii="Arial" w:hAnsi="Arial" w:cs="Arial"/>
          <w:sz w:val="20"/>
          <w:szCs w:val="20"/>
        </w:rPr>
      </w:pPr>
      <w:r w:rsidRPr="004E3782">
        <w:rPr>
          <w:rFonts w:ascii="Arial" w:hAnsi="Arial" w:cs="Arial"/>
          <w:sz w:val="20"/>
          <w:szCs w:val="20"/>
        </w:rPr>
        <w:t>Banka informuje Klienta o zúčtování plateb výpisem z účtu způsobem sjednaným Rámcovou smlouvou.</w:t>
      </w:r>
    </w:p>
    <w:p w:rsidR="004F4C32" w:rsidRPr="004E3782" w:rsidRDefault="004F4C32" w:rsidP="00A67CB1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Arial" w:hAnsi="Arial" w:cs="Arial"/>
          <w:sz w:val="20"/>
          <w:szCs w:val="20"/>
        </w:rPr>
      </w:pPr>
      <w:r w:rsidRPr="004E3782">
        <w:rPr>
          <w:rFonts w:ascii="Arial" w:hAnsi="Arial" w:cs="Arial"/>
          <w:sz w:val="20"/>
          <w:szCs w:val="20"/>
        </w:rPr>
        <w:t>Úroková sazba</w:t>
      </w:r>
    </w:p>
    <w:p w:rsidR="00A67CB1" w:rsidRPr="004E3782" w:rsidRDefault="00A67CB1" w:rsidP="00F819D3">
      <w:pPr>
        <w:pStyle w:val="Zkladntext2"/>
        <w:autoSpaceDE w:val="0"/>
        <w:autoSpaceDN w:val="0"/>
        <w:spacing w:line="240" w:lineRule="auto"/>
        <w:ind w:left="284" w:firstLine="0"/>
        <w:rPr>
          <w:rFonts w:ascii="Arial" w:hAnsi="Arial" w:cs="Arial"/>
        </w:rPr>
      </w:pPr>
      <w:r w:rsidRPr="004E3782">
        <w:rPr>
          <w:rFonts w:ascii="Arial" w:hAnsi="Arial" w:cs="Arial"/>
        </w:rPr>
        <w:t>Peněžní prostředky na účtu budou úročeny úrokovou sazbou v souladu s Rámcovou smlouvou.</w:t>
      </w:r>
    </w:p>
    <w:p w:rsidR="00427DA7" w:rsidRPr="004E3782" w:rsidRDefault="00427DA7" w:rsidP="00170F3D">
      <w:pPr>
        <w:pStyle w:val="Zkladntext2"/>
        <w:autoSpaceDE w:val="0"/>
        <w:autoSpaceDN w:val="0"/>
        <w:spacing w:after="0" w:line="240" w:lineRule="auto"/>
        <w:ind w:left="284" w:firstLine="0"/>
        <w:rPr>
          <w:rFonts w:ascii="Arial" w:hAnsi="Arial" w:cs="Arial"/>
        </w:rPr>
      </w:pPr>
      <w:r w:rsidRPr="004E3782">
        <w:rPr>
          <w:rFonts w:ascii="Arial" w:hAnsi="Arial" w:cs="Arial"/>
        </w:rPr>
        <w:t>Úroky se zúčtují měsíčně ve prospěch nebo na vrub tohoto účtu.</w:t>
      </w:r>
    </w:p>
    <w:p w:rsidR="003D0D84" w:rsidRPr="004E3782" w:rsidRDefault="003D0D84" w:rsidP="00427DA7">
      <w:pPr>
        <w:keepLines/>
        <w:numPr>
          <w:ilvl w:val="0"/>
          <w:numId w:val="4"/>
        </w:numPr>
        <w:tabs>
          <w:tab w:val="clear" w:pos="743"/>
        </w:tabs>
        <w:autoSpaceDE w:val="0"/>
        <w:autoSpaceDN w:val="0"/>
        <w:adjustRightInd w:val="0"/>
        <w:spacing w:line="240" w:lineRule="atLeast"/>
        <w:ind w:left="284" w:hanging="426"/>
        <w:jc w:val="both"/>
        <w:rPr>
          <w:rFonts w:ascii="Arial" w:hAnsi="Arial" w:cs="Arial"/>
          <w:sz w:val="20"/>
          <w:szCs w:val="20"/>
        </w:rPr>
      </w:pPr>
      <w:r w:rsidRPr="004E3782">
        <w:rPr>
          <w:rFonts w:ascii="Arial" w:hAnsi="Arial" w:cs="Arial"/>
          <w:sz w:val="20"/>
          <w:szCs w:val="20"/>
        </w:rPr>
        <w:t>Ceny za služby</w:t>
      </w:r>
    </w:p>
    <w:p w:rsidR="00750868" w:rsidRPr="004E3782" w:rsidRDefault="00750868" w:rsidP="00750868">
      <w:pPr>
        <w:pStyle w:val="Zkladntext2"/>
        <w:autoSpaceDE w:val="0"/>
        <w:autoSpaceDN w:val="0"/>
        <w:spacing w:line="240" w:lineRule="auto"/>
        <w:ind w:left="284" w:firstLine="0"/>
        <w:rPr>
          <w:rFonts w:ascii="Arial" w:hAnsi="Arial" w:cs="Arial"/>
        </w:rPr>
      </w:pPr>
      <w:r w:rsidRPr="004E3782">
        <w:rPr>
          <w:rFonts w:ascii="Arial" w:hAnsi="Arial" w:cs="Arial"/>
        </w:rPr>
        <w:t>Bankou jsou poskytnuty zdarma tyto služby: vedení účtu, zaslání výpisů, bezhotovostní a hotovostní Platební transakce. Za případně jiné poskytnuté Bankovní služby náleží Bance úhrada dle Ceníku.</w:t>
      </w:r>
    </w:p>
    <w:p w:rsidR="00E66C08" w:rsidRPr="004E3782" w:rsidRDefault="006163A9" w:rsidP="00E66C08">
      <w:pPr>
        <w:spacing w:before="240" w:line="240" w:lineRule="atLeast"/>
        <w:ind w:left="383" w:hanging="525"/>
        <w:jc w:val="both"/>
        <w:rPr>
          <w:rFonts w:ascii="Arial" w:hAnsi="Arial" w:cs="Arial"/>
          <w:sz w:val="20"/>
          <w:szCs w:val="20"/>
        </w:rPr>
      </w:pPr>
      <w:r w:rsidRPr="004E3782">
        <w:rPr>
          <w:rFonts w:ascii="Arial" w:hAnsi="Arial" w:cs="Arial"/>
          <w:sz w:val="20"/>
          <w:szCs w:val="20"/>
        </w:rPr>
        <w:t xml:space="preserve">        </w:t>
      </w:r>
      <w:r w:rsidR="00E66C08" w:rsidRPr="004E3782">
        <w:rPr>
          <w:rFonts w:ascii="Arial" w:hAnsi="Arial" w:cs="Arial"/>
          <w:sz w:val="20"/>
          <w:szCs w:val="20"/>
        </w:rPr>
        <w:t>Ceny za služby se zúčtují měsíčně na vrub tohoto účtu.</w:t>
      </w:r>
    </w:p>
    <w:p w:rsidR="004D5283" w:rsidRPr="00232251" w:rsidRDefault="004D5283" w:rsidP="00216258">
      <w:pPr>
        <w:keepLines/>
        <w:numPr>
          <w:ilvl w:val="0"/>
          <w:numId w:val="13"/>
        </w:numPr>
        <w:tabs>
          <w:tab w:val="clear" w:pos="743"/>
          <w:tab w:val="num" w:pos="284"/>
        </w:tabs>
        <w:autoSpaceDE w:val="0"/>
        <w:autoSpaceDN w:val="0"/>
        <w:adjustRightInd w:val="0"/>
        <w:spacing w:before="240" w:after="240" w:line="240" w:lineRule="atLeast"/>
        <w:ind w:left="383" w:hanging="525"/>
        <w:jc w:val="both"/>
        <w:rPr>
          <w:rFonts w:ascii="Arial" w:hAnsi="Arial" w:cs="Arial"/>
          <w:sz w:val="20"/>
          <w:szCs w:val="20"/>
        </w:rPr>
      </w:pPr>
      <w:r w:rsidRPr="00216258">
        <w:rPr>
          <w:rFonts w:ascii="Arial" w:hAnsi="Arial" w:cs="Arial"/>
          <w:sz w:val="20"/>
          <w:szCs w:val="20"/>
        </w:rPr>
        <w:t>Zvláštní ustanovení:</w:t>
      </w:r>
      <w:bookmarkStart w:id="0" w:name="_GoBack"/>
      <w:bookmarkEnd w:id="0"/>
    </w:p>
    <w:sectPr w:rsidR="004D5283" w:rsidRPr="00232251" w:rsidSect="00130051">
      <w:footerReference w:type="default" r:id="rId7"/>
      <w:headerReference w:type="first" r:id="rId8"/>
      <w:footerReference w:type="first" r:id="rId9"/>
      <w:pgSz w:w="11906" w:h="16838"/>
      <w:pgMar w:top="1417" w:right="1274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9CB" w:rsidRDefault="008429CB" w:rsidP="00721943">
      <w:r>
        <w:separator/>
      </w:r>
    </w:p>
  </w:endnote>
  <w:endnote w:type="continuationSeparator" w:id="0">
    <w:p w:rsidR="008429CB" w:rsidRDefault="008429CB" w:rsidP="0072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CB" w:rsidRPr="00F443D3" w:rsidRDefault="008429CB" w:rsidP="00F443D3">
    <w:pPr>
      <w:pStyle w:val="Zpat"/>
      <w:spacing w:line="240" w:lineRule="atLeast"/>
      <w:ind w:left="283" w:right="360" w:hanging="425"/>
      <w:jc w:val="right"/>
      <w:rPr>
        <w:rFonts w:ascii="Arial" w:hAnsi="Arial" w:cs="Arial"/>
        <w:sz w:val="16"/>
        <w:szCs w:val="16"/>
      </w:rPr>
    </w:pPr>
    <w:r w:rsidRPr="00F443D3">
      <w:rPr>
        <w:rFonts w:ascii="Arial" w:hAnsi="Arial" w:cs="Arial"/>
        <w:sz w:val="16"/>
        <w:szCs w:val="16"/>
      </w:rPr>
      <w:t>SPUCT_RS_IND_CJ_20181031</w:t>
    </w:r>
    <w:r w:rsidRPr="00F443D3">
      <w:rPr>
        <w:rFonts w:ascii="Arial" w:hAnsi="Arial" w:cs="Arial"/>
        <w:sz w:val="16"/>
        <w:szCs w:val="16"/>
      </w:rPr>
      <w:tab/>
    </w:r>
    <w:r w:rsidRPr="00F443D3">
      <w:rPr>
        <w:rFonts w:ascii="Arial" w:hAnsi="Arial" w:cs="Arial"/>
        <w:sz w:val="16"/>
        <w:szCs w:val="16"/>
      </w:rPr>
      <w:tab/>
    </w:r>
    <w:r w:rsidRPr="00F443D3">
      <w:rPr>
        <w:rFonts w:ascii="Arial" w:hAnsi="Arial" w:cs="Arial"/>
        <w:sz w:val="16"/>
        <w:szCs w:val="16"/>
      </w:rPr>
      <w:fldChar w:fldCharType="begin"/>
    </w:r>
    <w:r w:rsidRPr="00F443D3">
      <w:rPr>
        <w:rFonts w:ascii="Arial" w:hAnsi="Arial" w:cs="Arial"/>
        <w:sz w:val="16"/>
        <w:szCs w:val="16"/>
      </w:rPr>
      <w:instrText>PAGE   \* MERGEFORMAT</w:instrText>
    </w:r>
    <w:r w:rsidRPr="00F443D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F443D3">
      <w:rPr>
        <w:rFonts w:ascii="Arial" w:hAnsi="Arial" w:cs="Arial"/>
        <w:sz w:val="16"/>
        <w:szCs w:val="16"/>
      </w:rPr>
      <w:fldChar w:fldCharType="end"/>
    </w:r>
    <w:r w:rsidRPr="00F443D3">
      <w:rPr>
        <w:rFonts w:ascii="Arial" w:hAnsi="Arial" w:cs="Arial"/>
        <w:sz w:val="16"/>
        <w:szCs w:val="16"/>
      </w:rPr>
      <w:t>/</w:t>
    </w:r>
    <w:r w:rsidRPr="00F443D3">
      <w:rPr>
        <w:rFonts w:ascii="Arial" w:hAnsi="Arial" w:cs="Arial"/>
        <w:noProof/>
        <w:sz w:val="16"/>
        <w:szCs w:val="16"/>
      </w:rPr>
      <w:fldChar w:fldCharType="begin"/>
    </w:r>
    <w:r w:rsidRPr="00F443D3">
      <w:rPr>
        <w:rFonts w:ascii="Arial" w:hAnsi="Arial" w:cs="Arial"/>
        <w:noProof/>
        <w:sz w:val="16"/>
        <w:szCs w:val="16"/>
      </w:rPr>
      <w:instrText xml:space="preserve"> NUMPAGES   \* MERGEFORMAT </w:instrText>
    </w:r>
    <w:r w:rsidRPr="00F443D3">
      <w:rPr>
        <w:rFonts w:ascii="Arial" w:hAnsi="Arial" w:cs="Arial"/>
        <w:noProof/>
        <w:sz w:val="16"/>
        <w:szCs w:val="16"/>
      </w:rPr>
      <w:fldChar w:fldCharType="separate"/>
    </w:r>
    <w:r w:rsidR="00881785">
      <w:rPr>
        <w:rFonts w:ascii="Arial" w:hAnsi="Arial" w:cs="Arial"/>
        <w:noProof/>
        <w:sz w:val="16"/>
        <w:szCs w:val="16"/>
      </w:rPr>
      <w:t>1</w:t>
    </w:r>
    <w:r w:rsidRPr="00F443D3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CB" w:rsidRPr="00F443D3" w:rsidRDefault="008429CB" w:rsidP="00750868">
    <w:pPr>
      <w:pStyle w:val="Zpat"/>
      <w:spacing w:line="240" w:lineRule="atLeast"/>
      <w:ind w:left="283" w:right="360" w:hanging="425"/>
      <w:jc w:val="right"/>
      <w:rPr>
        <w:rFonts w:ascii="Arial" w:hAnsi="Arial" w:cs="Arial"/>
        <w:sz w:val="16"/>
        <w:szCs w:val="16"/>
      </w:rPr>
    </w:pPr>
    <w:r w:rsidRPr="00F443D3">
      <w:rPr>
        <w:rFonts w:ascii="Arial" w:hAnsi="Arial" w:cs="Arial"/>
        <w:sz w:val="16"/>
        <w:szCs w:val="16"/>
      </w:rPr>
      <w:t>SPUCT_RS_IND_CJ_20181031</w:t>
    </w:r>
    <w:r w:rsidRPr="00F443D3">
      <w:rPr>
        <w:rFonts w:ascii="Arial" w:hAnsi="Arial" w:cs="Arial"/>
        <w:sz w:val="16"/>
        <w:szCs w:val="16"/>
      </w:rPr>
      <w:tab/>
    </w:r>
    <w:r w:rsidRPr="00F443D3">
      <w:rPr>
        <w:rFonts w:ascii="Arial" w:hAnsi="Arial" w:cs="Arial"/>
        <w:sz w:val="16"/>
        <w:szCs w:val="16"/>
      </w:rPr>
      <w:tab/>
    </w:r>
    <w:r w:rsidRPr="00F443D3">
      <w:rPr>
        <w:rFonts w:ascii="Arial" w:hAnsi="Arial" w:cs="Arial"/>
        <w:sz w:val="16"/>
        <w:szCs w:val="16"/>
      </w:rPr>
      <w:fldChar w:fldCharType="begin"/>
    </w:r>
    <w:r w:rsidRPr="00F443D3">
      <w:rPr>
        <w:rFonts w:ascii="Arial" w:hAnsi="Arial" w:cs="Arial"/>
        <w:sz w:val="16"/>
        <w:szCs w:val="16"/>
      </w:rPr>
      <w:instrText>PAGE   \* MERGEFORMAT</w:instrText>
    </w:r>
    <w:r w:rsidRPr="00F443D3">
      <w:rPr>
        <w:rFonts w:ascii="Arial" w:hAnsi="Arial" w:cs="Arial"/>
        <w:sz w:val="16"/>
        <w:szCs w:val="16"/>
      </w:rPr>
      <w:fldChar w:fldCharType="separate"/>
    </w:r>
    <w:r w:rsidR="00F677FD">
      <w:rPr>
        <w:rFonts w:ascii="Arial" w:hAnsi="Arial" w:cs="Arial"/>
        <w:noProof/>
        <w:sz w:val="16"/>
        <w:szCs w:val="16"/>
      </w:rPr>
      <w:t>1</w:t>
    </w:r>
    <w:r w:rsidRPr="00F443D3">
      <w:rPr>
        <w:rFonts w:ascii="Arial" w:hAnsi="Arial" w:cs="Arial"/>
        <w:sz w:val="16"/>
        <w:szCs w:val="16"/>
      </w:rPr>
      <w:fldChar w:fldCharType="end"/>
    </w:r>
    <w:r w:rsidRPr="00F443D3">
      <w:rPr>
        <w:rFonts w:ascii="Arial" w:hAnsi="Arial" w:cs="Arial"/>
        <w:sz w:val="16"/>
        <w:szCs w:val="16"/>
      </w:rPr>
      <w:t>/</w:t>
    </w:r>
    <w:r w:rsidRPr="00F443D3">
      <w:rPr>
        <w:rFonts w:ascii="Arial" w:hAnsi="Arial" w:cs="Arial"/>
        <w:noProof/>
        <w:sz w:val="16"/>
        <w:szCs w:val="16"/>
      </w:rPr>
      <w:fldChar w:fldCharType="begin"/>
    </w:r>
    <w:r w:rsidRPr="00F443D3">
      <w:rPr>
        <w:rFonts w:ascii="Arial" w:hAnsi="Arial" w:cs="Arial"/>
        <w:noProof/>
        <w:sz w:val="16"/>
        <w:szCs w:val="16"/>
      </w:rPr>
      <w:instrText xml:space="preserve"> NUMPAGES   \* MERGEFORMAT </w:instrText>
    </w:r>
    <w:r w:rsidRPr="00F443D3">
      <w:rPr>
        <w:rFonts w:ascii="Arial" w:hAnsi="Arial" w:cs="Arial"/>
        <w:noProof/>
        <w:sz w:val="16"/>
        <w:szCs w:val="16"/>
      </w:rPr>
      <w:fldChar w:fldCharType="separate"/>
    </w:r>
    <w:r w:rsidR="00F677FD">
      <w:rPr>
        <w:rFonts w:ascii="Arial" w:hAnsi="Arial" w:cs="Arial"/>
        <w:noProof/>
        <w:sz w:val="16"/>
        <w:szCs w:val="16"/>
      </w:rPr>
      <w:t>1</w:t>
    </w:r>
    <w:r w:rsidRPr="00F443D3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9CB" w:rsidRDefault="008429CB" w:rsidP="00721943">
      <w:r>
        <w:separator/>
      </w:r>
    </w:p>
  </w:footnote>
  <w:footnote w:type="continuationSeparator" w:id="0">
    <w:p w:rsidR="008429CB" w:rsidRDefault="008429CB" w:rsidP="00721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CB" w:rsidRDefault="008429C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EA2334" wp14:editId="62556AA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220400" cy="406800"/>
          <wp:effectExtent l="0" t="0" r="0" b="0"/>
          <wp:wrapNone/>
          <wp:docPr id="14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D2"/>
    <w:multiLevelType w:val="hybridMultilevel"/>
    <w:tmpl w:val="21DC4000"/>
    <w:lvl w:ilvl="0" w:tplc="040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 w15:restartNumberingAfterBreak="0">
    <w:nsid w:val="0D6B6F40"/>
    <w:multiLevelType w:val="hybridMultilevel"/>
    <w:tmpl w:val="CE4247A0"/>
    <w:lvl w:ilvl="0" w:tplc="0405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2" w15:restartNumberingAfterBreak="0">
    <w:nsid w:val="0D8602BB"/>
    <w:multiLevelType w:val="hybridMultilevel"/>
    <w:tmpl w:val="CFF0B120"/>
    <w:lvl w:ilvl="0" w:tplc="2CC6FA32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2237C"/>
    <w:multiLevelType w:val="hybridMultilevel"/>
    <w:tmpl w:val="CE4247A0"/>
    <w:lvl w:ilvl="0" w:tplc="0405000F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4" w15:restartNumberingAfterBreak="0">
    <w:nsid w:val="12642866"/>
    <w:multiLevelType w:val="hybridMultilevel"/>
    <w:tmpl w:val="0A884C18"/>
    <w:lvl w:ilvl="0" w:tplc="07D4B304">
      <w:start w:val="4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5B54"/>
    <w:multiLevelType w:val="hybridMultilevel"/>
    <w:tmpl w:val="D374BE90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7337709"/>
    <w:multiLevelType w:val="hybridMultilevel"/>
    <w:tmpl w:val="AB88EAF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BD25FA2"/>
    <w:multiLevelType w:val="hybridMultilevel"/>
    <w:tmpl w:val="36E2F2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97DD4"/>
    <w:multiLevelType w:val="hybridMultilevel"/>
    <w:tmpl w:val="57C20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371CA"/>
    <w:multiLevelType w:val="hybridMultilevel"/>
    <w:tmpl w:val="236C6454"/>
    <w:lvl w:ilvl="0" w:tplc="0C906E6A">
      <w:start w:val="4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E2982"/>
    <w:multiLevelType w:val="hybridMultilevel"/>
    <w:tmpl w:val="57C20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82B9F"/>
    <w:multiLevelType w:val="hybridMultilevel"/>
    <w:tmpl w:val="58DEC0BA"/>
    <w:lvl w:ilvl="0" w:tplc="4EF45874">
      <w:start w:val="4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6763C"/>
    <w:multiLevelType w:val="hybridMultilevel"/>
    <w:tmpl w:val="43C0980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53"/>
    <w:rsid w:val="00010686"/>
    <w:rsid w:val="00043E61"/>
    <w:rsid w:val="00077040"/>
    <w:rsid w:val="00082A32"/>
    <w:rsid w:val="000E0E4D"/>
    <w:rsid w:val="000E221B"/>
    <w:rsid w:val="000F4263"/>
    <w:rsid w:val="000F46E4"/>
    <w:rsid w:val="001106CF"/>
    <w:rsid w:val="001135AA"/>
    <w:rsid w:val="00130051"/>
    <w:rsid w:val="00153224"/>
    <w:rsid w:val="00170F3D"/>
    <w:rsid w:val="001712E3"/>
    <w:rsid w:val="00191109"/>
    <w:rsid w:val="00196643"/>
    <w:rsid w:val="001C25EC"/>
    <w:rsid w:val="001F1895"/>
    <w:rsid w:val="00211CC3"/>
    <w:rsid w:val="00216258"/>
    <w:rsid w:val="00220AAF"/>
    <w:rsid w:val="00224EC7"/>
    <w:rsid w:val="00232251"/>
    <w:rsid w:val="002971AE"/>
    <w:rsid w:val="003155A3"/>
    <w:rsid w:val="003316DE"/>
    <w:rsid w:val="003655D1"/>
    <w:rsid w:val="00365F6E"/>
    <w:rsid w:val="00370AC8"/>
    <w:rsid w:val="00394BE7"/>
    <w:rsid w:val="003A0258"/>
    <w:rsid w:val="003A382C"/>
    <w:rsid w:val="003A4F45"/>
    <w:rsid w:val="003D0D84"/>
    <w:rsid w:val="003F2A9D"/>
    <w:rsid w:val="00427DA7"/>
    <w:rsid w:val="004537D7"/>
    <w:rsid w:val="00455D14"/>
    <w:rsid w:val="004637A0"/>
    <w:rsid w:val="00473CC7"/>
    <w:rsid w:val="00474FC2"/>
    <w:rsid w:val="0047655C"/>
    <w:rsid w:val="004903AE"/>
    <w:rsid w:val="00495B17"/>
    <w:rsid w:val="004D5283"/>
    <w:rsid w:val="004E3782"/>
    <w:rsid w:val="004F4C32"/>
    <w:rsid w:val="00567F98"/>
    <w:rsid w:val="005732DF"/>
    <w:rsid w:val="00573FD6"/>
    <w:rsid w:val="005928A4"/>
    <w:rsid w:val="0059498C"/>
    <w:rsid w:val="00614491"/>
    <w:rsid w:val="006163A9"/>
    <w:rsid w:val="00626B98"/>
    <w:rsid w:val="00721943"/>
    <w:rsid w:val="00725A72"/>
    <w:rsid w:val="0072624E"/>
    <w:rsid w:val="00744CB5"/>
    <w:rsid w:val="00747947"/>
    <w:rsid w:val="00750868"/>
    <w:rsid w:val="007706E3"/>
    <w:rsid w:val="00772658"/>
    <w:rsid w:val="00786692"/>
    <w:rsid w:val="007A1409"/>
    <w:rsid w:val="007A29C2"/>
    <w:rsid w:val="007D275C"/>
    <w:rsid w:val="007D3B34"/>
    <w:rsid w:val="00803808"/>
    <w:rsid w:val="00827BF6"/>
    <w:rsid w:val="008429CB"/>
    <w:rsid w:val="008608F5"/>
    <w:rsid w:val="00881785"/>
    <w:rsid w:val="008C75B0"/>
    <w:rsid w:val="008E0021"/>
    <w:rsid w:val="008F483C"/>
    <w:rsid w:val="009158EA"/>
    <w:rsid w:val="00952BDD"/>
    <w:rsid w:val="00964226"/>
    <w:rsid w:val="00964253"/>
    <w:rsid w:val="00970C2B"/>
    <w:rsid w:val="0097337F"/>
    <w:rsid w:val="0098586F"/>
    <w:rsid w:val="00985969"/>
    <w:rsid w:val="009B323F"/>
    <w:rsid w:val="009F5299"/>
    <w:rsid w:val="00A46374"/>
    <w:rsid w:val="00A67CB1"/>
    <w:rsid w:val="00AB1276"/>
    <w:rsid w:val="00B1672D"/>
    <w:rsid w:val="00B402E0"/>
    <w:rsid w:val="00B437FC"/>
    <w:rsid w:val="00B53FD0"/>
    <w:rsid w:val="00B8629A"/>
    <w:rsid w:val="00BB32A0"/>
    <w:rsid w:val="00BC46C9"/>
    <w:rsid w:val="00BD17C3"/>
    <w:rsid w:val="00C0254A"/>
    <w:rsid w:val="00C9503C"/>
    <w:rsid w:val="00CB0974"/>
    <w:rsid w:val="00CE1F53"/>
    <w:rsid w:val="00CE3674"/>
    <w:rsid w:val="00CF5B38"/>
    <w:rsid w:val="00D14252"/>
    <w:rsid w:val="00D158FF"/>
    <w:rsid w:val="00D4363B"/>
    <w:rsid w:val="00D65130"/>
    <w:rsid w:val="00D94E5D"/>
    <w:rsid w:val="00DB7F4B"/>
    <w:rsid w:val="00DC65A3"/>
    <w:rsid w:val="00DE3DD0"/>
    <w:rsid w:val="00E02033"/>
    <w:rsid w:val="00E10882"/>
    <w:rsid w:val="00E172BD"/>
    <w:rsid w:val="00E24240"/>
    <w:rsid w:val="00E32619"/>
    <w:rsid w:val="00E512E8"/>
    <w:rsid w:val="00E56B53"/>
    <w:rsid w:val="00E6045F"/>
    <w:rsid w:val="00E65289"/>
    <w:rsid w:val="00E66C08"/>
    <w:rsid w:val="00E91A9B"/>
    <w:rsid w:val="00ED597A"/>
    <w:rsid w:val="00EE7681"/>
    <w:rsid w:val="00F0211B"/>
    <w:rsid w:val="00F23732"/>
    <w:rsid w:val="00F24A5C"/>
    <w:rsid w:val="00F443D3"/>
    <w:rsid w:val="00F677FD"/>
    <w:rsid w:val="00F73378"/>
    <w:rsid w:val="00F819D3"/>
    <w:rsid w:val="00F92E05"/>
    <w:rsid w:val="00FA2A7C"/>
    <w:rsid w:val="00FC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7EDE026-70FD-4957-9101-D43E4416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DD0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56B53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56B5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B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B5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19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19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1F53"/>
    <w:pPr>
      <w:ind w:left="720"/>
      <w:contextualSpacing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CE1F53"/>
    <w:pPr>
      <w:spacing w:after="120" w:line="480" w:lineRule="auto"/>
      <w:ind w:left="283" w:hanging="425"/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1F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F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F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F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F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24EC7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822B7E84FE481F9EDE40A27F31E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B18E38-18F0-4FFE-85DD-9354DEF5D25F}"/>
      </w:docPartPr>
      <w:docPartBody>
        <w:p w:rsidR="00E30DB9" w:rsidRDefault="00592DB7" w:rsidP="00592DB7">
          <w:pPr>
            <w:pStyle w:val="25822B7E84FE481F9EDE40A27F31EEED3"/>
          </w:pPr>
          <w:r w:rsidRPr="00352AEE">
            <w:rPr>
              <w:rFonts w:ascii="SabonCE" w:hAnsi="SabonCE"/>
              <w:b/>
              <w:color w:val="FF0000"/>
              <w:sz w:val="20"/>
              <w:szCs w:val="20"/>
            </w:rPr>
            <w:t>vyber/přepiš datum</w:t>
          </w:r>
        </w:p>
      </w:docPartBody>
    </w:docPart>
    <w:docPart>
      <w:docPartPr>
        <w:name w:val="28821B6F4A22418D9C5ECFAE30EAE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C0E15-EF3F-4404-8A08-0B644D7CD576}"/>
      </w:docPartPr>
      <w:docPartBody>
        <w:p w:rsidR="00592DB7" w:rsidRDefault="00592DB7" w:rsidP="00592DB7">
          <w:pPr>
            <w:pStyle w:val="28821B6F4A22418D9C5ECFAE30EAE20C3"/>
          </w:pPr>
          <w:r>
            <w:rPr>
              <w:rFonts w:ascii="SabonCE" w:hAnsi="SabonCE"/>
              <w:b/>
              <w:color w:val="FF0000"/>
              <w:sz w:val="20"/>
              <w:szCs w:val="20"/>
            </w:rPr>
            <w:t>vyber/</w:t>
          </w:r>
          <w:r>
            <w:rPr>
              <w:rStyle w:val="Zstupntext"/>
              <w:b/>
              <w:color w:val="FF0000"/>
              <w:sz w:val="20"/>
              <w:szCs w:val="20"/>
            </w:rPr>
            <w:t>přepiš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2E3E"/>
    <w:rsid w:val="00001D82"/>
    <w:rsid w:val="00024644"/>
    <w:rsid w:val="00052E3E"/>
    <w:rsid w:val="000D3558"/>
    <w:rsid w:val="000E1916"/>
    <w:rsid w:val="00146CDA"/>
    <w:rsid w:val="001864F7"/>
    <w:rsid w:val="001C44B7"/>
    <w:rsid w:val="00214BCD"/>
    <w:rsid w:val="003532DE"/>
    <w:rsid w:val="00363F21"/>
    <w:rsid w:val="003F6126"/>
    <w:rsid w:val="00532E3F"/>
    <w:rsid w:val="00564DB1"/>
    <w:rsid w:val="005738E4"/>
    <w:rsid w:val="00592DB7"/>
    <w:rsid w:val="005D4D0B"/>
    <w:rsid w:val="00652247"/>
    <w:rsid w:val="008431E7"/>
    <w:rsid w:val="00885268"/>
    <w:rsid w:val="008E32AE"/>
    <w:rsid w:val="008F1F8D"/>
    <w:rsid w:val="009B4979"/>
    <w:rsid w:val="00AB4EDE"/>
    <w:rsid w:val="00AD34EA"/>
    <w:rsid w:val="00AE7A32"/>
    <w:rsid w:val="00BD4EE3"/>
    <w:rsid w:val="00BE150E"/>
    <w:rsid w:val="00C56DC3"/>
    <w:rsid w:val="00C63465"/>
    <w:rsid w:val="00D5350A"/>
    <w:rsid w:val="00DC69FA"/>
    <w:rsid w:val="00E30DB9"/>
    <w:rsid w:val="00E50610"/>
    <w:rsid w:val="00E705B8"/>
    <w:rsid w:val="00E85FD3"/>
    <w:rsid w:val="00EF774D"/>
    <w:rsid w:val="00F4297A"/>
    <w:rsid w:val="00FD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2DB7"/>
    <w:rPr>
      <w:color w:val="808080"/>
    </w:rPr>
  </w:style>
  <w:style w:type="paragraph" w:customStyle="1" w:styleId="6078B93CAC98438A99974620DA45FDBC">
    <w:name w:val="6078B93CAC98438A99974620DA45FDBC"/>
    <w:rsid w:val="00052E3E"/>
  </w:style>
  <w:style w:type="paragraph" w:customStyle="1" w:styleId="5BB01F6A923445B7B0A66D67411EFEBF">
    <w:name w:val="5BB01F6A923445B7B0A66D67411EFEBF"/>
    <w:rsid w:val="00652247"/>
  </w:style>
  <w:style w:type="paragraph" w:customStyle="1" w:styleId="64BB506AB5024809833E483F4B825B65">
    <w:name w:val="64BB506AB5024809833E483F4B825B65"/>
    <w:rsid w:val="00652247"/>
  </w:style>
  <w:style w:type="paragraph" w:customStyle="1" w:styleId="2B08EE04028A41329D192642CF90D59F">
    <w:name w:val="2B08EE04028A41329D192642CF90D59F"/>
    <w:rsid w:val="00652247"/>
  </w:style>
  <w:style w:type="paragraph" w:customStyle="1" w:styleId="EC4320ABEF3D48FB9A990A0A1391D847">
    <w:name w:val="EC4320ABEF3D48FB9A990A0A1391D847"/>
    <w:rsid w:val="00652247"/>
  </w:style>
  <w:style w:type="paragraph" w:customStyle="1" w:styleId="6078B93CAC98438A99974620DA45FDBC1">
    <w:name w:val="6078B93CAC98438A99974620DA45FDBC1"/>
    <w:rsid w:val="006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320ABEF3D48FB9A990A0A1391D8471">
    <w:name w:val="EC4320ABEF3D48FB9A990A0A1391D8471"/>
    <w:rsid w:val="006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8EE04028A41329D192642CF90D59F1">
    <w:name w:val="2B08EE04028A41329D192642CF90D59F1"/>
    <w:rsid w:val="00652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3CAFC6E9F49AEA41B603F141533A6">
    <w:name w:val="3EE3CAFC6E9F49AEA41B603F141533A6"/>
    <w:rsid w:val="00652247"/>
  </w:style>
  <w:style w:type="paragraph" w:customStyle="1" w:styleId="C5D8730AFAC44FF7BCBF128BC3CB9060">
    <w:name w:val="C5D8730AFAC44FF7BCBF128BC3CB9060"/>
    <w:rsid w:val="00214BCD"/>
  </w:style>
  <w:style w:type="paragraph" w:customStyle="1" w:styleId="9BC84F62298143B486A451445F49EEF6">
    <w:name w:val="9BC84F62298143B486A451445F49EEF6"/>
    <w:rsid w:val="00214BCD"/>
  </w:style>
  <w:style w:type="paragraph" w:customStyle="1" w:styleId="20161E2CAB6645668FE97B3957458EB5">
    <w:name w:val="20161E2CAB6645668FE97B3957458EB5"/>
    <w:rsid w:val="00001D82"/>
  </w:style>
  <w:style w:type="paragraph" w:customStyle="1" w:styleId="F3785461778B4214A6606B3E5F1FCA8A">
    <w:name w:val="F3785461778B4214A6606B3E5F1FCA8A"/>
    <w:rsid w:val="00001D82"/>
  </w:style>
  <w:style w:type="paragraph" w:customStyle="1" w:styleId="AE8979BA36A143FB89489D137FA7B692">
    <w:name w:val="AE8979BA36A143FB89489D137FA7B692"/>
    <w:rsid w:val="00024644"/>
  </w:style>
  <w:style w:type="paragraph" w:customStyle="1" w:styleId="54D9EF0A1425455085439BF18B114F64">
    <w:name w:val="54D9EF0A1425455085439BF18B114F64"/>
    <w:rsid w:val="00024644"/>
  </w:style>
  <w:style w:type="paragraph" w:customStyle="1" w:styleId="3CF9474F3D2A40279B4F1FBE12838064">
    <w:name w:val="3CF9474F3D2A40279B4F1FBE12838064"/>
    <w:rsid w:val="00024644"/>
  </w:style>
  <w:style w:type="paragraph" w:customStyle="1" w:styleId="AE1AE852795E42168C369E3BB2BF84CA">
    <w:name w:val="AE1AE852795E42168C369E3BB2BF84CA"/>
    <w:rsid w:val="00024644"/>
  </w:style>
  <w:style w:type="paragraph" w:customStyle="1" w:styleId="D686E5A96BCE4594B44C6E4CDC89636B">
    <w:name w:val="D686E5A96BCE4594B44C6E4CDC89636B"/>
    <w:rsid w:val="00024644"/>
  </w:style>
  <w:style w:type="paragraph" w:customStyle="1" w:styleId="8F8AC6A3F07643558F75561C954BB791">
    <w:name w:val="8F8AC6A3F07643558F75561C954BB791"/>
    <w:rsid w:val="00024644"/>
  </w:style>
  <w:style w:type="paragraph" w:customStyle="1" w:styleId="97A9C5804A7C48C8972B8D8D5063EE4B">
    <w:name w:val="97A9C5804A7C48C8972B8D8D5063EE4B"/>
    <w:rsid w:val="00024644"/>
  </w:style>
  <w:style w:type="paragraph" w:customStyle="1" w:styleId="1BF65F62AD3C475A9263EAB141022007">
    <w:name w:val="1BF65F62AD3C475A9263EAB141022007"/>
    <w:rsid w:val="00024644"/>
  </w:style>
  <w:style w:type="paragraph" w:customStyle="1" w:styleId="D2338D3171C34A56AF31721C71C23415">
    <w:name w:val="D2338D3171C34A56AF31721C71C23415"/>
    <w:rsid w:val="00024644"/>
  </w:style>
  <w:style w:type="paragraph" w:customStyle="1" w:styleId="9952145834144A96BAA320F6627AEB1F">
    <w:name w:val="9952145834144A96BAA320F6627AEB1F"/>
    <w:rsid w:val="00024644"/>
  </w:style>
  <w:style w:type="paragraph" w:customStyle="1" w:styleId="F7C675E69A244D2BBE3E15D3330ED0C1">
    <w:name w:val="F7C675E69A244D2BBE3E15D3330ED0C1"/>
    <w:rsid w:val="00024644"/>
  </w:style>
  <w:style w:type="paragraph" w:customStyle="1" w:styleId="FC0917D42BE2439A977502E69FFF8AF9">
    <w:name w:val="FC0917D42BE2439A977502E69FFF8AF9"/>
    <w:rsid w:val="00024644"/>
  </w:style>
  <w:style w:type="paragraph" w:customStyle="1" w:styleId="177041A1A5454F3691F26811B7535765">
    <w:name w:val="177041A1A5454F3691F26811B7535765"/>
    <w:rsid w:val="00024644"/>
  </w:style>
  <w:style w:type="paragraph" w:customStyle="1" w:styleId="525C4C25E33B4A1A963F4748B00159AE">
    <w:name w:val="525C4C25E33B4A1A963F4748B00159AE"/>
    <w:rsid w:val="00024644"/>
  </w:style>
  <w:style w:type="paragraph" w:customStyle="1" w:styleId="D64F905FD71A4A4C8209F54004FD2278">
    <w:name w:val="D64F905FD71A4A4C8209F54004FD2278"/>
    <w:rsid w:val="00024644"/>
  </w:style>
  <w:style w:type="paragraph" w:customStyle="1" w:styleId="9F577CCF9E454081B558BC5814EAC920">
    <w:name w:val="9F577CCF9E454081B558BC5814EAC920"/>
    <w:rsid w:val="005D4D0B"/>
  </w:style>
  <w:style w:type="paragraph" w:customStyle="1" w:styleId="67173BFC72E542A2976628E224876E35">
    <w:name w:val="67173BFC72E542A2976628E224876E35"/>
    <w:rsid w:val="005D4D0B"/>
  </w:style>
  <w:style w:type="paragraph" w:customStyle="1" w:styleId="0CA11128DECA46CD8CF6B358161B1F56">
    <w:name w:val="0CA11128DECA46CD8CF6B358161B1F56"/>
    <w:rsid w:val="005D4D0B"/>
  </w:style>
  <w:style w:type="paragraph" w:customStyle="1" w:styleId="91D663CFFC764D2B8ED933E7EDAC2048">
    <w:name w:val="91D663CFFC764D2B8ED933E7EDAC2048"/>
    <w:rsid w:val="005D4D0B"/>
  </w:style>
  <w:style w:type="paragraph" w:customStyle="1" w:styleId="C1CDF7A2EDDD41DFABA08F07ECCE183D">
    <w:name w:val="C1CDF7A2EDDD41DFABA08F07ECCE183D"/>
    <w:rsid w:val="005D4D0B"/>
  </w:style>
  <w:style w:type="paragraph" w:customStyle="1" w:styleId="AEB8244CA36E4C60828B3D0434D4F671">
    <w:name w:val="AEB8244CA36E4C60828B3D0434D4F671"/>
    <w:rsid w:val="005D4D0B"/>
  </w:style>
  <w:style w:type="paragraph" w:customStyle="1" w:styleId="A620058B944E47C9AA450C68F0E19256">
    <w:name w:val="A620058B944E47C9AA450C68F0E19256"/>
    <w:rsid w:val="005D4D0B"/>
  </w:style>
  <w:style w:type="paragraph" w:customStyle="1" w:styleId="7E360F3253D84CDAB107ED5493DBD393">
    <w:name w:val="7E360F3253D84CDAB107ED5493DBD393"/>
    <w:rsid w:val="005D4D0B"/>
  </w:style>
  <w:style w:type="paragraph" w:customStyle="1" w:styleId="D6E2CAEC790F47968147A5959ACFB102">
    <w:name w:val="D6E2CAEC790F47968147A5959ACFB102"/>
    <w:rsid w:val="005D4D0B"/>
  </w:style>
  <w:style w:type="paragraph" w:customStyle="1" w:styleId="661CB5B1E1164463A3293AD1B4BB63F5">
    <w:name w:val="661CB5B1E1164463A3293AD1B4BB63F5"/>
    <w:rsid w:val="005D4D0B"/>
  </w:style>
  <w:style w:type="paragraph" w:customStyle="1" w:styleId="3E182114BE184EAA8A13E0C3DAD8F4DB">
    <w:name w:val="3E182114BE184EAA8A13E0C3DAD8F4DB"/>
    <w:rsid w:val="00C63465"/>
  </w:style>
  <w:style w:type="paragraph" w:customStyle="1" w:styleId="D3BF11040E884CD7A684D1270407F2D6">
    <w:name w:val="D3BF11040E884CD7A684D1270407F2D6"/>
    <w:rsid w:val="00C63465"/>
  </w:style>
  <w:style w:type="paragraph" w:customStyle="1" w:styleId="6A22B49F1D044EFC8E63845F74A53336">
    <w:name w:val="6A22B49F1D044EFC8E63845F74A53336"/>
    <w:rsid w:val="00C63465"/>
  </w:style>
  <w:style w:type="paragraph" w:customStyle="1" w:styleId="1D752F10E2514ECB994EB10D6A592430">
    <w:name w:val="1D752F10E2514ECB994EB10D6A592430"/>
    <w:rsid w:val="00C63465"/>
  </w:style>
  <w:style w:type="paragraph" w:customStyle="1" w:styleId="50B2EC5AE13943F68D195BE6062F819B">
    <w:name w:val="50B2EC5AE13943F68D195BE6062F819B"/>
    <w:rsid w:val="00C63465"/>
  </w:style>
  <w:style w:type="paragraph" w:customStyle="1" w:styleId="472251ACCAAC4FFF9448469E35F22262">
    <w:name w:val="472251ACCAAC4FFF9448469E35F22262"/>
    <w:rsid w:val="00C63465"/>
  </w:style>
  <w:style w:type="paragraph" w:customStyle="1" w:styleId="B8C6F170157F45339799CD82490D379C">
    <w:name w:val="B8C6F170157F45339799CD82490D379C"/>
    <w:rsid w:val="00C63465"/>
  </w:style>
  <w:style w:type="paragraph" w:customStyle="1" w:styleId="B2238D80D348419F9CA338C12C1EFD96">
    <w:name w:val="B2238D80D348419F9CA338C12C1EFD96"/>
    <w:rsid w:val="00C63465"/>
  </w:style>
  <w:style w:type="paragraph" w:customStyle="1" w:styleId="402CCEACE0B2430D8F609107460F74FD">
    <w:name w:val="402CCEACE0B2430D8F609107460F74FD"/>
    <w:rsid w:val="00C63465"/>
  </w:style>
  <w:style w:type="paragraph" w:customStyle="1" w:styleId="DFCBD219B30E4378B383E9F51B5408F3">
    <w:name w:val="DFCBD219B30E4378B383E9F51B5408F3"/>
    <w:rsid w:val="00C63465"/>
  </w:style>
  <w:style w:type="paragraph" w:customStyle="1" w:styleId="EFB11F87713949889E19CBC1229091E7">
    <w:name w:val="EFB11F87713949889E19CBC1229091E7"/>
    <w:rsid w:val="00C63465"/>
  </w:style>
  <w:style w:type="paragraph" w:customStyle="1" w:styleId="6FBC0A043D5347C9AFEE81A743B8CA99">
    <w:name w:val="6FBC0A043D5347C9AFEE81A743B8CA99"/>
    <w:rsid w:val="00C63465"/>
  </w:style>
  <w:style w:type="paragraph" w:customStyle="1" w:styleId="D0A04DDAA4694937A8D0D6DB430FBE4C">
    <w:name w:val="D0A04DDAA4694937A8D0D6DB430FBE4C"/>
    <w:rsid w:val="00C63465"/>
  </w:style>
  <w:style w:type="paragraph" w:customStyle="1" w:styleId="8273BEBF3B544F17B2A431E717714436">
    <w:name w:val="8273BEBF3B544F17B2A431E717714436"/>
    <w:rsid w:val="00C63465"/>
  </w:style>
  <w:style w:type="paragraph" w:customStyle="1" w:styleId="52C0107627344028826D684A9F865AD7">
    <w:name w:val="52C0107627344028826D684A9F865AD7"/>
    <w:rsid w:val="00C63465"/>
  </w:style>
  <w:style w:type="paragraph" w:customStyle="1" w:styleId="34C59D775F5047EDA494F6B480E67271">
    <w:name w:val="34C59D775F5047EDA494F6B480E67271"/>
    <w:rsid w:val="001864F7"/>
  </w:style>
  <w:style w:type="paragraph" w:customStyle="1" w:styleId="1939D98BE1EE4FAE80CAD10C8C327617">
    <w:name w:val="1939D98BE1EE4FAE80CAD10C8C327617"/>
    <w:rsid w:val="001864F7"/>
  </w:style>
  <w:style w:type="paragraph" w:customStyle="1" w:styleId="C900C28906E740FAA0C33F6245E8A004">
    <w:name w:val="C900C28906E740FAA0C33F6245E8A004"/>
    <w:rsid w:val="00564DB1"/>
  </w:style>
  <w:style w:type="paragraph" w:customStyle="1" w:styleId="D42989BF25164D129119CB0AF00F81D9">
    <w:name w:val="D42989BF25164D129119CB0AF00F81D9"/>
    <w:rsid w:val="00564DB1"/>
  </w:style>
  <w:style w:type="paragraph" w:customStyle="1" w:styleId="B112FE526D90401D9061BA7AA696E58A">
    <w:name w:val="B112FE526D90401D9061BA7AA696E58A"/>
    <w:rsid w:val="00564DB1"/>
  </w:style>
  <w:style w:type="paragraph" w:customStyle="1" w:styleId="028FB8300ED04BA9B073F9648A1792E4">
    <w:name w:val="028FB8300ED04BA9B073F9648A1792E4"/>
    <w:rsid w:val="00564DB1"/>
  </w:style>
  <w:style w:type="paragraph" w:customStyle="1" w:styleId="FEDB38D7D8994CF6ACD4364EE2F8108E">
    <w:name w:val="FEDB38D7D8994CF6ACD4364EE2F8108E"/>
    <w:rsid w:val="00564DB1"/>
  </w:style>
  <w:style w:type="paragraph" w:customStyle="1" w:styleId="4EDC1AA453F24905B5AEE48FEE3B663D">
    <w:name w:val="4EDC1AA453F24905B5AEE48FEE3B663D"/>
    <w:rsid w:val="00564DB1"/>
  </w:style>
  <w:style w:type="paragraph" w:customStyle="1" w:styleId="82D7ECF636124DA1876EF43A45DE3544">
    <w:name w:val="82D7ECF636124DA1876EF43A45DE3544"/>
    <w:rsid w:val="00564DB1"/>
  </w:style>
  <w:style w:type="paragraph" w:customStyle="1" w:styleId="8AAB98532F0B47048C0FC30A27E64333">
    <w:name w:val="8AAB98532F0B47048C0FC30A27E64333"/>
    <w:rsid w:val="00564DB1"/>
  </w:style>
  <w:style w:type="paragraph" w:customStyle="1" w:styleId="86C1098128914BD980B4773DF68D4676">
    <w:name w:val="86C1098128914BD980B4773DF68D4676"/>
    <w:rsid w:val="00564DB1"/>
  </w:style>
  <w:style w:type="paragraph" w:customStyle="1" w:styleId="D60B4C6355EB4EEE8E1731DEF5F8BF45">
    <w:name w:val="D60B4C6355EB4EEE8E1731DEF5F8BF45"/>
    <w:rsid w:val="00564DB1"/>
  </w:style>
  <w:style w:type="paragraph" w:customStyle="1" w:styleId="83203EFC65FC48F1A3AA364B89BEF439">
    <w:name w:val="83203EFC65FC48F1A3AA364B89BEF439"/>
    <w:rsid w:val="00564DB1"/>
  </w:style>
  <w:style w:type="paragraph" w:customStyle="1" w:styleId="9E2016C817B14B6C814F0A28EFC15484">
    <w:name w:val="9E2016C817B14B6C814F0A28EFC15484"/>
    <w:rsid w:val="00564DB1"/>
  </w:style>
  <w:style w:type="paragraph" w:customStyle="1" w:styleId="A7EF39FA0F764A3C97A6A8D7580828FA">
    <w:name w:val="A7EF39FA0F764A3C97A6A8D7580828FA"/>
    <w:rsid w:val="00564DB1"/>
  </w:style>
  <w:style w:type="paragraph" w:customStyle="1" w:styleId="F9CEA9007D2943D6B4BE56AC0D08D303">
    <w:name w:val="F9CEA9007D2943D6B4BE56AC0D08D303"/>
    <w:rsid w:val="00564DB1"/>
  </w:style>
  <w:style w:type="paragraph" w:customStyle="1" w:styleId="93DEF23E7BC54DCB90E9099A92943FB2">
    <w:name w:val="93DEF23E7BC54DCB90E9099A92943FB2"/>
    <w:rsid w:val="00564DB1"/>
  </w:style>
  <w:style w:type="paragraph" w:customStyle="1" w:styleId="F95A6E5595CC44D0854845A753649C1A">
    <w:name w:val="F95A6E5595CC44D0854845A753649C1A"/>
    <w:rsid w:val="00564DB1"/>
  </w:style>
  <w:style w:type="paragraph" w:customStyle="1" w:styleId="82A6764CAB414072B74097E9ADCEC9AD">
    <w:name w:val="82A6764CAB414072B74097E9ADCEC9AD"/>
    <w:rsid w:val="00564DB1"/>
  </w:style>
  <w:style w:type="paragraph" w:customStyle="1" w:styleId="B67099C94C0440C9B56E83E5BC0D3366">
    <w:name w:val="B67099C94C0440C9B56E83E5BC0D3366"/>
    <w:rsid w:val="009B4979"/>
  </w:style>
  <w:style w:type="paragraph" w:customStyle="1" w:styleId="13F8DE801332483186772EF5B4843068">
    <w:name w:val="13F8DE801332483186772EF5B4843068"/>
    <w:rsid w:val="009B4979"/>
  </w:style>
  <w:style w:type="paragraph" w:customStyle="1" w:styleId="871769CDE2654E99A6F746688BA9EA6E">
    <w:name w:val="871769CDE2654E99A6F746688BA9EA6E"/>
    <w:rsid w:val="009B4979"/>
  </w:style>
  <w:style w:type="paragraph" w:customStyle="1" w:styleId="2810377FB5A247EDA276FDE90AC167B0">
    <w:name w:val="2810377FB5A247EDA276FDE90AC167B0"/>
    <w:rsid w:val="009B4979"/>
  </w:style>
  <w:style w:type="paragraph" w:customStyle="1" w:styleId="0FA9D0F4FDB145A68E270504AE325BC8">
    <w:name w:val="0FA9D0F4FDB145A68E270504AE325BC8"/>
    <w:rsid w:val="009B4979"/>
  </w:style>
  <w:style w:type="paragraph" w:customStyle="1" w:styleId="08BFEF166D82458BA4058B9902E63096">
    <w:name w:val="08BFEF166D82458BA4058B9902E63096"/>
    <w:rsid w:val="009B4979"/>
  </w:style>
  <w:style w:type="paragraph" w:customStyle="1" w:styleId="FAC1DBE701DF4AE6A0C66D71FDC584E9">
    <w:name w:val="FAC1DBE701DF4AE6A0C66D71FDC584E9"/>
    <w:rsid w:val="008F1F8D"/>
  </w:style>
  <w:style w:type="paragraph" w:customStyle="1" w:styleId="D1D6753B2D114D1FBD34170E3F46C9C2">
    <w:name w:val="D1D6753B2D114D1FBD34170E3F46C9C2"/>
    <w:rsid w:val="008F1F8D"/>
  </w:style>
  <w:style w:type="paragraph" w:customStyle="1" w:styleId="66EF85F2775D4508817D17A079766509">
    <w:name w:val="66EF85F2775D4508817D17A079766509"/>
    <w:rsid w:val="008F1F8D"/>
  </w:style>
  <w:style w:type="paragraph" w:customStyle="1" w:styleId="7D6988E7FECC4B0BB4860CB94C3FCA67">
    <w:name w:val="7D6988E7FECC4B0BB4860CB94C3FCA67"/>
    <w:rsid w:val="008F1F8D"/>
  </w:style>
  <w:style w:type="paragraph" w:customStyle="1" w:styleId="128C31DBF3C2468CB2467F49C8D6F7E5">
    <w:name w:val="128C31DBF3C2468CB2467F49C8D6F7E5"/>
    <w:rsid w:val="008F1F8D"/>
  </w:style>
  <w:style w:type="paragraph" w:customStyle="1" w:styleId="1C0A99DC43374A859BC65F79FEB49079">
    <w:name w:val="1C0A99DC43374A859BC65F79FEB49079"/>
    <w:rsid w:val="008F1F8D"/>
  </w:style>
  <w:style w:type="paragraph" w:customStyle="1" w:styleId="0B83110C582848C49976D5FE09790905">
    <w:name w:val="0B83110C582848C49976D5FE09790905"/>
    <w:rsid w:val="008F1F8D"/>
  </w:style>
  <w:style w:type="paragraph" w:customStyle="1" w:styleId="A19FF77C24AC468A83692AB6BC56D739">
    <w:name w:val="A19FF77C24AC468A83692AB6BC56D739"/>
    <w:rsid w:val="008F1F8D"/>
  </w:style>
  <w:style w:type="paragraph" w:customStyle="1" w:styleId="421BD69343924D2181BDD5623D8A27A4">
    <w:name w:val="421BD69343924D2181BDD5623D8A27A4"/>
    <w:rsid w:val="008F1F8D"/>
  </w:style>
  <w:style w:type="paragraph" w:customStyle="1" w:styleId="3E488AC9E78D4503B41A1EECA57F642C">
    <w:name w:val="3E488AC9E78D4503B41A1EECA57F642C"/>
    <w:rsid w:val="008F1F8D"/>
  </w:style>
  <w:style w:type="paragraph" w:customStyle="1" w:styleId="0276A71DC27F41D8B493B6F530297C98">
    <w:name w:val="0276A71DC27F41D8B493B6F530297C98"/>
    <w:rsid w:val="008F1F8D"/>
  </w:style>
  <w:style w:type="paragraph" w:customStyle="1" w:styleId="55AA219402B44E3CA75780267DE36590">
    <w:name w:val="55AA219402B44E3CA75780267DE36590"/>
    <w:rsid w:val="008F1F8D"/>
  </w:style>
  <w:style w:type="paragraph" w:customStyle="1" w:styleId="50771A38154842E08C07E8FC58676F75">
    <w:name w:val="50771A38154842E08C07E8FC58676F75"/>
    <w:rsid w:val="008F1F8D"/>
  </w:style>
  <w:style w:type="paragraph" w:customStyle="1" w:styleId="FD60C1283CFE4B42B2D7D180C4EEC8F7">
    <w:name w:val="FD60C1283CFE4B42B2D7D180C4EEC8F7"/>
    <w:rsid w:val="008F1F8D"/>
  </w:style>
  <w:style w:type="paragraph" w:customStyle="1" w:styleId="8D7615DAD244427D95FBFE003A367678">
    <w:name w:val="8D7615DAD244427D95FBFE003A367678"/>
    <w:rsid w:val="008F1F8D"/>
  </w:style>
  <w:style w:type="paragraph" w:customStyle="1" w:styleId="D602321F7FAD4D278D05B5A2E448C571">
    <w:name w:val="D602321F7FAD4D278D05B5A2E448C571"/>
    <w:rsid w:val="008F1F8D"/>
  </w:style>
  <w:style w:type="paragraph" w:customStyle="1" w:styleId="09F6D42AFCF4491BA814C4B5019A98BF">
    <w:name w:val="09F6D42AFCF4491BA814C4B5019A98BF"/>
    <w:rsid w:val="008F1F8D"/>
  </w:style>
  <w:style w:type="paragraph" w:customStyle="1" w:styleId="6B29684935DD4A43BDC44142EEF8B4AD">
    <w:name w:val="6B29684935DD4A43BDC44142EEF8B4AD"/>
    <w:rsid w:val="008F1F8D"/>
  </w:style>
  <w:style w:type="paragraph" w:customStyle="1" w:styleId="7C1936D104AB4DA4B3AA56E4B1ECBAB6">
    <w:name w:val="7C1936D104AB4DA4B3AA56E4B1ECBAB6"/>
    <w:rsid w:val="003532DE"/>
  </w:style>
  <w:style w:type="paragraph" w:customStyle="1" w:styleId="CCB824BCFC704148B85CBEB184D8ADCE">
    <w:name w:val="CCB824BCFC704148B85CBEB184D8ADCE"/>
    <w:rsid w:val="003532DE"/>
  </w:style>
  <w:style w:type="paragraph" w:customStyle="1" w:styleId="67611F78F14B45969DDE7D2ED6B7777E">
    <w:name w:val="67611F78F14B45969DDE7D2ED6B7777E"/>
    <w:rsid w:val="003532DE"/>
  </w:style>
  <w:style w:type="paragraph" w:customStyle="1" w:styleId="19960E194D6B4083A4BB88FF7BCF9085">
    <w:name w:val="19960E194D6B4083A4BB88FF7BCF9085"/>
    <w:rsid w:val="003532DE"/>
  </w:style>
  <w:style w:type="paragraph" w:customStyle="1" w:styleId="A0AB627615564228886E18146E57B628">
    <w:name w:val="A0AB627615564228886E18146E57B628"/>
    <w:rsid w:val="00F4297A"/>
  </w:style>
  <w:style w:type="paragraph" w:customStyle="1" w:styleId="25822B7E84FE481F9EDE40A27F31EEED">
    <w:name w:val="25822B7E84FE481F9EDE40A27F31EEED"/>
    <w:rsid w:val="00F4297A"/>
  </w:style>
  <w:style w:type="paragraph" w:customStyle="1" w:styleId="6D5953A39ECA43F095E4283E841E324C">
    <w:name w:val="6D5953A39ECA43F095E4283E841E324C"/>
    <w:rsid w:val="00F4297A"/>
  </w:style>
  <w:style w:type="paragraph" w:customStyle="1" w:styleId="552981E476CF454CB6C34C4F25231E0B">
    <w:name w:val="552981E476CF454CB6C34C4F25231E0B"/>
    <w:rsid w:val="00E30DB9"/>
  </w:style>
  <w:style w:type="paragraph" w:customStyle="1" w:styleId="AA88AE4980784AC986E273EE604AD1F6">
    <w:name w:val="AA88AE4980784AC986E273EE604AD1F6"/>
    <w:rsid w:val="00E30DB9"/>
  </w:style>
  <w:style w:type="paragraph" w:customStyle="1" w:styleId="3FED6F07910742C1B3233682B2D4BA7C">
    <w:name w:val="3FED6F07910742C1B3233682B2D4BA7C"/>
    <w:rsid w:val="00E30DB9"/>
  </w:style>
  <w:style w:type="paragraph" w:customStyle="1" w:styleId="B51FD2194A3849F295D0577AF4199928">
    <w:name w:val="B51FD2194A3849F295D0577AF4199928"/>
    <w:rsid w:val="00AD34EA"/>
  </w:style>
  <w:style w:type="paragraph" w:customStyle="1" w:styleId="3ABC653E9E3D449EBF2C04418A161E97">
    <w:name w:val="3ABC653E9E3D449EBF2C04418A161E97"/>
    <w:rsid w:val="00BE150E"/>
  </w:style>
  <w:style w:type="paragraph" w:customStyle="1" w:styleId="28821B6F4A22418D9C5ECFAE30EAE20C">
    <w:name w:val="28821B6F4A22418D9C5ECFAE30EAE20C"/>
    <w:rsid w:val="00EF774D"/>
  </w:style>
  <w:style w:type="paragraph" w:customStyle="1" w:styleId="FE89ACC9CAE9456E946DE84FB1C3D875">
    <w:name w:val="FE89ACC9CAE9456E946DE84FB1C3D875"/>
    <w:rsid w:val="00592DB7"/>
  </w:style>
  <w:style w:type="paragraph" w:customStyle="1" w:styleId="28821B6F4A22418D9C5ECFAE30EAE20C1">
    <w:name w:val="28821B6F4A22418D9C5ECFAE30EAE20C1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22B7E84FE481F9EDE40A27F31EEED1">
    <w:name w:val="25822B7E84FE481F9EDE40A27F31EEED1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1FD2194A3849F295D0577AF41999281">
    <w:name w:val="B51FD2194A3849F295D0577AF41999281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C653E9E3D449EBF2C04418A161E971">
    <w:name w:val="3ABC653E9E3D449EBF2C04418A161E971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D6F07910742C1B3233682B2D4BA7C1">
    <w:name w:val="3FED6F07910742C1B3233682B2D4BA7C1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9ACC9CAE9456E946DE84FB1C3D8751">
    <w:name w:val="FE89ACC9CAE9456E946DE84FB1C3D8751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21B6F4A22418D9C5ECFAE30EAE20C2">
    <w:name w:val="28821B6F4A22418D9C5ECFAE30EAE20C2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22B7E84FE481F9EDE40A27F31EEED2">
    <w:name w:val="25822B7E84FE481F9EDE40A27F31EEED2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1FD2194A3849F295D0577AF41999282">
    <w:name w:val="B51FD2194A3849F295D0577AF41999282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C653E9E3D449EBF2C04418A161E972">
    <w:name w:val="3ABC653E9E3D449EBF2C04418A161E972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D6F07910742C1B3233682B2D4BA7C2">
    <w:name w:val="3FED6F07910742C1B3233682B2D4BA7C2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9ACC9CAE9456E946DE84FB1C3D8752">
    <w:name w:val="FE89ACC9CAE9456E946DE84FB1C3D8752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21B6F4A22418D9C5ECFAE30EAE20C3">
    <w:name w:val="28821B6F4A22418D9C5ECFAE30EAE20C3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22B7E84FE481F9EDE40A27F31EEED3">
    <w:name w:val="25822B7E84FE481F9EDE40A27F31EEED3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1FD2194A3849F295D0577AF41999283">
    <w:name w:val="B51FD2194A3849F295D0577AF41999283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C653E9E3D449EBF2C04418A161E973">
    <w:name w:val="3ABC653E9E3D449EBF2C04418A161E973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D6F07910742C1B3233682B2D4BA7C3">
    <w:name w:val="3FED6F07910742C1B3233682B2D4BA7C3"/>
    <w:rsid w:val="0059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89ACC9CAE9456E946DE84FB1C3D8753">
    <w:name w:val="FE89ACC9CAE9456E946DE84FB1C3D8753"/>
    <w:rsid w:val="00592D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74D551D7CE4C9FA00FBB377CBA70FC">
    <w:name w:val="CE74D551D7CE4C9FA00FBB377CBA70FC"/>
    <w:rsid w:val="00592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PPF Banka, a.s.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eplucnarova</dc:creator>
  <cp:lastModifiedBy>Kolar Ivo W7</cp:lastModifiedBy>
  <cp:revision>4</cp:revision>
  <cp:lastPrinted>2019-03-22T08:38:00Z</cp:lastPrinted>
  <dcterms:created xsi:type="dcterms:W3CDTF">2019-03-08T15:01:00Z</dcterms:created>
  <dcterms:modified xsi:type="dcterms:W3CDTF">2019-05-30T13:45:00Z</dcterms:modified>
</cp:coreProperties>
</file>