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2320"/>
        <w:gridCol w:w="960"/>
        <w:gridCol w:w="960"/>
        <w:gridCol w:w="125"/>
        <w:gridCol w:w="1417"/>
      </w:tblGrid>
      <w:tr w:rsidR="000F6333" w:rsidRPr="000F6333" w:rsidTr="000F6333">
        <w:trPr>
          <w:trHeight w:val="690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0F6333" w:rsidRPr="000F6333" w:rsidTr="000F633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333" w:rsidRPr="000F6333" w:rsidTr="000F633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Technický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/2019 TECH</w:t>
            </w:r>
          </w:p>
        </w:tc>
      </w:tr>
      <w:tr w:rsidR="000F6333" w:rsidRPr="000F6333" w:rsidTr="000F633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333" w:rsidRPr="000F6333" w:rsidTr="000F6333">
        <w:trPr>
          <w:trHeight w:val="615"/>
        </w:trPr>
        <w:tc>
          <w:tcPr>
            <w:tcW w:w="5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0F6333" w:rsidRPr="000F6333" w:rsidTr="000F6333">
        <w:trPr>
          <w:trHeight w:val="300"/>
        </w:trPr>
        <w:tc>
          <w:tcPr>
            <w:tcW w:w="52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04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Computer</w:t>
            </w:r>
            <w:proofErr w:type="spellEnd"/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Centrum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00"/>
        </w:trPr>
        <w:tc>
          <w:tcPr>
            <w:tcW w:w="520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Josef </w:t>
            </w:r>
            <w:proofErr w:type="spellStart"/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Mičjan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00"/>
        </w:trPr>
        <w:tc>
          <w:tcPr>
            <w:tcW w:w="520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2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1326/5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00"/>
        </w:trPr>
        <w:tc>
          <w:tcPr>
            <w:tcW w:w="520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2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00"/>
        </w:trPr>
        <w:tc>
          <w:tcPr>
            <w:tcW w:w="520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00"/>
        </w:trPr>
        <w:tc>
          <w:tcPr>
            <w:tcW w:w="520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2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IČO: 18081428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15"/>
        </w:trPr>
        <w:tc>
          <w:tcPr>
            <w:tcW w:w="5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0F63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0F63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204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DIČ:CZ6602030325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333" w:rsidRPr="000F6333" w:rsidTr="000F6333">
        <w:trPr>
          <w:trHeight w:val="10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za jednotku (včetně DPH)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Předpokládaná cena celkem</w:t>
            </w:r>
            <w:r w:rsidRPr="000F63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(včetně DPH)</w:t>
            </w:r>
          </w:p>
        </w:tc>
      </w:tr>
      <w:tr w:rsidR="000F6333" w:rsidRPr="000F6333" w:rsidTr="000F633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Mobilní telefon dle cenové nabídky: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NOKIA 230 Single SIM - bílá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1 599 Kč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33 579 Kč</w:t>
            </w:r>
          </w:p>
        </w:tc>
      </w:tr>
      <w:tr w:rsidR="000F6333" w:rsidRPr="000F6333" w:rsidTr="000F633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NOKIA 230 Single SIM- černá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1 599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9 594 Kč</w:t>
            </w:r>
          </w:p>
        </w:tc>
      </w:tr>
      <w:tr w:rsidR="000F6333" w:rsidRPr="000F6333" w:rsidTr="000F633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Samsung A20e </w:t>
            </w:r>
            <w:proofErr w:type="spellStart"/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Dual</w:t>
            </w:r>
            <w:proofErr w:type="spellEnd"/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SIM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4 850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14 550 Kč</w:t>
            </w:r>
          </w:p>
        </w:tc>
      </w:tr>
      <w:tr w:rsidR="000F6333" w:rsidRPr="000F6333" w:rsidTr="000F633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NOKIA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2 499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4 998 Kč</w:t>
            </w:r>
          </w:p>
        </w:tc>
      </w:tr>
      <w:tr w:rsidR="000F6333" w:rsidRPr="000F6333" w:rsidTr="000F633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6333" w:rsidRPr="000F6333" w:rsidTr="000F633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lang w:eastAsia="cs-CZ"/>
              </w:rPr>
              <w:t>62 721 Kč</w:t>
            </w:r>
          </w:p>
        </w:tc>
      </w:tr>
      <w:tr w:rsidR="000F6333" w:rsidRPr="000F6333" w:rsidTr="000F633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333" w:rsidRPr="000F6333" w:rsidTr="000F6333">
        <w:trPr>
          <w:trHeight w:val="570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0F6333" w:rsidRPr="000F6333" w:rsidTr="000F6333">
        <w:trPr>
          <w:trHeight w:val="645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0F6333" w:rsidRPr="000F6333" w:rsidTr="000F63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F6333" w:rsidRPr="000F6333" w:rsidTr="000F63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F6333" w:rsidRPr="000F6333" w:rsidTr="000F6333">
        <w:trPr>
          <w:trHeight w:val="300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Za organizaci schválil: Ing. Jiří </w:t>
            </w:r>
            <w:proofErr w:type="spellStart"/>
            <w:r w:rsidRPr="000F63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Gonda</w:t>
            </w:r>
            <w:proofErr w:type="spellEnd"/>
            <w:r w:rsidRPr="000F63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ředitel organizace, dne </w:t>
            </w:r>
            <w:proofErr w:type="gramStart"/>
            <w:r w:rsidRPr="000F63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27.5.2019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F6333" w:rsidRPr="000F6333" w:rsidTr="000F63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F6333" w:rsidRPr="000F6333" w:rsidTr="000F6333">
        <w:trPr>
          <w:trHeight w:val="300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F63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Objednávku akceptoval: Josef </w:t>
            </w:r>
            <w:proofErr w:type="spellStart"/>
            <w:r w:rsidRPr="000F63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Mičjan</w:t>
            </w:r>
            <w:proofErr w:type="spellEnd"/>
            <w:r w:rsidRPr="000F63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COMPUTER CENTRUM, dne </w:t>
            </w:r>
            <w:proofErr w:type="gramStart"/>
            <w:r w:rsidRPr="000F63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30.5.2019</w:t>
            </w:r>
            <w:proofErr w:type="gramEnd"/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333" w:rsidRPr="000F6333" w:rsidRDefault="000F6333" w:rsidP="000F6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333"/>
    <w:rsid w:val="000F6333"/>
    <w:rsid w:val="00322505"/>
    <w:rsid w:val="005F3CE2"/>
    <w:rsid w:val="00F8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2019-05-30T09:38:00Z</dcterms:created>
  <dcterms:modified xsi:type="dcterms:W3CDTF">2019-05-30T10:29:00Z</dcterms:modified>
</cp:coreProperties>
</file>