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97" w:rsidRDefault="00990CC4">
      <w:bookmarkStart w:id="0" w:name="_GoBack"/>
      <w:bookmarkEnd w:id="0"/>
      <w:r>
        <w:tab/>
      </w:r>
      <w:r>
        <w:tab/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39314F23" wp14:editId="33B5C5DC">
            <wp:extent cx="1581150" cy="647700"/>
            <wp:effectExtent l="0" t="0" r="0" b="0"/>
            <wp:docPr id="2049" name="Obrázek 2" descr="ZENOVA%20LOGO%20tif%20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Obrázek 2" descr="ZENOVA%20LOGO%20tif%2020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90CC4" w:rsidRDefault="00990CC4"/>
    <w:p w:rsidR="00990CC4" w:rsidRDefault="00990CC4"/>
    <w:p w:rsidR="00990CC4" w:rsidRDefault="00990C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</w:t>
      </w:r>
      <w:r w:rsidR="00E94117">
        <w:t>Praze, dne</w:t>
      </w:r>
      <w:r>
        <w:t xml:space="preserve"> </w:t>
      </w:r>
      <w:r w:rsidR="00E94117">
        <w:t>23. 4. 2019</w:t>
      </w:r>
    </w:p>
    <w:p w:rsidR="00990CC4" w:rsidRDefault="00990CC4"/>
    <w:p w:rsidR="00990CC4" w:rsidRDefault="00990CC4">
      <w:pPr>
        <w:rPr>
          <w:b/>
          <w:u w:val="single"/>
        </w:rPr>
      </w:pPr>
      <w:r>
        <w:rPr>
          <w:b/>
          <w:u w:val="single"/>
        </w:rPr>
        <w:t>Věc: Udělení plné moci</w:t>
      </w:r>
    </w:p>
    <w:p w:rsidR="00990CC4" w:rsidRDefault="00990CC4">
      <w:pPr>
        <w:rPr>
          <w:b/>
          <w:u w:val="single"/>
        </w:rPr>
      </w:pPr>
    </w:p>
    <w:p w:rsidR="00990CC4" w:rsidRDefault="00990CC4">
      <w:r>
        <w:t xml:space="preserve">Zplnomocňuji tímto paní Karin </w:t>
      </w:r>
      <w:r w:rsidR="00E94117">
        <w:t>Holušovou (narozen</w:t>
      </w:r>
      <w:r>
        <w:t xml:space="preserve"> </w:t>
      </w:r>
      <w:r w:rsidR="00BF710E">
        <w:t>xxx</w:t>
      </w:r>
      <w:r>
        <w:t xml:space="preserve"> ) , trvale bytem na adrese </w:t>
      </w:r>
      <w:r w:rsidR="00BF710E">
        <w:t>xxx</w:t>
      </w:r>
    </w:p>
    <w:p w:rsidR="00990CC4" w:rsidRDefault="00990CC4"/>
    <w:p w:rsidR="00E94117" w:rsidRDefault="00990CC4">
      <w:r>
        <w:t xml:space="preserve">k zastupování společnosti ZENOVA services s.r.o. se sídlem Purkyňova 2121/3 , 110 00 Praha 1, IČ: 250 51 865 při obchodních jednáních a souvisejících </w:t>
      </w:r>
      <w:r w:rsidR="00E94117">
        <w:t>úkonech, včetně</w:t>
      </w:r>
      <w:r>
        <w:t xml:space="preserve"> podpisu Smlouvy o zajištění domovnických služeb uzavřené na základě výsledku výběrového řízení k veřejné zakázce s názvem „Domovnické práce a drobná údržba v objektu </w:t>
      </w:r>
      <w:r w:rsidR="00E94117">
        <w:t>Opava, Krnovská</w:t>
      </w:r>
      <w:r>
        <w:t xml:space="preserve"> 2861/69 „ zadavatele Česká republika – Ministerstvo zemědělství se sídlem Těšnov 65/17 , 110 00 </w:t>
      </w:r>
      <w:r w:rsidR="00E94117">
        <w:t>Praha 1, IČ</w:t>
      </w:r>
      <w:r>
        <w:t>: 00020478</w:t>
      </w:r>
      <w:r w:rsidR="00E94117">
        <w:t>.</w:t>
      </w:r>
    </w:p>
    <w:p w:rsidR="00E94117" w:rsidRDefault="00E94117"/>
    <w:p w:rsidR="00E94117" w:rsidRDefault="00E94117">
      <w:r>
        <w:t>Plnou moc vystavil:</w:t>
      </w:r>
    </w:p>
    <w:p w:rsidR="00E94117" w:rsidRDefault="00E94117">
      <w:r>
        <w:rPr>
          <w:b/>
        </w:rPr>
        <w:t>Tomáš Zeman, jednatel</w:t>
      </w:r>
      <w:r>
        <w:t xml:space="preserve"> společnosti ZENOVA services s.r.o. </w:t>
      </w:r>
    </w:p>
    <w:p w:rsidR="00E94117" w:rsidRDefault="00E94117">
      <w:pPr>
        <w:rPr>
          <w:b/>
        </w:rPr>
      </w:pPr>
      <w:r>
        <w:rPr>
          <w:b/>
        </w:rPr>
        <w:t xml:space="preserve">Narozen: </w:t>
      </w:r>
      <w:r w:rsidR="00BF710E">
        <w:rPr>
          <w:b/>
        </w:rPr>
        <w:t>xxx</w:t>
      </w:r>
    </w:p>
    <w:p w:rsidR="00E94117" w:rsidRDefault="00E94117">
      <w:pPr>
        <w:rPr>
          <w:b/>
        </w:rPr>
      </w:pPr>
      <w:r>
        <w:rPr>
          <w:b/>
        </w:rPr>
        <w:t xml:space="preserve">Bydliště: </w:t>
      </w:r>
      <w:r w:rsidR="00BF710E">
        <w:rPr>
          <w:b/>
        </w:rPr>
        <w:t>xxx</w:t>
      </w:r>
    </w:p>
    <w:p w:rsidR="00E94117" w:rsidRDefault="00E94117">
      <w:r>
        <w:t xml:space="preserve">Číslo OP: </w:t>
      </w:r>
      <w:r w:rsidR="00BF710E">
        <w:t>xxx</w:t>
      </w:r>
    </w:p>
    <w:p w:rsidR="00E94117" w:rsidRDefault="00E94117"/>
    <w:p w:rsidR="00E94117" w:rsidRDefault="00E94117"/>
    <w:p w:rsidR="00E94117" w:rsidRDefault="00E94117">
      <w:r>
        <w:tab/>
      </w:r>
      <w:r>
        <w:tab/>
      </w:r>
      <w:r>
        <w:tab/>
      </w:r>
      <w:r>
        <w:tab/>
      </w:r>
      <w:r>
        <w:tab/>
        <w:t>Podpis zmocnitele : ………………………………………………………</w:t>
      </w:r>
    </w:p>
    <w:p w:rsidR="00E94117" w:rsidRDefault="00E94117"/>
    <w:p w:rsidR="00E94117" w:rsidRDefault="00E94117"/>
    <w:p w:rsidR="00E94117" w:rsidRDefault="00E94117">
      <w:r>
        <w:tab/>
      </w:r>
      <w:r>
        <w:tab/>
      </w:r>
      <w:r>
        <w:tab/>
      </w:r>
      <w:r>
        <w:tab/>
      </w:r>
      <w:r>
        <w:tab/>
        <w:t>Podpis zmocněnce : ……………………………………………………..</w:t>
      </w:r>
    </w:p>
    <w:p w:rsidR="00E94117" w:rsidRDefault="00E94117"/>
    <w:p w:rsidR="00E94117" w:rsidRDefault="00E94117"/>
    <w:p w:rsidR="00E94117" w:rsidRDefault="00E94117" w:rsidP="00E94117">
      <w:pPr>
        <w:spacing w:after="3"/>
        <w:ind w:left="10" w:right="100" w:hanging="10"/>
        <w:jc w:val="center"/>
      </w:pPr>
      <w:r>
        <w:rPr>
          <w:rFonts w:ascii="Verdana" w:eastAsia="Verdana" w:hAnsi="Verdana" w:cs="Verdana"/>
          <w:sz w:val="16"/>
        </w:rPr>
        <w:t xml:space="preserve">Sídlo společnosti: ZENOVA services s.r.o., Purkyňova 2121/3, 110 00 Praha 1 </w:t>
      </w:r>
    </w:p>
    <w:p w:rsidR="00E94117" w:rsidRDefault="00E94117" w:rsidP="00E94117">
      <w:pPr>
        <w:spacing w:after="3"/>
        <w:ind w:left="10" w:right="100" w:hanging="10"/>
        <w:jc w:val="center"/>
      </w:pPr>
      <w:r>
        <w:rPr>
          <w:rFonts w:ascii="Verdana" w:eastAsia="Verdana" w:hAnsi="Verdana" w:cs="Verdana"/>
          <w:sz w:val="16"/>
        </w:rPr>
        <w:t xml:space="preserve">Kontakty: tel./fax: </w:t>
      </w:r>
      <w:r w:rsidR="00BF710E">
        <w:rPr>
          <w:rFonts w:ascii="Verdana" w:eastAsia="Verdana" w:hAnsi="Verdana" w:cs="Verdana"/>
          <w:sz w:val="16"/>
        </w:rPr>
        <w:t>xxx</w:t>
      </w:r>
      <w:r>
        <w:rPr>
          <w:rFonts w:ascii="Verdana" w:eastAsia="Verdana" w:hAnsi="Verdana" w:cs="Verdana"/>
          <w:sz w:val="16"/>
        </w:rPr>
        <w:t xml:space="preserve">, e-mail: </w:t>
      </w:r>
      <w:r w:rsidR="00BF710E">
        <w:rPr>
          <w:rFonts w:ascii="Verdana" w:eastAsia="Verdana" w:hAnsi="Verdana" w:cs="Verdana"/>
          <w:sz w:val="16"/>
        </w:rPr>
        <w:t>xxx</w:t>
      </w:r>
      <w:r>
        <w:rPr>
          <w:rFonts w:ascii="Verdana" w:eastAsia="Verdana" w:hAnsi="Verdana" w:cs="Verdana"/>
          <w:sz w:val="16"/>
        </w:rPr>
        <w:t xml:space="preserve">, www.zenova.cz </w:t>
      </w:r>
    </w:p>
    <w:p w:rsidR="00E94117" w:rsidRDefault="00E94117" w:rsidP="00E94117">
      <w:pPr>
        <w:spacing w:after="3"/>
        <w:ind w:left="10" w:right="101" w:hanging="10"/>
        <w:jc w:val="center"/>
      </w:pPr>
      <w:r>
        <w:rPr>
          <w:rFonts w:ascii="Verdana" w:eastAsia="Verdana" w:hAnsi="Verdana" w:cs="Verdana"/>
          <w:sz w:val="16"/>
        </w:rPr>
        <w:t>Zapsaná v: OR Praha, vedeném Městským soudem v Praze, oddíl C, vložka 91593</w:t>
      </w:r>
      <w:r>
        <w:rPr>
          <w:rFonts w:ascii="Arial" w:eastAsia="Arial" w:hAnsi="Arial" w:cs="Arial"/>
          <w:sz w:val="16"/>
        </w:rPr>
        <w:t xml:space="preserve"> </w:t>
      </w:r>
    </w:p>
    <w:p w:rsidR="00E94117" w:rsidRPr="00030053" w:rsidRDefault="00E94117" w:rsidP="00E94117">
      <w:pPr>
        <w:pStyle w:val="Zpat"/>
        <w:rPr>
          <w:rFonts w:ascii="Arial" w:hAnsi="Arial" w:cs="Arial"/>
          <w:sz w:val="16"/>
          <w:szCs w:val="16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E213E" wp14:editId="4C6DF24F">
                <wp:simplePos x="0" y="0"/>
                <wp:positionH relativeFrom="column">
                  <wp:posOffset>8890</wp:posOffset>
                </wp:positionH>
                <wp:positionV relativeFrom="paragraph">
                  <wp:posOffset>48895</wp:posOffset>
                </wp:positionV>
                <wp:extent cx="5438775" cy="9525"/>
                <wp:effectExtent l="0" t="0" r="9525" b="28575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387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FEB71" id="Přímá spojnice 2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3.85pt" to="428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" strokecolor="#4a7ebb">
                <o:lock v:ext="edit" shapetype="f"/>
              </v:line>
            </w:pict>
          </mc:Fallback>
        </mc:AlternateContent>
      </w:r>
    </w:p>
    <w:p w:rsidR="00990CC4" w:rsidRPr="00990CC4" w:rsidRDefault="00990CC4">
      <w:r>
        <w:t xml:space="preserve">                                </w:t>
      </w:r>
    </w:p>
    <w:sectPr w:rsidR="00990CC4" w:rsidRPr="00990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C4"/>
    <w:rsid w:val="00164F97"/>
    <w:rsid w:val="001C2AFE"/>
    <w:rsid w:val="00503AE1"/>
    <w:rsid w:val="00990CC4"/>
    <w:rsid w:val="00A20D4D"/>
    <w:rsid w:val="00BF710E"/>
    <w:rsid w:val="00E9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BD47C-3D13-4398-B478-4D2E1CCA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941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941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2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nawratova</dc:creator>
  <cp:lastModifiedBy>Horáčková Vladana</cp:lastModifiedBy>
  <cp:revision>2</cp:revision>
  <dcterms:created xsi:type="dcterms:W3CDTF">2019-05-30T10:01:00Z</dcterms:created>
  <dcterms:modified xsi:type="dcterms:W3CDTF">2019-05-30T10:01:00Z</dcterms:modified>
</cp:coreProperties>
</file>