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EC" w:rsidRDefault="00810C86">
      <w:r>
        <w:t xml:space="preserve">Dne </w:t>
      </w:r>
      <w:proofErr w:type="gramStart"/>
      <w:r w:rsidR="00CA4A64">
        <w:t>2</w:t>
      </w:r>
      <w:r>
        <w:t>8.5.2019</w:t>
      </w:r>
      <w:proofErr w:type="gramEnd"/>
    </w:p>
    <w:p w:rsidR="003A44F0" w:rsidRDefault="003A44F0">
      <w:r>
        <w:t xml:space="preserve">Firma </w:t>
      </w:r>
      <w:r w:rsidR="00CA4A64">
        <w:t>COMPLETE CZ</w:t>
      </w:r>
      <w:r w:rsidR="00565F58" w:rsidRPr="00565F58">
        <w:t xml:space="preserve">, </w:t>
      </w:r>
      <w:r w:rsidR="00CA4A64">
        <w:t xml:space="preserve">spol. </w:t>
      </w:r>
      <w:r w:rsidR="00565F58" w:rsidRPr="00565F58">
        <w:t>s.r.o.</w:t>
      </w:r>
      <w:r w:rsidR="00565F58">
        <w:t xml:space="preserve"> </w:t>
      </w:r>
      <w:r>
        <w:t>potvrdila emaile</w:t>
      </w:r>
      <w:r w:rsidR="00CA4A64">
        <w:t>m naší objednávku č. 19080336/24</w:t>
      </w:r>
      <w:bookmarkStart w:id="0" w:name="_GoBack"/>
      <w:bookmarkEnd w:id="0"/>
      <w:r>
        <w:t>.</w:t>
      </w:r>
    </w:p>
    <w:p w:rsidR="004A4752" w:rsidRDefault="004A4752"/>
    <w:sectPr w:rsidR="004A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75FEA"/>
    <w:rsid w:val="001248EC"/>
    <w:rsid w:val="00213157"/>
    <w:rsid w:val="003056A1"/>
    <w:rsid w:val="00357C97"/>
    <w:rsid w:val="003A44F0"/>
    <w:rsid w:val="004A4752"/>
    <w:rsid w:val="00565F58"/>
    <w:rsid w:val="00661395"/>
    <w:rsid w:val="00810C86"/>
    <w:rsid w:val="008E5A60"/>
    <w:rsid w:val="00C93559"/>
    <w:rsid w:val="00CA4A64"/>
    <w:rsid w:val="00D0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3A21"/>
  <w15:chartTrackingRefBased/>
  <w15:docId w15:val="{7B5383D6-D031-46B9-900B-0BA3A04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2019-05-28T10:54:00Z</dcterms:created>
  <dcterms:modified xsi:type="dcterms:W3CDTF">2019-05-28T10:54:00Z</dcterms:modified>
</cp:coreProperties>
</file>