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A857E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857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537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57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C537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820446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 STAV MORAVA, s.r.o.</w:t>
            </w:r>
          </w:p>
          <w:p w:rsidR="00644445" w:rsidRDefault="00820446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Bruzovice 88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0446">
              <w:rPr>
                <w:rFonts w:ascii="Times New Roman" w:hAnsi="Times New Roman" w:cs="Times New Roman"/>
                <w:sz w:val="24"/>
                <w:szCs w:val="24"/>
              </w:rPr>
              <w:t>39 36  Bruzovice</w:t>
            </w:r>
            <w:proofErr w:type="gramEnd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820446">
              <w:rPr>
                <w:rFonts w:ascii="Times New Roman" w:hAnsi="Times New Roman" w:cs="Times New Roman"/>
                <w:sz w:val="24"/>
                <w:szCs w:val="24"/>
              </w:rPr>
              <w:t>26807947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E9E" w:rsidRDefault="00A857E9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instalaci drenážního potrubí a souvisejících prací</w:t>
            </w:r>
          </w:p>
          <w:p w:rsidR="00AB4C7E" w:rsidRDefault="00AB4C7E" w:rsidP="00A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Vámi zaslané cenové nabídky, která je přílohou</w:t>
            </w:r>
          </w:p>
          <w:p w:rsidR="00AB4C7E" w:rsidRPr="00AB4C7E" w:rsidRDefault="00AB4C7E" w:rsidP="00A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této objednávky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211D6A" w:rsidRPr="00AB4C7E" w:rsidRDefault="00211D6A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3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Pr="00AB4C7E" w:rsidRDefault="00C249D4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P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04" w:rsidRDefault="00C53704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A857E9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109 794,43</w:t>
            </w:r>
            <w:r w:rsidR="00211D6A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A8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857E9">
              <w:rPr>
                <w:rFonts w:ascii="Times New Roman" w:hAnsi="Times New Roman" w:cs="Times New Roman"/>
                <w:sz w:val="24"/>
                <w:szCs w:val="24"/>
              </w:rPr>
              <w:t xml:space="preserve">od 30.05.2019 </w:t>
            </w:r>
            <w:bookmarkStart w:id="0" w:name="_GoBack"/>
            <w:bookmarkEnd w:id="0"/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A857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4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3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57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4C7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537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06A8"/>
    <w:multiLevelType w:val="hybridMultilevel"/>
    <w:tmpl w:val="598CE322"/>
    <w:lvl w:ilvl="0" w:tplc="1268A6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F6A87"/>
    <w:multiLevelType w:val="hybridMultilevel"/>
    <w:tmpl w:val="D4B25D5E"/>
    <w:lvl w:ilvl="0" w:tplc="AACA8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252042"/>
    <w:rsid w:val="002C578A"/>
    <w:rsid w:val="00323E67"/>
    <w:rsid w:val="005331B7"/>
    <w:rsid w:val="00554628"/>
    <w:rsid w:val="005975AD"/>
    <w:rsid w:val="005C574C"/>
    <w:rsid w:val="005F4E95"/>
    <w:rsid w:val="00600F89"/>
    <w:rsid w:val="00644445"/>
    <w:rsid w:val="0078137F"/>
    <w:rsid w:val="00820446"/>
    <w:rsid w:val="008F4382"/>
    <w:rsid w:val="00A0207F"/>
    <w:rsid w:val="00A04DDC"/>
    <w:rsid w:val="00A716EF"/>
    <w:rsid w:val="00A857E9"/>
    <w:rsid w:val="00AB4C7E"/>
    <w:rsid w:val="00AF4D03"/>
    <w:rsid w:val="00B35E3E"/>
    <w:rsid w:val="00B71B0C"/>
    <w:rsid w:val="00B72B0B"/>
    <w:rsid w:val="00C043CA"/>
    <w:rsid w:val="00C249D4"/>
    <w:rsid w:val="00C33690"/>
    <w:rsid w:val="00C53704"/>
    <w:rsid w:val="00C62DA1"/>
    <w:rsid w:val="00CC1FDD"/>
    <w:rsid w:val="00D62E9E"/>
    <w:rsid w:val="00E85F35"/>
    <w:rsid w:val="00F07B2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9915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cp:lastPrinted>2019-03-05T07:36:00Z</cp:lastPrinted>
  <dcterms:created xsi:type="dcterms:W3CDTF">2019-04-04T13:09:00Z</dcterms:created>
  <dcterms:modified xsi:type="dcterms:W3CDTF">2019-05-28T12:09:00Z</dcterms:modified>
</cp:coreProperties>
</file>