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AC" w:rsidRPr="00537329" w:rsidRDefault="000404AC" w:rsidP="00375BD0">
      <w:pPr>
        <w:jc w:val="center"/>
        <w:rPr>
          <w:b/>
          <w:u w:val="single"/>
        </w:rPr>
      </w:pPr>
      <w:r w:rsidRPr="00537329">
        <w:rPr>
          <w:b/>
          <w:u w:val="single"/>
        </w:rPr>
        <w:t>Potvrzení objednávky</w:t>
      </w:r>
    </w:p>
    <w:p w:rsidR="000404AC" w:rsidRDefault="000404AC" w:rsidP="00A91F9B">
      <w:r>
        <w:t xml:space="preserve">Ze dne: </w:t>
      </w:r>
      <w:r w:rsidR="00E74C59">
        <w:t>02. 11. 2016</w:t>
      </w:r>
    </w:p>
    <w:p w:rsidR="000404AC" w:rsidRDefault="000404AC" w:rsidP="00A91F9B"/>
    <w:p w:rsidR="000404AC" w:rsidRPr="000404AC" w:rsidRDefault="000404AC" w:rsidP="00A91F9B">
      <w:pPr>
        <w:rPr>
          <w:u w:val="single"/>
        </w:rPr>
      </w:pPr>
      <w:r w:rsidRPr="000404AC">
        <w:rPr>
          <w:u w:val="single"/>
        </w:rPr>
        <w:t>Dodavatel:</w:t>
      </w:r>
    </w:p>
    <w:p w:rsidR="000404AC" w:rsidRDefault="00E74C59" w:rsidP="000404AC">
      <w:pPr>
        <w:spacing w:after="0" w:line="240" w:lineRule="auto"/>
      </w:pPr>
      <w:r>
        <w:t>Pavel Horálek BINGO</w:t>
      </w:r>
    </w:p>
    <w:p w:rsidR="000404AC" w:rsidRDefault="00E74C59" w:rsidP="000404AC">
      <w:pPr>
        <w:spacing w:after="0" w:line="240" w:lineRule="auto"/>
      </w:pPr>
      <w:r>
        <w:t>Kladská 1428</w:t>
      </w:r>
    </w:p>
    <w:p w:rsidR="000404AC" w:rsidRDefault="00537329" w:rsidP="000404AC">
      <w:pPr>
        <w:spacing w:after="0" w:line="240" w:lineRule="auto"/>
      </w:pPr>
      <w:r>
        <w:t>5</w:t>
      </w:r>
      <w:r w:rsidR="00E74C59">
        <w:t>62 06 Ústí nad Orlicí</w:t>
      </w:r>
    </w:p>
    <w:p w:rsidR="000404AC" w:rsidRDefault="000404AC" w:rsidP="000404AC">
      <w:pPr>
        <w:spacing w:after="0" w:line="240" w:lineRule="auto"/>
      </w:pPr>
      <w:r>
        <w:t xml:space="preserve">IČ: </w:t>
      </w:r>
      <w:r w:rsidR="00E74C59">
        <w:t>61204528</w:t>
      </w:r>
    </w:p>
    <w:p w:rsidR="000404AC" w:rsidRDefault="00537329" w:rsidP="000404AC">
      <w:pPr>
        <w:spacing w:after="0" w:line="240" w:lineRule="auto"/>
      </w:pPr>
      <w:r>
        <w:t>DIČ: CZ</w:t>
      </w:r>
      <w:r w:rsidR="00E74C59">
        <w:t>7503173667</w:t>
      </w:r>
    </w:p>
    <w:p w:rsidR="00537329" w:rsidRDefault="00E74C59" w:rsidP="00537329">
      <w:pPr>
        <w:spacing w:after="0" w:line="240" w:lineRule="auto"/>
      </w:pPr>
      <w:r>
        <w:t>Tel: 608 236 216</w:t>
      </w:r>
    </w:p>
    <w:p w:rsidR="00E74C59" w:rsidRDefault="00E74C59" w:rsidP="00537329">
      <w:pPr>
        <w:spacing w:after="0" w:line="240" w:lineRule="auto"/>
      </w:pPr>
    </w:p>
    <w:p w:rsidR="00E74C59" w:rsidRDefault="00E74C59" w:rsidP="00A91F9B">
      <w:pPr>
        <w:rPr>
          <w:u w:val="single"/>
        </w:rPr>
      </w:pPr>
    </w:p>
    <w:p w:rsidR="00E74C59" w:rsidRPr="00E74C59" w:rsidRDefault="00E74C59" w:rsidP="00A91F9B">
      <w:r w:rsidRPr="00E74C59">
        <w:t xml:space="preserve">Živnostenský list </w:t>
      </w:r>
      <w:proofErr w:type="spellStart"/>
      <w:r w:rsidRPr="00E74C59">
        <w:t>ev</w:t>
      </w:r>
      <w:proofErr w:type="spellEnd"/>
      <w:r w:rsidRPr="00E74C59">
        <w:t xml:space="preserve">. Č. 361107-2488, vystavený v Ústí nad Orlicí dne 30. 11. 1998. </w:t>
      </w:r>
    </w:p>
    <w:p w:rsidR="00E74C59" w:rsidRDefault="00E74C59" w:rsidP="00A91F9B">
      <w:pPr>
        <w:rPr>
          <w:u w:val="single"/>
        </w:rPr>
      </w:pPr>
    </w:p>
    <w:p w:rsidR="000404AC" w:rsidRPr="000404AC" w:rsidRDefault="000404AC" w:rsidP="00A91F9B">
      <w:pPr>
        <w:rPr>
          <w:u w:val="single"/>
        </w:rPr>
      </w:pPr>
      <w:r w:rsidRPr="000404AC">
        <w:rPr>
          <w:u w:val="single"/>
        </w:rPr>
        <w:t>Odběratel:</w:t>
      </w:r>
    </w:p>
    <w:p w:rsidR="000404AC" w:rsidRDefault="000404AC" w:rsidP="000404AC">
      <w:pPr>
        <w:spacing w:after="0" w:line="240" w:lineRule="auto"/>
      </w:pPr>
      <w:r>
        <w:t>Střední škol a řemesel a Základní škola Hořice</w:t>
      </w:r>
    </w:p>
    <w:p w:rsidR="000404AC" w:rsidRDefault="000404AC" w:rsidP="000404AC">
      <w:pPr>
        <w:spacing w:after="0" w:line="240" w:lineRule="auto"/>
      </w:pPr>
      <w:r>
        <w:t>Havlíčkova 54</w:t>
      </w:r>
    </w:p>
    <w:p w:rsidR="000404AC" w:rsidRDefault="000404AC" w:rsidP="000404AC">
      <w:pPr>
        <w:spacing w:after="0" w:line="240" w:lineRule="auto"/>
      </w:pPr>
      <w:r>
        <w:t>6508 01 Hořice</w:t>
      </w:r>
    </w:p>
    <w:p w:rsidR="000404AC" w:rsidRDefault="000404AC" w:rsidP="000404AC">
      <w:pPr>
        <w:spacing w:after="0" w:line="240" w:lineRule="auto"/>
      </w:pPr>
      <w:r>
        <w:t>Tel: 493 623 121</w:t>
      </w:r>
    </w:p>
    <w:p w:rsidR="000404AC" w:rsidRDefault="000404AC" w:rsidP="000404AC">
      <w:pPr>
        <w:spacing w:after="0" w:line="240" w:lineRule="auto"/>
      </w:pPr>
      <w:r>
        <w:t>Fax: 493 623 598</w:t>
      </w:r>
    </w:p>
    <w:p w:rsidR="000404AC" w:rsidRDefault="000404AC" w:rsidP="000404AC">
      <w:pPr>
        <w:spacing w:after="0" w:line="240" w:lineRule="auto"/>
      </w:pPr>
      <w:r>
        <w:t xml:space="preserve">Email: </w:t>
      </w:r>
      <w:hyperlink r:id="rId4" w:history="1">
        <w:r w:rsidR="00537329" w:rsidRPr="00A85BAD">
          <w:rPr>
            <w:rStyle w:val="Hypertextovodkaz"/>
          </w:rPr>
          <w:t>Info@ouhorice.cz</w:t>
        </w:r>
      </w:hyperlink>
    </w:p>
    <w:p w:rsidR="000404AC" w:rsidRDefault="000404AC" w:rsidP="00A91F9B"/>
    <w:p w:rsidR="000404AC" w:rsidRPr="000404AC" w:rsidRDefault="000404AC" w:rsidP="00A91F9B">
      <w:pPr>
        <w:rPr>
          <w:b/>
        </w:rPr>
      </w:pPr>
      <w:r w:rsidRPr="000404AC">
        <w:rPr>
          <w:b/>
        </w:rPr>
        <w:t>Název</w:t>
      </w:r>
      <w:r w:rsidRPr="000404AC">
        <w:rPr>
          <w:b/>
        </w:rPr>
        <w:tab/>
      </w:r>
      <w:r w:rsidRPr="000404AC">
        <w:rPr>
          <w:b/>
        </w:rPr>
        <w:tab/>
      </w:r>
      <w:r w:rsidRPr="000404AC">
        <w:rPr>
          <w:b/>
        </w:rPr>
        <w:tab/>
      </w:r>
      <w:r w:rsidRPr="000404AC">
        <w:rPr>
          <w:b/>
        </w:rPr>
        <w:tab/>
      </w:r>
      <w:r w:rsidRPr="000404AC">
        <w:rPr>
          <w:b/>
        </w:rPr>
        <w:tab/>
      </w:r>
      <w:r w:rsidRPr="000404AC">
        <w:rPr>
          <w:b/>
        </w:rPr>
        <w:tab/>
      </w:r>
      <w:r w:rsidRPr="000404AC">
        <w:rPr>
          <w:b/>
        </w:rPr>
        <w:tab/>
        <w:t>Množství</w:t>
      </w:r>
      <w:r w:rsidRPr="000404AC">
        <w:rPr>
          <w:b/>
        </w:rPr>
        <w:tab/>
      </w:r>
      <w:r w:rsidRPr="000404AC">
        <w:rPr>
          <w:b/>
        </w:rPr>
        <w:tab/>
      </w:r>
      <w:r w:rsidRPr="000404AC">
        <w:rPr>
          <w:b/>
        </w:rPr>
        <w:tab/>
        <w:t>Cena bez DPH</w:t>
      </w:r>
    </w:p>
    <w:p w:rsidR="000404AC" w:rsidRDefault="00E74C59" w:rsidP="00A91F9B">
      <w:pPr>
        <w:pBdr>
          <w:bottom w:val="single" w:sz="6" w:space="1" w:color="auto"/>
        </w:pBdr>
      </w:pPr>
      <w:proofErr w:type="spellStart"/>
      <w:r>
        <w:t>Pr</w:t>
      </w:r>
      <w:proofErr w:type="spellEnd"/>
      <w:r>
        <w:t xml:space="preserve">. </w:t>
      </w:r>
      <w:proofErr w:type="gramStart"/>
      <w:r>
        <w:t>bunda</w:t>
      </w:r>
      <w:proofErr w:type="gramEnd"/>
      <w:r>
        <w:t xml:space="preserve"> zateplená</w:t>
      </w:r>
      <w:r w:rsidR="000404AC">
        <w:tab/>
      </w:r>
      <w:r w:rsidR="000404AC">
        <w:tab/>
      </w:r>
      <w:r w:rsidR="00537329">
        <w:tab/>
      </w:r>
      <w:r w:rsidR="00537329">
        <w:tab/>
      </w:r>
      <w:r>
        <w:tab/>
        <w:t>70</w:t>
      </w:r>
      <w:r w:rsidR="000404AC">
        <w:t xml:space="preserve"> ks</w:t>
      </w:r>
      <w:r w:rsidR="000404AC">
        <w:tab/>
      </w:r>
      <w:r w:rsidR="000404AC">
        <w:tab/>
      </w:r>
      <w:r w:rsidR="000404AC">
        <w:tab/>
      </w:r>
      <w:r w:rsidR="000404AC">
        <w:tab/>
      </w:r>
      <w:r>
        <w:t>41.650</w:t>
      </w:r>
      <w:r w:rsidR="00537329">
        <w:t xml:space="preserve"> </w:t>
      </w:r>
      <w:r w:rsidR="000404AC">
        <w:t xml:space="preserve"> Kč</w:t>
      </w:r>
    </w:p>
    <w:p w:rsidR="00E74C59" w:rsidRDefault="00E74C59" w:rsidP="00A91F9B"/>
    <w:p w:rsidR="000404AC" w:rsidRDefault="000404AC" w:rsidP="00A91F9B"/>
    <w:p w:rsidR="000404AC" w:rsidRDefault="000404AC" w:rsidP="00A91F9B">
      <w:r>
        <w:tab/>
      </w:r>
      <w:r>
        <w:tab/>
      </w:r>
      <w:r>
        <w:tab/>
      </w:r>
      <w:r>
        <w:tab/>
      </w:r>
      <w:r>
        <w:tab/>
      </w:r>
      <w:r w:rsidR="00537329">
        <w:tab/>
      </w:r>
      <w:r w:rsidR="00537329">
        <w:tab/>
      </w:r>
      <w:r w:rsidR="00537329">
        <w:tab/>
      </w:r>
      <w:r w:rsidR="00537329">
        <w:tab/>
      </w:r>
      <w:r w:rsidR="00537329">
        <w:tab/>
      </w:r>
      <w:r w:rsidR="00E74C59">
        <w:tab/>
      </w:r>
      <w:r w:rsidR="00E74C59">
        <w:tab/>
      </w:r>
      <w:r w:rsidR="00E74C59">
        <w:tab/>
      </w:r>
      <w:r w:rsidR="00E74C59">
        <w:tab/>
      </w:r>
      <w:r w:rsidR="00E74C59">
        <w:tab/>
      </w:r>
      <w:r w:rsidR="00E74C59">
        <w:tab/>
      </w:r>
      <w:r w:rsidR="00E74C59">
        <w:tab/>
      </w:r>
      <w:r w:rsidR="00E74C59">
        <w:tab/>
      </w:r>
      <w:r w:rsidR="00E74C59">
        <w:tab/>
      </w:r>
      <w:r>
        <w:t>Částka DPH</w:t>
      </w:r>
      <w:r>
        <w:tab/>
      </w:r>
      <w:r>
        <w:tab/>
      </w:r>
      <w:r>
        <w:tab/>
      </w:r>
      <w:r w:rsidR="00E74C59">
        <w:t>8.746,50 Kč</w:t>
      </w:r>
    </w:p>
    <w:p w:rsidR="000404AC" w:rsidRDefault="000404AC" w:rsidP="00A91F9B"/>
    <w:p w:rsidR="000404AC" w:rsidRPr="000404AC" w:rsidRDefault="000404AC" w:rsidP="00A91F9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04AC">
        <w:rPr>
          <w:b/>
        </w:rPr>
        <w:t>K úhradě</w:t>
      </w:r>
      <w:r w:rsidRPr="000404AC">
        <w:rPr>
          <w:b/>
        </w:rPr>
        <w:tab/>
      </w:r>
      <w:r w:rsidRPr="000404AC">
        <w:rPr>
          <w:b/>
        </w:rPr>
        <w:tab/>
      </w:r>
      <w:r w:rsidRPr="000404AC">
        <w:rPr>
          <w:b/>
        </w:rPr>
        <w:tab/>
      </w:r>
      <w:r w:rsidR="00E74C59">
        <w:rPr>
          <w:b/>
        </w:rPr>
        <w:t>50.396,50</w:t>
      </w:r>
      <w:r w:rsidRPr="000404AC">
        <w:rPr>
          <w:b/>
        </w:rPr>
        <w:t xml:space="preserve"> Kč</w:t>
      </w:r>
    </w:p>
    <w:sectPr w:rsidR="000404AC" w:rsidRPr="000404AC" w:rsidSect="00415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F9B"/>
    <w:rsid w:val="000404AC"/>
    <w:rsid w:val="00335249"/>
    <w:rsid w:val="00375BD0"/>
    <w:rsid w:val="00415BD9"/>
    <w:rsid w:val="00537329"/>
    <w:rsid w:val="007B55D2"/>
    <w:rsid w:val="00A91F9B"/>
    <w:rsid w:val="00E7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B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04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uhor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Jungová</dc:creator>
  <cp:lastModifiedBy>Petra Jungová</cp:lastModifiedBy>
  <cp:revision>4</cp:revision>
  <dcterms:created xsi:type="dcterms:W3CDTF">2016-12-09T08:36:00Z</dcterms:created>
  <dcterms:modified xsi:type="dcterms:W3CDTF">2016-12-09T10:31:00Z</dcterms:modified>
</cp:coreProperties>
</file>