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vodu TO Suchdol a TO Studénka</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DF39AF" w:rsidRDefault="00FB456D" w:rsidP="00FB456D">
      <w:pPr>
        <w:autoSpaceDE w:val="0"/>
        <w:autoSpaceDN w:val="0"/>
        <w:adjustRightInd w:val="0"/>
        <w:jc w:val="center"/>
        <w:rPr>
          <w:b/>
          <w:sz w:val="22"/>
          <w:szCs w:val="22"/>
        </w:rPr>
      </w:pPr>
      <w:r>
        <w:rPr>
          <w:sz w:val="22"/>
          <w:szCs w:val="22"/>
        </w:rPr>
        <w:t>Reg. č. z</w:t>
      </w:r>
      <w:r w:rsidR="00DA54F6" w:rsidRPr="00771D6F">
        <w:rPr>
          <w:sz w:val="22"/>
          <w:szCs w:val="22"/>
        </w:rPr>
        <w:t>hotovi</w:t>
      </w:r>
      <w:r w:rsidR="000F1E1A">
        <w:rPr>
          <w:sz w:val="22"/>
          <w:szCs w:val="22"/>
        </w:rPr>
        <w:t xml:space="preserve">tele: </w:t>
      </w:r>
      <w:r w:rsidR="000F1E1A" w:rsidRPr="00DF39AF">
        <w:rPr>
          <w:b/>
          <w:sz w:val="22"/>
          <w:szCs w:val="22"/>
        </w:rPr>
        <w:t>2016/5211/0176</w:t>
      </w:r>
    </w:p>
    <w:p w:rsidR="00375401" w:rsidRPr="00DF39AF"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000F1E1A">
        <w:rPr>
          <w:sz w:val="22"/>
          <w:szCs w:val="22"/>
        </w:rPr>
        <w:t xml:space="preserve">Č. CES objednatele: </w:t>
      </w:r>
      <w:r w:rsidR="000F1E1A" w:rsidRPr="00DF39AF">
        <w:rPr>
          <w:b/>
          <w:sz w:val="22"/>
          <w:szCs w:val="22"/>
        </w:rPr>
        <w:t>E635-S-12102/2016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F39AF" w:rsidRDefault="00DF39AF"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F39AF" w:rsidRDefault="00DF39AF" w:rsidP="00DA54F6">
      <w:pPr>
        <w:rPr>
          <w:sz w:val="22"/>
        </w:rPr>
      </w:pPr>
    </w:p>
    <w:p w:rsidR="00BE12D8" w:rsidRDefault="00DA54F6" w:rsidP="00DA54F6">
      <w:pPr>
        <w:rPr>
          <w:sz w:val="22"/>
        </w:rPr>
      </w:pPr>
      <w:r w:rsidRPr="00771D6F">
        <w:rPr>
          <w:sz w:val="22"/>
        </w:rPr>
        <w:tab/>
        <w:t>Technický dozor objednatele:</w:t>
      </w:r>
      <w:r w:rsidR="00FB456D">
        <w:rPr>
          <w:sz w:val="22"/>
        </w:rPr>
        <w:tab/>
      </w:r>
    </w:p>
    <w:p w:rsidR="00DA54F6" w:rsidRPr="00771D6F" w:rsidRDefault="00C6554F" w:rsidP="00DA54F6">
      <w:pPr>
        <w:rPr>
          <w:sz w:val="22"/>
        </w:rPr>
      </w:pPr>
      <w:r>
        <w:rPr>
          <w:sz w:val="22"/>
        </w:rPr>
        <w:t xml:space="preserve">                                </w:t>
      </w:r>
      <w:r w:rsidR="00DF39AF">
        <w:rPr>
          <w:sz w:val="22"/>
        </w:rPr>
        <w:t xml:space="preserve">                              </w:t>
      </w:r>
      <w:r w:rsidR="00DA54F6"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1231C1">
        <w:rPr>
          <w:b/>
          <w:sz w:val="22"/>
        </w:rPr>
        <w:t>Hroší stavby Morava a.s.</w:t>
      </w:r>
    </w:p>
    <w:p w:rsidR="00DA54F6" w:rsidRPr="00DD51D5" w:rsidRDefault="00DA54F6" w:rsidP="0016564B">
      <w:pPr>
        <w:outlineLvl w:val="0"/>
        <w:rPr>
          <w:sz w:val="22"/>
        </w:rPr>
      </w:pPr>
      <w:r w:rsidRPr="00DD51D5">
        <w:rPr>
          <w:b/>
          <w:sz w:val="22"/>
        </w:rPr>
        <w:tab/>
      </w:r>
      <w:r w:rsidRPr="00DD51D5">
        <w:rPr>
          <w:sz w:val="22"/>
        </w:rPr>
        <w:t xml:space="preserve">sídlo: </w:t>
      </w:r>
      <w:r w:rsidR="001231C1">
        <w:rPr>
          <w:sz w:val="22"/>
        </w:rPr>
        <w:t>Olomouc, Hodolanská 413/32, PSČ 77900</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1231C1">
        <w:rPr>
          <w:sz w:val="22"/>
        </w:rPr>
        <w:t xml:space="preserve"> Krajského soudu v Ostravě, oddíl B, vložka 10124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1231C1">
        <w:rPr>
          <w:sz w:val="22"/>
        </w:rPr>
        <w:t>28597460</w:t>
      </w:r>
    </w:p>
    <w:p w:rsidR="00DD51D5" w:rsidRPr="00DD51D5" w:rsidRDefault="00DD51D5" w:rsidP="00DD51D5">
      <w:pPr>
        <w:rPr>
          <w:sz w:val="22"/>
        </w:rPr>
      </w:pPr>
      <w:r w:rsidRPr="00DD51D5">
        <w:rPr>
          <w:sz w:val="22"/>
        </w:rPr>
        <w:tab/>
        <w:t>DIČ:</w:t>
      </w:r>
      <w:r w:rsidRPr="00DD51D5">
        <w:rPr>
          <w:sz w:val="22"/>
        </w:rPr>
        <w:tab/>
      </w:r>
      <w:r w:rsidRPr="00DD51D5">
        <w:rPr>
          <w:sz w:val="22"/>
        </w:rPr>
        <w:tab/>
      </w:r>
      <w:r w:rsidR="001231C1">
        <w:rPr>
          <w:sz w:val="22"/>
        </w:rPr>
        <w:t>CZ28597460</w:t>
      </w:r>
    </w:p>
    <w:p w:rsidR="005031C5" w:rsidRDefault="008F5FC6" w:rsidP="00DA54F6">
      <w:pPr>
        <w:rPr>
          <w:sz w:val="22"/>
        </w:rPr>
      </w:pPr>
      <w:r w:rsidRPr="00DD51D5">
        <w:rPr>
          <w:sz w:val="22"/>
        </w:rPr>
        <w:tab/>
      </w:r>
      <w:r w:rsidR="00FB456D" w:rsidRPr="00DD51D5">
        <w:rPr>
          <w:sz w:val="22"/>
        </w:rPr>
        <w:t>Z</w:t>
      </w:r>
      <w:r w:rsidR="00DA54F6" w:rsidRPr="00DD51D5">
        <w:rPr>
          <w:sz w:val="22"/>
        </w:rPr>
        <w:t>astoupen</w:t>
      </w:r>
      <w:r w:rsidR="001231C1">
        <w:rPr>
          <w:sz w:val="22"/>
        </w:rPr>
        <w:t>ý:</w:t>
      </w:r>
      <w:r w:rsidR="001231C1">
        <w:rPr>
          <w:sz w:val="22"/>
        </w:rPr>
        <w:tab/>
        <w:t xml:space="preserve"> Ing. Jiří Dobiáš</w:t>
      </w:r>
    </w:p>
    <w:p w:rsidR="00DA54F6" w:rsidRPr="00DD51D5" w:rsidRDefault="00D808A5" w:rsidP="00DA54F6">
      <w:pPr>
        <w:rPr>
          <w:sz w:val="22"/>
        </w:rPr>
      </w:pPr>
      <w:r w:rsidRPr="00DD51D5">
        <w:rPr>
          <w:sz w:val="22"/>
        </w:rPr>
        <w:tab/>
      </w:r>
      <w:r w:rsidR="00DA54F6" w:rsidRPr="00DD51D5">
        <w:rPr>
          <w:sz w:val="22"/>
        </w:rPr>
        <w:tab/>
      </w:r>
    </w:p>
    <w:p w:rsidR="009C4CA3" w:rsidRPr="00DD51D5" w:rsidRDefault="009C4CA3" w:rsidP="00532284">
      <w:pPr>
        <w:ind w:left="4536" w:hanging="3827"/>
        <w:outlineLvl w:val="0"/>
        <w:rPr>
          <w:sz w:val="22"/>
        </w:rPr>
      </w:pPr>
      <w:r w:rsidRPr="00DD51D5">
        <w:rPr>
          <w:b/>
          <w:sz w:val="22"/>
        </w:rPr>
        <w:t xml:space="preserve">Adresa pro doručovaní korespondence: </w:t>
      </w:r>
      <w:r w:rsidR="001231C1">
        <w:rPr>
          <w:sz w:val="22"/>
        </w:rPr>
        <w:t xml:space="preserve"> Hodolanská 413/32, 779 00</w:t>
      </w:r>
    </w:p>
    <w:p w:rsidR="00DA54F6" w:rsidRPr="00FB456D" w:rsidRDefault="00DA54F6" w:rsidP="004123A5">
      <w:pPr>
        <w:ind w:left="3686" w:hanging="2977"/>
        <w:outlineLvl w:val="0"/>
        <w:rPr>
          <w:b/>
          <w:sz w:val="22"/>
        </w:rPr>
      </w:pPr>
      <w:r w:rsidRPr="00DD51D5">
        <w:rPr>
          <w:sz w:val="22"/>
        </w:rPr>
        <w:t>Zastoupení ve věcech smluvních:</w:t>
      </w:r>
      <w:r w:rsidR="004123A5" w:rsidRPr="00DD51D5">
        <w:rPr>
          <w:sz w:val="22"/>
        </w:rPr>
        <w:t xml:space="preserve"> </w:t>
      </w:r>
      <w:r w:rsidR="001231C1">
        <w:rPr>
          <w:sz w:val="22"/>
        </w:rPr>
        <w:tab/>
      </w:r>
    </w:p>
    <w:p w:rsidR="00DA54F6" w:rsidRPr="00FB456D" w:rsidRDefault="00DA54F6" w:rsidP="00DA54F6">
      <w:pPr>
        <w:outlineLvl w:val="0"/>
        <w:rPr>
          <w:b/>
          <w:sz w:val="22"/>
        </w:rPr>
      </w:pPr>
    </w:p>
    <w:p w:rsidR="00D808A5" w:rsidRPr="00DD51D5" w:rsidRDefault="00DA54F6" w:rsidP="00DF39AF">
      <w:pPr>
        <w:ind w:firstLine="707"/>
        <w:outlineLvl w:val="0"/>
        <w:rPr>
          <w:sz w:val="22"/>
        </w:rPr>
      </w:pPr>
      <w:r w:rsidRPr="00771D6F">
        <w:rPr>
          <w:sz w:val="22"/>
        </w:rPr>
        <w:t>Zastoupení ve věcech technických :</w:t>
      </w:r>
      <w:r w:rsidR="001231C1">
        <w:rPr>
          <w:sz w:val="22"/>
        </w:rPr>
        <w:tab/>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1231C1"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 obvodu TO Suchdol a TO Studénka</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B618C6">
        <w:rPr>
          <w:sz w:val="22"/>
        </w:rPr>
        <w:t>Suchdol nad Odrou. a obvod TO Studénka</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 xml:space="preserve">doručená objednateli </w:t>
      </w:r>
      <w:r w:rsidR="001231C1">
        <w:rPr>
          <w:sz w:val="22"/>
        </w:rPr>
        <w:t>(zadavateli)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CF4582">
        <w:rPr>
          <w:b/>
          <w:sz w:val="22"/>
          <w:szCs w:val="22"/>
        </w:rPr>
        <w:t>TO Suchdol a TO Studénka</w:t>
      </w:r>
      <w:r w:rsidR="006B1C87">
        <w:rPr>
          <w:b/>
          <w:sz w:val="22"/>
          <w:szCs w:val="22"/>
        </w:rPr>
        <w:t xml:space="preserve">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E06DA9">
      <w:pPr>
        <w:autoSpaceDE w:val="0"/>
        <w:autoSpaceDN w:val="0"/>
        <w:adjustRightInd w:val="0"/>
        <w:jc w:val="both"/>
        <w:rPr>
          <w:sz w:val="22"/>
          <w:szCs w:val="22"/>
        </w:rPr>
      </w:pPr>
    </w:p>
    <w:p w:rsidR="00DF39AF" w:rsidRDefault="00DA54F6" w:rsidP="00DA54F6">
      <w:pPr>
        <w:autoSpaceDE w:val="0"/>
        <w:autoSpaceDN w:val="0"/>
        <w:adjustRightInd w:val="0"/>
        <w:ind w:left="1416"/>
        <w:rPr>
          <w:b/>
          <w:bCs/>
          <w:sz w:val="22"/>
          <w:szCs w:val="22"/>
        </w:rPr>
      </w:pPr>
      <w:r w:rsidRPr="00771D6F">
        <w:rPr>
          <w:b/>
          <w:bCs/>
          <w:sz w:val="22"/>
          <w:szCs w:val="22"/>
        </w:rPr>
        <w:t xml:space="preserve">       </w:t>
      </w:r>
    </w:p>
    <w:p w:rsidR="00DA54F6" w:rsidRPr="00771D6F" w:rsidRDefault="00DA54F6" w:rsidP="00DA54F6">
      <w:pPr>
        <w:autoSpaceDE w:val="0"/>
        <w:autoSpaceDN w:val="0"/>
        <w:adjustRightInd w:val="0"/>
        <w:ind w:left="1416"/>
        <w:rPr>
          <w:b/>
          <w:bCs/>
          <w:sz w:val="22"/>
          <w:szCs w:val="22"/>
        </w:rPr>
      </w:pPr>
      <w:r w:rsidRPr="00771D6F">
        <w:rPr>
          <w:b/>
          <w:bCs/>
          <w:sz w:val="22"/>
          <w:szCs w:val="22"/>
        </w:rPr>
        <w:lastRenderedPageBreak/>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DD7DBB" w:rsidRDefault="005031C5" w:rsidP="005031C5">
      <w:pPr>
        <w:ind w:left="567" w:hanging="567"/>
        <w:jc w:val="both"/>
        <w:rPr>
          <w:color w:val="FF0000"/>
        </w:rPr>
      </w:pPr>
      <w:r>
        <w:rPr>
          <w:color w:val="000000"/>
          <w:spacing w:val="-3"/>
          <w:sz w:val="22"/>
          <w:szCs w:val="22"/>
        </w:rPr>
        <w:t>13.9</w:t>
      </w:r>
      <w:r w:rsidR="00E8268C">
        <w:rPr>
          <w:color w:val="000000"/>
          <w:spacing w:val="-3"/>
          <w:sz w:val="22"/>
          <w:szCs w:val="22"/>
        </w:rPr>
        <w:t xml:space="preserve">. </w:t>
      </w:r>
      <w:r w:rsidR="00E8268C" w:rsidRPr="005031C5">
        <w:rPr>
          <w:sz w:val="22"/>
          <w:szCs w:val="22"/>
        </w:rPr>
        <w:t xml:space="preserve">Zhotovitel bere na vědomí, že objednatel je subjektem, který </w:t>
      </w:r>
      <w:r>
        <w:rPr>
          <w:sz w:val="22"/>
          <w:szCs w:val="22"/>
        </w:rPr>
        <w:t xml:space="preserve">má dle zákona č. 340/2015 </w:t>
      </w:r>
      <w:r w:rsidR="00E8268C" w:rsidRPr="005031C5">
        <w:rPr>
          <w:sz w:val="22"/>
          <w:szCs w:val="22"/>
        </w:rPr>
        <w:t>Sb. o registru smluv povinnost uveřejňovat smlouvy v registru smluv a s jejím uveřejněním za podmínek stanovených zákonem o registru smluv souhlasí.</w:t>
      </w:r>
    </w:p>
    <w:p w:rsidR="00C875C4" w:rsidRDefault="00721E0A" w:rsidP="005031C5">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Pr="00771D6F" w:rsidRDefault="00C875C4" w:rsidP="00DF39AF">
      <w:pPr>
        <w:autoSpaceDE w:val="0"/>
        <w:autoSpaceDN w:val="0"/>
        <w:adjustRightInd w:val="0"/>
        <w:ind w:left="539" w:hanging="539"/>
        <w:jc w:val="both"/>
        <w:rPr>
          <w:sz w:val="22"/>
          <w:szCs w:val="22"/>
        </w:rPr>
      </w:pPr>
      <w:r>
        <w:rPr>
          <w:sz w:val="22"/>
          <w:szCs w:val="22"/>
        </w:rPr>
        <w:t>13</w:t>
      </w:r>
      <w:r w:rsidRPr="008F051E">
        <w:rPr>
          <w:sz w:val="22"/>
          <w:szCs w:val="22"/>
        </w:rPr>
        <w:t>.</w:t>
      </w:r>
      <w:r w:rsidR="005031C5">
        <w:rPr>
          <w:sz w:val="22"/>
          <w:szCs w:val="22"/>
        </w:rPr>
        <w:t>10</w:t>
      </w:r>
      <w:r w:rsidRPr="008F051E">
        <w:rPr>
          <w:sz w:val="22"/>
          <w:szCs w:val="22"/>
        </w:rPr>
        <w:t xml:space="preserve">. Rámcová smlouva </w:t>
      </w:r>
      <w:r>
        <w:rPr>
          <w:sz w:val="22"/>
          <w:szCs w:val="22"/>
        </w:rPr>
        <w:t>je vyhotovena ve dvou vyhotoveních s platností originálu, z nichž po jed</w:t>
      </w:r>
      <w:r w:rsidR="00DF39AF">
        <w:rPr>
          <w:sz w:val="22"/>
          <w:szCs w:val="22"/>
        </w:rPr>
        <w:t>nom obdrží každá smluvní strana</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1231C1">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F39AF">
      <w:pPr>
        <w:autoSpaceDE w:val="0"/>
        <w:autoSpaceDN w:val="0"/>
        <w:adjustRightInd w:val="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DF39AF">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1231C1">
        <w:rPr>
          <w:b/>
          <w:sz w:val="22"/>
          <w:szCs w:val="22"/>
        </w:rPr>
        <w:t xml:space="preserve">                    </w:t>
      </w:r>
      <w:r w:rsidR="00E06DA9">
        <w:rPr>
          <w:b/>
          <w:sz w:val="22"/>
          <w:szCs w:val="22"/>
        </w:rPr>
        <w:t xml:space="preserve">     </w:t>
      </w:r>
      <w:r w:rsidR="001231C1">
        <w:rPr>
          <w:b/>
          <w:sz w:val="22"/>
          <w:szCs w:val="22"/>
        </w:rPr>
        <w:t xml:space="preserve">   Ing. Jiří DOBIÁŠ</w:t>
      </w:r>
      <w:r w:rsidRPr="00771D6F">
        <w:rPr>
          <w:b/>
          <w:sz w:val="22"/>
          <w:szCs w:val="22"/>
        </w:rPr>
        <w:t xml:space="preserve">               </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1231C1">
        <w:rPr>
          <w:sz w:val="22"/>
        </w:rPr>
        <w:t xml:space="preserve">     </w:t>
      </w:r>
      <w:r w:rsidR="007C4072">
        <w:rPr>
          <w:sz w:val="22"/>
        </w:rPr>
        <w:t xml:space="preserve">  </w:t>
      </w:r>
      <w:r w:rsidR="001231C1">
        <w:rPr>
          <w:sz w:val="22"/>
        </w:rPr>
        <w:t xml:space="preserve">     </w:t>
      </w:r>
      <w:r w:rsidR="00E06DA9">
        <w:rPr>
          <w:sz w:val="22"/>
        </w:rPr>
        <w:t xml:space="preserve">   </w:t>
      </w:r>
      <w:r w:rsidR="001231C1">
        <w:rPr>
          <w:sz w:val="22"/>
        </w:rPr>
        <w:t>člen představenstva</w:t>
      </w:r>
    </w:p>
    <w:p w:rsidR="001231C1" w:rsidRDefault="001231C1" w:rsidP="002665FB">
      <w:pPr>
        <w:autoSpaceDE w:val="0"/>
        <w:autoSpaceDN w:val="0"/>
        <w:adjustRightInd w:val="0"/>
        <w:jc w:val="both"/>
      </w:pPr>
      <w:r>
        <w:rPr>
          <w:sz w:val="22"/>
        </w:rPr>
        <w:t xml:space="preserve">                                                                    </w:t>
      </w:r>
      <w:r w:rsidR="007C4072">
        <w:rPr>
          <w:sz w:val="22"/>
        </w:rPr>
        <w:t xml:space="preserve">     </w:t>
      </w:r>
      <w:r>
        <w:rPr>
          <w:sz w:val="22"/>
        </w:rPr>
        <w:t xml:space="preserve">             </w:t>
      </w:r>
      <w:r w:rsidR="007C4072">
        <w:rPr>
          <w:sz w:val="22"/>
        </w:rPr>
        <w:t xml:space="preserve">  </w:t>
      </w:r>
      <w:r>
        <w:rPr>
          <w:sz w:val="22"/>
        </w:rPr>
        <w:t xml:space="preserve">       </w:t>
      </w:r>
      <w:r w:rsidR="00E06DA9">
        <w:rPr>
          <w:sz w:val="22"/>
        </w:rPr>
        <w:t xml:space="preserve">    </w:t>
      </w:r>
      <w:r>
        <w:rPr>
          <w:sz w:val="22"/>
        </w:rPr>
        <w:t xml:space="preserve">  Hroší stavby Morava a.s.</w:t>
      </w:r>
    </w:p>
    <w:sectPr w:rsidR="001231C1"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3E6" w:rsidRDefault="00BD23E6">
      <w:r>
        <w:separator/>
      </w:r>
    </w:p>
  </w:endnote>
  <w:endnote w:type="continuationSeparator" w:id="0">
    <w:p w:rsidR="00BD23E6" w:rsidRDefault="00BD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D2A44">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3E6" w:rsidRDefault="00BD23E6">
      <w:r>
        <w:separator/>
      </w:r>
    </w:p>
  </w:footnote>
  <w:footnote w:type="continuationSeparator" w:id="0">
    <w:p w:rsidR="00BD23E6" w:rsidRDefault="00BD2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0F1E1A"/>
    <w:rsid w:val="001231C1"/>
    <w:rsid w:val="00124974"/>
    <w:rsid w:val="001427B6"/>
    <w:rsid w:val="00155AAC"/>
    <w:rsid w:val="00157189"/>
    <w:rsid w:val="0016564B"/>
    <w:rsid w:val="0017050B"/>
    <w:rsid w:val="001C3D49"/>
    <w:rsid w:val="001F64ED"/>
    <w:rsid w:val="00201671"/>
    <w:rsid w:val="00202B44"/>
    <w:rsid w:val="002069C5"/>
    <w:rsid w:val="00223A4D"/>
    <w:rsid w:val="00246D49"/>
    <w:rsid w:val="00255B47"/>
    <w:rsid w:val="0026407B"/>
    <w:rsid w:val="00265603"/>
    <w:rsid w:val="002665FB"/>
    <w:rsid w:val="00280AA5"/>
    <w:rsid w:val="002929D7"/>
    <w:rsid w:val="002A3492"/>
    <w:rsid w:val="002B75BD"/>
    <w:rsid w:val="002C76A1"/>
    <w:rsid w:val="0030517C"/>
    <w:rsid w:val="003466B5"/>
    <w:rsid w:val="00352C0A"/>
    <w:rsid w:val="00356357"/>
    <w:rsid w:val="003610EE"/>
    <w:rsid w:val="00362E3D"/>
    <w:rsid w:val="003673C7"/>
    <w:rsid w:val="00375401"/>
    <w:rsid w:val="00397871"/>
    <w:rsid w:val="003D6038"/>
    <w:rsid w:val="003E505E"/>
    <w:rsid w:val="004123A5"/>
    <w:rsid w:val="00451EC1"/>
    <w:rsid w:val="004738A2"/>
    <w:rsid w:val="00483FB7"/>
    <w:rsid w:val="004D6413"/>
    <w:rsid w:val="004E19E7"/>
    <w:rsid w:val="004E6FF3"/>
    <w:rsid w:val="004F67A1"/>
    <w:rsid w:val="005031C5"/>
    <w:rsid w:val="00532284"/>
    <w:rsid w:val="00547758"/>
    <w:rsid w:val="005878FB"/>
    <w:rsid w:val="005C0BF5"/>
    <w:rsid w:val="005C0F0F"/>
    <w:rsid w:val="005F08F0"/>
    <w:rsid w:val="006076EC"/>
    <w:rsid w:val="00615DA9"/>
    <w:rsid w:val="00684A74"/>
    <w:rsid w:val="00690CDE"/>
    <w:rsid w:val="006B1C87"/>
    <w:rsid w:val="006F1150"/>
    <w:rsid w:val="00721E0A"/>
    <w:rsid w:val="00754F98"/>
    <w:rsid w:val="00771D6F"/>
    <w:rsid w:val="0077717D"/>
    <w:rsid w:val="007C4072"/>
    <w:rsid w:val="007F5180"/>
    <w:rsid w:val="007F6347"/>
    <w:rsid w:val="008133B8"/>
    <w:rsid w:val="008373C6"/>
    <w:rsid w:val="00885549"/>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16D9D"/>
    <w:rsid w:val="00A24808"/>
    <w:rsid w:val="00A47234"/>
    <w:rsid w:val="00A61A20"/>
    <w:rsid w:val="00A61CA8"/>
    <w:rsid w:val="00AB7738"/>
    <w:rsid w:val="00AD56EA"/>
    <w:rsid w:val="00B03ECC"/>
    <w:rsid w:val="00B348C5"/>
    <w:rsid w:val="00B46CAF"/>
    <w:rsid w:val="00B618C6"/>
    <w:rsid w:val="00B63C6D"/>
    <w:rsid w:val="00BA0FD9"/>
    <w:rsid w:val="00BB71C1"/>
    <w:rsid w:val="00BD23E6"/>
    <w:rsid w:val="00BE12D8"/>
    <w:rsid w:val="00BF01EC"/>
    <w:rsid w:val="00C64B71"/>
    <w:rsid w:val="00C6554F"/>
    <w:rsid w:val="00C875C4"/>
    <w:rsid w:val="00C979FF"/>
    <w:rsid w:val="00CF3D23"/>
    <w:rsid w:val="00CF4582"/>
    <w:rsid w:val="00CF4AED"/>
    <w:rsid w:val="00D01A98"/>
    <w:rsid w:val="00D1160A"/>
    <w:rsid w:val="00D40EE7"/>
    <w:rsid w:val="00D4704E"/>
    <w:rsid w:val="00D611AD"/>
    <w:rsid w:val="00D808A5"/>
    <w:rsid w:val="00D91F96"/>
    <w:rsid w:val="00DA54F6"/>
    <w:rsid w:val="00DB432B"/>
    <w:rsid w:val="00DD2A44"/>
    <w:rsid w:val="00DD51D5"/>
    <w:rsid w:val="00DD70D6"/>
    <w:rsid w:val="00DD7DBB"/>
    <w:rsid w:val="00DF39AF"/>
    <w:rsid w:val="00DF55D6"/>
    <w:rsid w:val="00E06DA9"/>
    <w:rsid w:val="00E47C21"/>
    <w:rsid w:val="00E5345E"/>
    <w:rsid w:val="00E63CC4"/>
    <w:rsid w:val="00E7038F"/>
    <w:rsid w:val="00E8268C"/>
    <w:rsid w:val="00ED5CC4"/>
    <w:rsid w:val="00EE39D5"/>
    <w:rsid w:val="00F04110"/>
    <w:rsid w:val="00F4142D"/>
    <w:rsid w:val="00F42F8F"/>
    <w:rsid w:val="00F4395A"/>
    <w:rsid w:val="00F6589B"/>
    <w:rsid w:val="00F72776"/>
    <w:rsid w:val="00F821CD"/>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3161</Words>
  <Characters>18656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2016-09-16T11:22:00Z</cp:lastPrinted>
  <dcterms:created xsi:type="dcterms:W3CDTF">2016-12-15T09:30:00Z</dcterms:created>
  <dcterms:modified xsi:type="dcterms:W3CDTF">2016-12-15T09:30:00Z</dcterms:modified>
</cp:coreProperties>
</file>