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E7C64" w14:paraId="61EA90B7" w14:textId="77777777">
        <w:trPr>
          <w:cantSplit/>
        </w:trPr>
        <w:tc>
          <w:tcPr>
            <w:tcW w:w="215" w:type="dxa"/>
            <w:vAlign w:val="center"/>
          </w:tcPr>
          <w:p w14:paraId="61A4B092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616CD0D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3C51070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A1472AE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D803674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AB5F7A6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E7C64" w14:paraId="36E10BAA" w14:textId="77777777">
        <w:trPr>
          <w:cantSplit/>
        </w:trPr>
        <w:tc>
          <w:tcPr>
            <w:tcW w:w="215" w:type="dxa"/>
            <w:vAlign w:val="center"/>
          </w:tcPr>
          <w:p w14:paraId="7EBEAE85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43A0FB0" w14:textId="77777777" w:rsidR="004E7C64" w:rsidRDefault="00E76E6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BFE8A7" wp14:editId="404D13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78B803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1C384CA5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E7C64" w14:paraId="2A9328F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2895BA9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A8E599C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621068D9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7C64" w14:paraId="73F733A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A988225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7C5B887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45133E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00029A3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4A0C4A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0C61D97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60201282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2B6A183A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3031E7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CZ60201282</w:t>
            </w:r>
          </w:p>
        </w:tc>
      </w:tr>
      <w:tr w:rsidR="004E7C64" w14:paraId="476C883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D8635A2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0C47446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BAD74FA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86D6299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PRAŽSKÉ VÝTAHY s.r.o.</w:t>
            </w:r>
          </w:p>
        </w:tc>
      </w:tr>
      <w:tr w:rsidR="004E7C64" w14:paraId="6DABFBBF" w14:textId="77777777">
        <w:trPr>
          <w:cantSplit/>
        </w:trPr>
        <w:tc>
          <w:tcPr>
            <w:tcW w:w="215" w:type="dxa"/>
          </w:tcPr>
          <w:p w14:paraId="29B33AEB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BE80A08" w14:textId="77777777" w:rsidR="004E7C64" w:rsidRDefault="00E76E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FD5CBBD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7F61502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690D79A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Vlkova 2725/34</w:t>
            </w:r>
          </w:p>
        </w:tc>
      </w:tr>
      <w:tr w:rsidR="004E7C64" w14:paraId="0A888BED" w14:textId="77777777">
        <w:trPr>
          <w:cantSplit/>
        </w:trPr>
        <w:tc>
          <w:tcPr>
            <w:tcW w:w="215" w:type="dxa"/>
          </w:tcPr>
          <w:p w14:paraId="79E5AF31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B7EDEB6" w14:textId="77777777" w:rsidR="004E7C64" w:rsidRDefault="00E76E6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D32EC52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8" w:type="dxa"/>
            <w:vAlign w:val="center"/>
          </w:tcPr>
          <w:p w14:paraId="35A0D789" w14:textId="77777777" w:rsidR="004E7C64" w:rsidRDefault="004E7C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6798320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EA85318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4E7C64" w14:paraId="241B512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36CAC29" w14:textId="77777777" w:rsidR="004E7C64" w:rsidRDefault="004E7C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B15690C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F6BEE7E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AA9186F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E7C64" w14:paraId="55FD3CA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7056EE1" w14:textId="77777777" w:rsidR="004E7C64" w:rsidRDefault="004E7C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67B978A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E714EE4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BEC5ECA" w14:textId="77777777" w:rsidR="004E7C64" w:rsidRDefault="004E7C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E7C64" w14:paraId="62F6B91C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6F0DBC1F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F6D417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3366AD" w14:textId="77777777" w:rsidR="004E7C64" w:rsidRDefault="004E7C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E7C64" w14:paraId="5EBF434C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E286534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7C64" w14:paraId="3458949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85986B" w14:textId="77777777" w:rsidR="004E7C64" w:rsidRDefault="004E7C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352A99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AFEE5F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Rekonstrukce a modernizace </w:t>
            </w:r>
            <w:proofErr w:type="spellStart"/>
            <w:r>
              <w:rPr>
                <w:rFonts w:ascii="Arial" w:hAnsi="Arial"/>
                <w:b/>
                <w:sz w:val="25"/>
              </w:rPr>
              <w:t>výtah.kabiny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ve Stanici techniků</w:t>
            </w:r>
          </w:p>
        </w:tc>
      </w:tr>
      <w:tr w:rsidR="004E7C64" w14:paraId="48CD29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5495C37" w14:textId="77777777" w:rsidR="004E7C64" w:rsidRDefault="004E7C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2A639162" w14:textId="77777777" w:rsidR="004E7C64" w:rsidRDefault="00E76E6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rekonstrukci a modernizaci výtahové kabiny dle následujícího rozpisu: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Nové kabinové dveře </w:t>
            </w:r>
            <w:r>
              <w:rPr>
                <w:rFonts w:ascii="Courier New" w:hAnsi="Courier New"/>
                <w:sz w:val="18"/>
              </w:rPr>
              <w:t>stranové teleskopické v provedení nerez - 2 ks.</w:t>
            </w:r>
            <w:r>
              <w:rPr>
                <w:rFonts w:ascii="Courier New" w:hAnsi="Courier New"/>
                <w:sz w:val="18"/>
              </w:rPr>
              <w:br/>
              <w:t xml:space="preserve">Nové seřiditelné konzole pro osazení </w:t>
            </w:r>
            <w:proofErr w:type="spellStart"/>
            <w:r>
              <w:rPr>
                <w:rFonts w:ascii="Courier New" w:hAnsi="Courier New"/>
                <w:sz w:val="18"/>
              </w:rPr>
              <w:t>fotozávory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 2 ks.</w:t>
            </w:r>
            <w:r>
              <w:rPr>
                <w:rFonts w:ascii="Courier New" w:hAnsi="Courier New"/>
                <w:sz w:val="18"/>
              </w:rPr>
              <w:br/>
              <w:t xml:space="preserve">Optická </w:t>
            </w:r>
            <w:proofErr w:type="spellStart"/>
            <w:r>
              <w:rPr>
                <w:rFonts w:ascii="Courier New" w:hAnsi="Courier New"/>
                <w:sz w:val="18"/>
              </w:rPr>
              <w:t>fotozávora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- 2 ks.</w:t>
            </w:r>
            <w:r>
              <w:rPr>
                <w:rFonts w:ascii="Courier New" w:hAnsi="Courier New"/>
                <w:sz w:val="18"/>
              </w:rPr>
              <w:br/>
              <w:t>Nová bodová světla led - 3 ks.</w:t>
            </w:r>
            <w:r>
              <w:rPr>
                <w:rFonts w:ascii="Courier New" w:hAnsi="Courier New"/>
                <w:sz w:val="18"/>
              </w:rPr>
              <w:br/>
              <w:t>Demontáž stropu kabiny – úprava pro osazení bodových světel LED a příprava pro kameru, nástři</w:t>
            </w:r>
            <w:r>
              <w:rPr>
                <w:rFonts w:ascii="Courier New" w:hAnsi="Courier New"/>
                <w:sz w:val="18"/>
              </w:rPr>
              <w:t xml:space="preserve">k práškovou </w:t>
            </w:r>
            <w:r>
              <w:rPr>
                <w:rFonts w:ascii="Courier New" w:hAnsi="Courier New"/>
                <w:sz w:val="18"/>
              </w:rPr>
              <w:br/>
              <w:t>barvou a obložení z vnitřní části materiálem nerez lesk.</w:t>
            </w:r>
            <w:r>
              <w:rPr>
                <w:rFonts w:ascii="Courier New" w:hAnsi="Courier New"/>
                <w:sz w:val="18"/>
              </w:rPr>
              <w:br/>
              <w:t>Demontáž kabinových dveří.</w:t>
            </w:r>
            <w:r>
              <w:rPr>
                <w:rFonts w:ascii="Courier New" w:hAnsi="Courier New"/>
                <w:sz w:val="18"/>
              </w:rPr>
              <w:br/>
              <w:t xml:space="preserve">Úprava kabiny pro montáž optické </w:t>
            </w:r>
            <w:proofErr w:type="spellStart"/>
            <w:r>
              <w:rPr>
                <w:rFonts w:ascii="Courier New" w:hAnsi="Courier New"/>
                <w:sz w:val="18"/>
              </w:rPr>
              <w:t>fotozávory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- 2 ks.</w:t>
            </w:r>
            <w:r>
              <w:rPr>
                <w:rFonts w:ascii="Courier New" w:hAnsi="Courier New"/>
                <w:sz w:val="18"/>
              </w:rPr>
              <w:br/>
              <w:t xml:space="preserve">Montáž konzolí pro </w:t>
            </w:r>
            <w:proofErr w:type="spellStart"/>
            <w:r>
              <w:rPr>
                <w:rFonts w:ascii="Courier New" w:hAnsi="Courier New"/>
                <w:sz w:val="18"/>
              </w:rPr>
              <w:t>fotozávory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- 2 ks.</w:t>
            </w:r>
            <w:r>
              <w:rPr>
                <w:rFonts w:ascii="Courier New" w:hAnsi="Courier New"/>
                <w:sz w:val="18"/>
              </w:rPr>
              <w:br/>
              <w:t xml:space="preserve">Úprava el. instalace pro zapojení nových </w:t>
            </w:r>
            <w:proofErr w:type="spellStart"/>
            <w:r>
              <w:rPr>
                <w:rFonts w:ascii="Courier New" w:hAnsi="Courier New"/>
                <w:sz w:val="18"/>
              </w:rPr>
              <w:t>fotozávor</w:t>
            </w:r>
            <w:proofErr w:type="spellEnd"/>
            <w:r>
              <w:rPr>
                <w:rFonts w:ascii="Courier New" w:hAnsi="Courier New"/>
                <w:sz w:val="18"/>
              </w:rPr>
              <w:t>, kamery a osvětlen</w:t>
            </w:r>
            <w:r>
              <w:rPr>
                <w:rFonts w:ascii="Courier New" w:hAnsi="Courier New"/>
                <w:sz w:val="18"/>
              </w:rPr>
              <w:t>í.</w:t>
            </w:r>
            <w:r>
              <w:rPr>
                <w:rFonts w:ascii="Courier New" w:hAnsi="Courier New"/>
                <w:sz w:val="18"/>
              </w:rPr>
              <w:br/>
              <w:t>Montáž nových kabinových dveří - 2 ks + zapojení, seřízení a nastavení.</w:t>
            </w:r>
            <w:r>
              <w:rPr>
                <w:rFonts w:ascii="Courier New" w:hAnsi="Courier New"/>
                <w:sz w:val="18"/>
              </w:rPr>
              <w:br/>
              <w:t>Kompletní vyčištění zařízení.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Cena bez DPH za rekonstrukci a modernizaci výtahové kabiny: 82.000,- Kč </w:t>
            </w:r>
            <w:r>
              <w:rPr>
                <w:rFonts w:ascii="Courier New" w:hAnsi="Courier New"/>
                <w:sz w:val="18"/>
              </w:rPr>
              <w:br/>
              <w:t>Cena celkem včetně DPH  99.220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Místo dodání : Stanice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</w:t>
            </w:r>
            <w:r>
              <w:rPr>
                <w:rFonts w:ascii="Courier New" w:hAnsi="Courier New"/>
                <w:sz w:val="18"/>
              </w:rPr>
              <w:t>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</w:t>
            </w:r>
            <w:r>
              <w:rPr>
                <w:rFonts w:ascii="Courier New" w:hAnsi="Courier New"/>
                <w:sz w:val="18"/>
              </w:rPr>
              <w:br/>
              <w:t>Kontaktní osoba: Ing. Tomáš Kolář tel. 775410822</w:t>
            </w:r>
            <w:r>
              <w:rPr>
                <w:rFonts w:ascii="Courier New" w:hAnsi="Courier New"/>
                <w:sz w:val="18"/>
              </w:rPr>
              <w:br/>
              <w:t>Požadovaný termín realizace u obou objednávek:    červenec/srpen 2019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</w:t>
            </w:r>
            <w:r>
              <w:rPr>
                <w:rFonts w:ascii="Courier New" w:hAnsi="Courier New"/>
                <w:sz w:val="18"/>
              </w:rPr>
              <w:t xml:space="preserve">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objednávky: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     20.5.2019</w:t>
            </w:r>
            <w:r>
              <w:rPr>
                <w:rFonts w:ascii="Courier New" w:hAnsi="Courier New"/>
                <w:sz w:val="18"/>
              </w:rPr>
              <w:t xml:space="preserve">              </w:t>
            </w:r>
            <w:r>
              <w:rPr>
                <w:rFonts w:ascii="Courier New" w:hAnsi="Courier New"/>
                <w:sz w:val="18"/>
              </w:rPr>
              <w:t xml:space="preserve">jméno(tiskací písmo )           Jiří </w:t>
            </w:r>
            <w:proofErr w:type="spellStart"/>
            <w:r>
              <w:rPr>
                <w:rFonts w:ascii="Courier New" w:hAnsi="Courier New"/>
                <w:sz w:val="18"/>
              </w:rPr>
              <w:t>Folda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  <w:r>
              <w:rPr>
                <w:rFonts w:ascii="Courier New" w:hAnsi="Courier New"/>
                <w:sz w:val="18"/>
              </w:rPr>
              <w:t xml:space="preserve"> podpis a razítko   </w:t>
            </w:r>
            <w:proofErr w:type="spellStart"/>
            <w:r>
              <w:rPr>
                <w:rFonts w:ascii="Courier New" w:hAnsi="Courier New"/>
                <w:sz w:val="18"/>
              </w:rPr>
              <w:t>Folda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 : Ing. Mgr. Libor Bezděk             Libor Bezděk</w:t>
            </w:r>
          </w:p>
        </w:tc>
      </w:tr>
      <w:tr w:rsidR="004E7C64" w14:paraId="0894B0F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1BFF4F9" w14:textId="77777777" w:rsidR="004E7C64" w:rsidRDefault="004E7C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C259367" w14:textId="77777777" w:rsidR="004E7C64" w:rsidRDefault="004E7C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E7C64" w14:paraId="654E0B2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B549B7D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7DDDC03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E7C64" w14:paraId="60FC44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0E8326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CA3A8D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234DC83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>
              <w:rPr>
                <w:rFonts w:ascii="Arial" w:hAnsi="Arial"/>
                <w:sz w:val="18"/>
              </w:rPr>
              <w:t>.05.2019</w:t>
            </w:r>
            <w:bookmarkStart w:id="0" w:name="_GoBack"/>
            <w:bookmarkEnd w:id="0"/>
          </w:p>
        </w:tc>
      </w:tr>
      <w:tr w:rsidR="004E7C64" w14:paraId="2C1771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8D49549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6FF986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8C441A7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4E7C64" w14:paraId="0919A1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67EAB9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FA4798D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3D7CE7F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222333873</w:t>
            </w:r>
          </w:p>
        </w:tc>
      </w:tr>
      <w:tr w:rsidR="004E7C64" w14:paraId="087BDDC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528A6C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4951112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5BCD674" w14:textId="77777777" w:rsidR="004E7C64" w:rsidRDefault="00E7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jitka.stepankova@ddmpraha.cz</w:t>
            </w:r>
          </w:p>
        </w:tc>
      </w:tr>
      <w:tr w:rsidR="004E7C64" w14:paraId="51B06943" w14:textId="77777777">
        <w:trPr>
          <w:cantSplit/>
        </w:trPr>
        <w:tc>
          <w:tcPr>
            <w:tcW w:w="215" w:type="dxa"/>
            <w:vAlign w:val="center"/>
          </w:tcPr>
          <w:p w14:paraId="12F9147C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78939B0E" w14:textId="77777777" w:rsidR="004E7C64" w:rsidRDefault="00E76E6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E7C64" w14:paraId="111E718F" w14:textId="77777777">
        <w:trPr>
          <w:cantSplit/>
        </w:trPr>
        <w:tc>
          <w:tcPr>
            <w:tcW w:w="10769" w:type="dxa"/>
            <w:vAlign w:val="center"/>
          </w:tcPr>
          <w:p w14:paraId="77C30EDF" w14:textId="77777777" w:rsidR="004E7C64" w:rsidRDefault="004E7C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7F727D5" w14:textId="77777777" w:rsidR="00000000" w:rsidRDefault="00E76E69"/>
    <w:sectPr w:rsidR="00000000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0F0C4" w14:textId="77777777" w:rsidR="00000000" w:rsidRDefault="00E76E69">
      <w:pPr>
        <w:spacing w:after="0" w:line="240" w:lineRule="auto"/>
      </w:pPr>
      <w:r>
        <w:separator/>
      </w:r>
    </w:p>
  </w:endnote>
  <w:endnote w:type="continuationSeparator" w:id="0">
    <w:p w14:paraId="14283402" w14:textId="77777777" w:rsidR="00000000" w:rsidRDefault="00E7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50837" w14:textId="77777777" w:rsidR="00000000" w:rsidRDefault="00E76E69">
      <w:pPr>
        <w:spacing w:after="0" w:line="240" w:lineRule="auto"/>
      </w:pPr>
      <w:r>
        <w:separator/>
      </w:r>
    </w:p>
  </w:footnote>
  <w:footnote w:type="continuationSeparator" w:id="0">
    <w:p w14:paraId="442E134C" w14:textId="77777777" w:rsidR="00000000" w:rsidRDefault="00E7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E7C64" w14:paraId="68F6DB66" w14:textId="77777777">
      <w:trPr>
        <w:cantSplit/>
      </w:trPr>
      <w:tc>
        <w:tcPr>
          <w:tcW w:w="10769" w:type="dxa"/>
          <w:gridSpan w:val="2"/>
          <w:vAlign w:val="center"/>
        </w:tcPr>
        <w:p w14:paraId="298EDE67" w14:textId="77777777" w:rsidR="004E7C64" w:rsidRDefault="004E7C6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E7C64" w14:paraId="2F527228" w14:textId="77777777">
      <w:trPr>
        <w:cantSplit/>
      </w:trPr>
      <w:tc>
        <w:tcPr>
          <w:tcW w:w="5922" w:type="dxa"/>
          <w:vAlign w:val="center"/>
        </w:tcPr>
        <w:p w14:paraId="614BCAEB" w14:textId="77777777" w:rsidR="004E7C64" w:rsidRDefault="00E76E6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33B484AB" w14:textId="77777777" w:rsidR="004E7C64" w:rsidRDefault="00E76E6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118/2019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64"/>
    <w:rsid w:val="004E7C64"/>
    <w:rsid w:val="00E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2B33"/>
  <w15:docId w15:val="{3AC4F5D2-EFCB-4AD5-9CDE-ED6D86A3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Věra</dc:creator>
  <cp:lastModifiedBy>Ježková Věra</cp:lastModifiedBy>
  <cp:revision>2</cp:revision>
  <dcterms:created xsi:type="dcterms:W3CDTF">2019-05-29T08:46:00Z</dcterms:created>
  <dcterms:modified xsi:type="dcterms:W3CDTF">2019-05-29T08:46:00Z</dcterms:modified>
</cp:coreProperties>
</file>