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99" w:rsidRDefault="00C17549">
      <w:pPr>
        <w:pStyle w:val="Zkladntext30"/>
        <w:framePr w:w="1976" w:h="382" w:wrap="none" w:hAnchor="page" w:x="9261" w:y="1"/>
        <w:shd w:val="clear" w:color="auto" w:fill="auto"/>
        <w:spacing w:after="0"/>
        <w:jc w:val="right"/>
      </w:pPr>
      <w:r>
        <w:t>OBJEDNÁVKA</w:t>
      </w:r>
    </w:p>
    <w:p w:rsidR="00925999" w:rsidRDefault="00925999">
      <w:pPr>
        <w:spacing w:after="381" w:line="1" w:lineRule="exact"/>
      </w:pPr>
    </w:p>
    <w:p w:rsidR="00925999" w:rsidRDefault="00925999">
      <w:pPr>
        <w:spacing w:line="1" w:lineRule="exact"/>
        <w:sectPr w:rsidR="00925999">
          <w:footerReference w:type="default" r:id="rId6"/>
          <w:pgSz w:w="11900" w:h="16840"/>
          <w:pgMar w:top="345" w:right="652" w:bottom="443" w:left="260" w:header="0" w:footer="3" w:gutter="0"/>
          <w:pgNumType w:start="1"/>
          <w:cols w:space="720"/>
          <w:noEndnote/>
          <w:docGrid w:linePitch="360"/>
        </w:sectPr>
      </w:pPr>
    </w:p>
    <w:p w:rsidR="00925999" w:rsidRDefault="00C1754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12700</wp:posOffset>
                </wp:positionV>
                <wp:extent cx="94869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999" w:rsidRDefault="00C1754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OJE-1141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600000000000001pt;margin-top:1.pt;width:74.700000000000003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OJE-1141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5999" w:rsidRDefault="00C17549">
      <w:pPr>
        <w:pStyle w:val="Zkladntext20"/>
        <w:shd w:val="clear" w:color="auto" w:fill="auto"/>
        <w:spacing w:after="0" w:line="240" w:lineRule="auto"/>
        <w:rPr>
          <w:sz w:val="28"/>
          <w:szCs w:val="28"/>
        </w:rPr>
        <w:sectPr w:rsidR="00925999">
          <w:type w:val="continuous"/>
          <w:pgSz w:w="11900" w:h="16840"/>
          <w:pgMar w:top="345" w:right="2874" w:bottom="5660" w:left="5646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1141/2019</w:t>
      </w:r>
    </w:p>
    <w:p w:rsidR="00925999" w:rsidRDefault="00C1754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20320</wp:posOffset>
                </wp:positionV>
                <wp:extent cx="1357630" cy="4273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999" w:rsidRDefault="00C17549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925999" w:rsidRDefault="00C17549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Arte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Partner 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Prague,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5pt;margin-top:1.6000000000000001pt;width:106.90000000000001pt;height:33.6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Arte Partner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Prague,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562610</wp:posOffset>
                </wp:positionV>
                <wp:extent cx="841375" cy="44132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999" w:rsidRDefault="00C17549" w:rsidP="00E478B4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Dlouhá 616/12 110 00 Praha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2.1pt;margin-top:44.3pt;width:66.25pt;height:34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" filled="f" stroked="f">
                <v:textbox inset="0,0,0,0">
                  <w:txbxContent>
                    <w:p w:rsidR="00925999" w:rsidRDefault="00C17549" w:rsidP="00E478B4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Dlouhá 616/12 110 00 Praha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5999" w:rsidRPr="00E478B4" w:rsidRDefault="00E478B4" w:rsidP="00E478B4">
      <w:pPr>
        <w:pStyle w:val="Zkladntext40"/>
        <w:shd w:val="clear" w:color="auto" w:fill="auto"/>
        <w:ind w:firstLine="0"/>
        <w:rPr>
          <w:b/>
          <w:sz w:val="10"/>
          <w:szCs w:val="10"/>
        </w:rPr>
      </w:pPr>
      <w:r>
        <w:t xml:space="preserve">                               </w:t>
      </w:r>
      <w:r w:rsidR="00C17549" w:rsidRPr="00E478B4">
        <w:rPr>
          <w:b/>
          <w:sz w:val="10"/>
          <w:szCs w:val="10"/>
        </w:rPr>
        <w:t>V</w:t>
      </w:r>
    </w:p>
    <w:p w:rsidR="00925999" w:rsidRDefault="00C17549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925999" w:rsidRDefault="00C17549">
      <w:pPr>
        <w:pStyle w:val="Zkladntext1"/>
        <w:shd w:val="clear" w:color="auto" w:fill="auto"/>
      </w:pPr>
      <w:r>
        <w:t>Národní galerie v Praze</w:t>
      </w:r>
    </w:p>
    <w:p w:rsidR="00925999" w:rsidRDefault="00C17549">
      <w:pPr>
        <w:pStyle w:val="Zkladntext1"/>
        <w:shd w:val="clear" w:color="auto" w:fill="auto"/>
      </w:pPr>
      <w:r>
        <w:t>Staroměstské náměstí 12</w:t>
      </w:r>
    </w:p>
    <w:p w:rsidR="00925999" w:rsidRDefault="00C17549">
      <w:pPr>
        <w:pStyle w:val="Zkladntext1"/>
        <w:shd w:val="clear" w:color="auto" w:fill="auto"/>
        <w:spacing w:after="180"/>
      </w:pPr>
      <w:r>
        <w:t>110 15 Praha 1</w:t>
      </w:r>
    </w:p>
    <w:p w:rsidR="00925999" w:rsidRDefault="00C17549">
      <w:pPr>
        <w:pStyle w:val="Zkladntext1"/>
        <w:shd w:val="clear" w:color="auto" w:fill="auto"/>
        <w:sectPr w:rsidR="00925999">
          <w:type w:val="continuous"/>
          <w:pgSz w:w="11900" w:h="16840"/>
          <w:pgMar w:top="345" w:right="6257" w:bottom="5660" w:left="260" w:header="0" w:footer="3" w:gutter="0"/>
          <w:cols w:space="720"/>
          <w:noEndnote/>
          <w:docGrid w:linePitch="360"/>
        </w:sectPr>
      </w:pPr>
      <w:r>
        <w:t xml:space="preserve">Zřízena zákonem č. 148/1949 Sb., o </w:t>
      </w:r>
      <w:r>
        <w:t>Národní galerii v Praze</w:t>
      </w:r>
    </w:p>
    <w:p w:rsidR="00925999" w:rsidRDefault="00925999">
      <w:pPr>
        <w:spacing w:before="119" w:after="119" w:line="240" w:lineRule="exact"/>
        <w:rPr>
          <w:sz w:val="19"/>
          <w:szCs w:val="19"/>
        </w:rPr>
      </w:pPr>
    </w:p>
    <w:p w:rsidR="00925999" w:rsidRDefault="00925999">
      <w:pPr>
        <w:spacing w:line="1" w:lineRule="exact"/>
        <w:sectPr w:rsidR="00925999">
          <w:type w:val="continuous"/>
          <w:pgSz w:w="11900" w:h="16840"/>
          <w:pgMar w:top="345" w:right="0" w:bottom="443" w:left="0" w:header="0" w:footer="3" w:gutter="0"/>
          <w:cols w:space="720"/>
          <w:noEndnote/>
          <w:docGrid w:linePitch="360"/>
        </w:sectPr>
      </w:pPr>
    </w:p>
    <w:p w:rsidR="00925999" w:rsidRDefault="00C17549">
      <w:pPr>
        <w:pStyle w:val="Zkladntext1"/>
        <w:framePr w:w="2160" w:h="508" w:wrap="none" w:vAnchor="text" w:hAnchor="page" w:x="348" w:y="21"/>
        <w:shd w:val="clear" w:color="auto" w:fill="auto"/>
        <w:spacing w:after="40"/>
      </w:pPr>
      <w:r>
        <w:rPr>
          <w:b/>
          <w:bCs/>
        </w:rPr>
        <w:t>IČ</w:t>
      </w:r>
    </w:p>
    <w:p w:rsidR="00925999" w:rsidRDefault="00C17549">
      <w:pPr>
        <w:pStyle w:val="Zkladntext1"/>
        <w:framePr w:w="2160" w:h="508" w:wrap="none" w:vAnchor="text" w:hAnchor="page" w:x="34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925999" w:rsidRDefault="00C17549">
      <w:pPr>
        <w:pStyle w:val="Zkladntext1"/>
        <w:framePr w:w="2498" w:h="234" w:wrap="none" w:vAnchor="text" w:hAnchor="page" w:x="80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25999" w:rsidRDefault="00C17549">
      <w:pPr>
        <w:pStyle w:val="Zkladntext1"/>
        <w:framePr w:w="2441" w:h="536" w:wrap="none" w:vAnchor="text" w:hAnchor="page" w:x="5647" w:y="21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47542870</w:t>
      </w:r>
    </w:p>
    <w:p w:rsidR="00925999" w:rsidRDefault="00C17549">
      <w:pPr>
        <w:pStyle w:val="Zkladntext1"/>
        <w:framePr w:w="2441" w:h="536" w:wrap="none" w:vAnchor="text" w:hAnchor="page" w:x="5647" w:y="21"/>
        <w:shd w:val="clear" w:color="auto" w:fill="auto"/>
      </w:pPr>
      <w:r>
        <w:rPr>
          <w:b/>
          <w:bCs/>
        </w:rPr>
        <w:t xml:space="preserve">Datum vystavení </w:t>
      </w:r>
      <w:r w:rsidR="00E478B4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09.05.2019</w:t>
      </w:r>
      <w:proofErr w:type="gramEnd"/>
    </w:p>
    <w:p w:rsidR="00925999" w:rsidRDefault="00C17549">
      <w:pPr>
        <w:pStyle w:val="Zkladntext1"/>
        <w:framePr w:w="1343" w:h="234" w:wrap="none" w:vAnchor="text" w:hAnchor="page" w:x="7350" w:y="21"/>
        <w:shd w:val="clear" w:color="auto" w:fill="auto"/>
      </w:pPr>
      <w:r>
        <w:rPr>
          <w:b/>
          <w:bCs/>
        </w:rPr>
        <w:t xml:space="preserve">DIČ </w:t>
      </w:r>
      <w:r>
        <w:t>CZ47542870</w:t>
      </w:r>
    </w:p>
    <w:p w:rsidR="00925999" w:rsidRDefault="00C17549">
      <w:pPr>
        <w:pStyle w:val="Zkladntext1"/>
        <w:framePr w:w="1098" w:h="551" w:wrap="none" w:vAnchor="text" w:hAnchor="page" w:x="8261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925999" w:rsidRDefault="00C17549">
      <w:pPr>
        <w:pStyle w:val="Zkladntext1"/>
        <w:framePr w:w="1098" w:h="551" w:wrap="none" w:vAnchor="text" w:hAnchor="page" w:x="8261" w:y="282"/>
        <w:shd w:val="clear" w:color="auto" w:fill="auto"/>
      </w:pPr>
      <w:r>
        <w:rPr>
          <w:b/>
          <w:bCs/>
        </w:rPr>
        <w:t>Smlouva</w:t>
      </w:r>
    </w:p>
    <w:p w:rsidR="00925999" w:rsidRDefault="00C17549">
      <w:pPr>
        <w:pStyle w:val="Zkladntext1"/>
        <w:framePr w:w="1897" w:h="234" w:wrap="none" w:vAnchor="text" w:hAnchor="page" w:x="7310" w:y="1196"/>
        <w:shd w:val="clear" w:color="auto" w:fill="auto"/>
      </w:pPr>
      <w:proofErr w:type="gramStart"/>
      <w:r>
        <w:t>10.05.2019</w:t>
      </w:r>
      <w:proofErr w:type="gramEnd"/>
      <w:r>
        <w:t xml:space="preserve"> - 30.09.2019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4"/>
        <w:gridCol w:w="1278"/>
        <w:gridCol w:w="868"/>
        <w:gridCol w:w="1904"/>
        <w:gridCol w:w="1580"/>
        <w:gridCol w:w="1472"/>
      </w:tblGrid>
      <w:tr w:rsidR="0092599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</w:pPr>
            <w:r>
              <w:t>Objednáváme u Vás svozy exponátů z ČR na výstavu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</w:pPr>
            <w:r>
              <w:t>"Sasko - Čechy"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FFF"/>
          </w:tcPr>
          <w:p w:rsidR="00925999" w:rsidRDefault="00925999">
            <w:pPr>
              <w:framePr w:w="10987" w:h="1019" w:vSpace="306" w:wrap="none" w:vAnchor="text" w:hAnchor="page" w:x="261" w:y="2363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</w:tcPr>
          <w:p w:rsidR="00925999" w:rsidRDefault="00925999">
            <w:pPr>
              <w:framePr w:w="10987" w:h="1019" w:vSpace="306" w:wrap="none" w:vAnchor="text" w:hAnchor="page" w:x="261" w:y="2363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</w:tcPr>
          <w:p w:rsidR="00925999" w:rsidRDefault="00925999">
            <w:pPr>
              <w:framePr w:w="10987" w:h="1019" w:vSpace="306" w:wrap="none" w:vAnchor="text" w:hAnchor="page" w:x="261" w:y="236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5999" w:rsidRDefault="00925999">
            <w:pPr>
              <w:framePr w:w="10987" w:h="1019" w:vSpace="306" w:wrap="none" w:vAnchor="text" w:hAnchor="page" w:x="261" w:y="2363"/>
              <w:rPr>
                <w:sz w:val="10"/>
                <w:szCs w:val="10"/>
              </w:rPr>
            </w:pPr>
          </w:p>
        </w:tc>
      </w:tr>
      <w:tr w:rsidR="0092599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</w:pPr>
            <w:r>
              <w:t>Položka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</w:pPr>
            <w:r>
              <w:t xml:space="preserve">Sasko - transport - </w:t>
            </w:r>
            <w:proofErr w:type="spellStart"/>
            <w:r>
              <w:t>Arte</w:t>
            </w:r>
            <w:proofErr w:type="spellEnd"/>
            <w:r>
              <w:t xml:space="preserve"> Partner </w:t>
            </w:r>
            <w:r>
              <w:rPr>
                <w:lang w:val="en-US" w:eastAsia="en-US" w:bidi="en-US"/>
              </w:rPr>
              <w:t>Prague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</w:pPr>
            <w:r>
              <w:t>Množství MJ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ind w:firstLine="320"/>
            </w:pPr>
            <w:r>
              <w:t>1.00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  <w:jc w:val="center"/>
            </w:pPr>
            <w:r>
              <w:t>%DPH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ind w:firstLine="680"/>
            </w:pPr>
            <w:r>
              <w:t>69 500.00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  <w:ind w:firstLine="640"/>
              <w:jc w:val="both"/>
            </w:pPr>
            <w:r>
              <w:t>DPH/MJ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ind w:firstLine="440"/>
            </w:pPr>
            <w:r>
              <w:t>14 595.00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925999" w:rsidRDefault="00C17549">
            <w:pPr>
              <w:pStyle w:val="Jin0"/>
              <w:framePr w:w="10987" w:h="1019" w:vSpace="306" w:wrap="none" w:vAnchor="text" w:hAnchor="page" w:x="261" w:y="2363"/>
              <w:shd w:val="clear" w:color="auto" w:fill="auto"/>
              <w:jc w:val="right"/>
            </w:pPr>
            <w:r>
              <w:t>84 095.00</w:t>
            </w:r>
          </w:p>
        </w:tc>
      </w:tr>
    </w:tbl>
    <w:p w:rsidR="00925999" w:rsidRDefault="00925999">
      <w:pPr>
        <w:framePr w:w="10987" w:h="1019" w:vSpace="306" w:wrap="none" w:vAnchor="text" w:hAnchor="page" w:x="261" w:y="2363"/>
        <w:spacing w:line="1" w:lineRule="exact"/>
      </w:pPr>
    </w:p>
    <w:p w:rsidR="00925999" w:rsidRDefault="00C17549">
      <w:pPr>
        <w:pStyle w:val="Titulektabulky0"/>
        <w:framePr w:w="1836" w:h="234" w:wrap="none" w:vAnchor="text" w:hAnchor="page" w:x="5794" w:y="3454"/>
        <w:shd w:val="clear" w:color="auto" w:fill="auto"/>
        <w:spacing w:line="240" w:lineRule="auto"/>
      </w:pPr>
      <w:r>
        <w:t>Přibližná celková cena</w:t>
      </w:r>
    </w:p>
    <w:p w:rsidR="00925999" w:rsidRDefault="00C17549">
      <w:pPr>
        <w:pStyle w:val="Titulektabulky0"/>
        <w:framePr w:w="1156" w:h="234" w:wrap="none" w:vAnchor="text" w:hAnchor="page" w:x="9808" w:y="3454"/>
        <w:shd w:val="clear" w:color="auto" w:fill="auto"/>
        <w:spacing w:line="240" w:lineRule="auto"/>
      </w:pPr>
      <w:r>
        <w:t>84 095.00 Kč</w:t>
      </w:r>
    </w:p>
    <w:p w:rsidR="00925999" w:rsidRDefault="00C17549">
      <w:pPr>
        <w:pStyle w:val="Titulektabulky0"/>
        <w:framePr w:w="1465" w:h="1465" w:wrap="none" w:vAnchor="text" w:hAnchor="page" w:x="5639" w:y="894"/>
        <w:shd w:val="clear" w:color="auto" w:fill="auto"/>
      </w:pPr>
      <w:r>
        <w:t>Požadujeme:</w:t>
      </w:r>
    </w:p>
    <w:p w:rsidR="00925999" w:rsidRDefault="00C17549">
      <w:pPr>
        <w:pStyle w:val="Titulektabulky0"/>
        <w:framePr w:w="1465" w:h="1465" w:wrap="none" w:vAnchor="text" w:hAnchor="page" w:x="5639" w:y="894"/>
        <w:shd w:val="clear" w:color="auto" w:fill="auto"/>
      </w:pPr>
      <w:r>
        <w:t>Termín dodání</w:t>
      </w:r>
    </w:p>
    <w:p w:rsidR="00925999" w:rsidRDefault="00C17549">
      <w:pPr>
        <w:pStyle w:val="Titulektabulky0"/>
        <w:framePr w:w="1465" w:h="1465" w:wrap="none" w:vAnchor="text" w:hAnchor="page" w:x="5639" w:y="894"/>
        <w:shd w:val="clear" w:color="auto" w:fill="auto"/>
      </w:pPr>
      <w:r>
        <w:t>Způsob dopravy</w:t>
      </w:r>
    </w:p>
    <w:p w:rsidR="00925999" w:rsidRDefault="00C17549">
      <w:pPr>
        <w:pStyle w:val="Titulektabulky0"/>
        <w:framePr w:w="1465" w:h="1465" w:wrap="none" w:vAnchor="text" w:hAnchor="page" w:x="5639" w:y="894"/>
        <w:shd w:val="clear" w:color="auto" w:fill="auto"/>
      </w:pPr>
      <w:r>
        <w:t xml:space="preserve">Způsob platby </w:t>
      </w:r>
      <w:r>
        <w:t>Splatnost faktury</w:t>
      </w:r>
    </w:p>
    <w:p w:rsidR="00925999" w:rsidRDefault="00C17549">
      <w:pPr>
        <w:pStyle w:val="Titulektabulky0"/>
        <w:framePr w:w="1426" w:h="540" w:wrap="none" w:vAnchor="text" w:hAnchor="page" w:x="7295" w:y="1794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925999" w:rsidRDefault="00C17549">
      <w:pPr>
        <w:pStyle w:val="Titulektabulky0"/>
        <w:framePr w:w="1426" w:h="540" w:wrap="none" w:vAnchor="text" w:hAnchor="page" w:x="7295" w:y="1794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925999" w:rsidRDefault="00C17549">
      <w:pPr>
        <w:pStyle w:val="Zkladntext1"/>
        <w:framePr w:w="1462" w:h="482" w:wrap="none" w:vAnchor="text" w:hAnchor="page" w:x="348" w:y="3432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925999" w:rsidRDefault="00E478B4">
      <w:pPr>
        <w:pStyle w:val="Zkladntext1"/>
        <w:framePr w:w="1462" w:h="482" w:wrap="none" w:vAnchor="text" w:hAnchor="page" w:x="348" w:y="3432"/>
        <w:shd w:val="clear" w:color="auto" w:fill="auto"/>
      </w:pPr>
      <w:r>
        <w:t>XXXXXXXXXXXXXXX</w:t>
      </w:r>
    </w:p>
    <w:p w:rsidR="00925999" w:rsidRDefault="00C17549">
      <w:pPr>
        <w:pStyle w:val="Zkladntext1"/>
        <w:framePr w:w="10649" w:h="756" w:wrap="none" w:vAnchor="text" w:hAnchor="page" w:x="351" w:y="5030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925999" w:rsidRDefault="00C17549">
      <w:pPr>
        <w:pStyle w:val="Zkladntext1"/>
        <w:framePr w:w="10649" w:h="756" w:wrap="none" w:vAnchor="text" w:hAnchor="page" w:x="351" w:y="5030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E478B4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</w:t>
      </w:r>
      <w:r>
        <w:t>ího písemného potvrzení) v registru smluv. Uveřejnění provede objednatel.</w:t>
      </w:r>
    </w:p>
    <w:p w:rsidR="00925999" w:rsidRDefault="00C17549">
      <w:pPr>
        <w:pStyle w:val="Zkladntext1"/>
        <w:framePr w:w="4435" w:h="259" w:wrap="none" w:vAnchor="text" w:hAnchor="page" w:x="341" w:y="610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25999" w:rsidRDefault="00C17549" w:rsidP="00E478B4">
      <w:pPr>
        <w:pStyle w:val="Zkladntext1"/>
        <w:framePr w:w="2968" w:h="234" w:wrap="none" w:vAnchor="text" w:hAnchor="page" w:x="351" w:y="6504"/>
        <w:shd w:val="clear" w:color="auto" w:fill="auto"/>
      </w:pPr>
      <w:r>
        <w:t>Datum:</w:t>
      </w:r>
      <w:r w:rsidR="00E478B4">
        <w:t xml:space="preserve">   27. 5. 2019</w:t>
      </w:r>
    </w:p>
    <w:p w:rsidR="00925999" w:rsidRDefault="00C17549" w:rsidP="00E478B4">
      <w:pPr>
        <w:pStyle w:val="Zkladntext1"/>
        <w:framePr w:w="5636" w:h="1517" w:wrap="none" w:vAnchor="text" w:hAnchor="page" w:x="4581" w:y="6516"/>
        <w:shd w:val="clear" w:color="auto" w:fill="auto"/>
        <w:rPr>
          <w:sz w:val="18"/>
          <w:szCs w:val="18"/>
        </w:rPr>
      </w:pPr>
      <w:r>
        <w:t>Podpis:</w:t>
      </w:r>
      <w:r w:rsidR="00E478B4">
        <w:t xml:space="preserve">     XXXXXXXXXXXXX</w:t>
      </w:r>
      <w:r w:rsidR="00E478B4">
        <w:tab/>
      </w:r>
      <w:r w:rsidR="00E478B4">
        <w:tab/>
        <w:t xml:space="preserve">   </w:t>
      </w:r>
      <w:proofErr w:type="spellStart"/>
      <w:r w:rsidR="00E478B4">
        <w:rPr>
          <w:sz w:val="18"/>
          <w:szCs w:val="18"/>
        </w:rPr>
        <w:t>Arte</w:t>
      </w:r>
      <w:proofErr w:type="spellEnd"/>
      <w:r w:rsidR="00E478B4">
        <w:rPr>
          <w:sz w:val="18"/>
          <w:szCs w:val="18"/>
        </w:rPr>
        <w:t xml:space="preserve"> Partner Prague, s.r.o.</w:t>
      </w:r>
    </w:p>
    <w:p w:rsidR="00E478B4" w:rsidRDefault="00E478B4" w:rsidP="00E478B4">
      <w:pPr>
        <w:pStyle w:val="Zkladntext1"/>
        <w:framePr w:w="5636" w:h="1517" w:wrap="none" w:vAnchor="text" w:hAnchor="page" w:x="4581" w:y="6516"/>
        <w:shd w:val="clear" w:color="auto" w:fill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78B4">
        <w:t>Dlouhá 616/12</w:t>
      </w:r>
    </w:p>
    <w:p w:rsidR="00E478B4" w:rsidRDefault="00E478B4" w:rsidP="00E478B4">
      <w:pPr>
        <w:pStyle w:val="Zkladntext1"/>
        <w:framePr w:w="5636" w:h="1517" w:wrap="none" w:vAnchor="text" w:hAnchor="page" w:x="4581" w:y="6516"/>
        <w:shd w:val="clear" w:color="auto" w:fill="auto"/>
      </w:pPr>
      <w:r>
        <w:tab/>
      </w:r>
      <w:r>
        <w:tab/>
        <w:t xml:space="preserve">                                110 00 Praha 1, Staré Město</w:t>
      </w:r>
    </w:p>
    <w:p w:rsidR="00E478B4" w:rsidRDefault="00E478B4" w:rsidP="00E478B4">
      <w:pPr>
        <w:pStyle w:val="Zkladntext1"/>
        <w:framePr w:w="5636" w:h="1517" w:wrap="none" w:vAnchor="text" w:hAnchor="page" w:x="4581" w:y="6516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  <w:t xml:space="preserve"> IČ: 47542870</w:t>
      </w:r>
    </w:p>
    <w:p w:rsidR="00E478B4" w:rsidRDefault="00E478B4" w:rsidP="00E478B4">
      <w:pPr>
        <w:pStyle w:val="Zkladntext1"/>
        <w:framePr w:w="5636" w:h="1517" w:wrap="none" w:vAnchor="text" w:hAnchor="page" w:x="4581" w:y="6516"/>
        <w:shd w:val="clear" w:color="auto" w:fill="auto"/>
      </w:pPr>
      <w:r>
        <w:tab/>
      </w:r>
      <w:r>
        <w:tab/>
      </w:r>
      <w:r>
        <w:tab/>
      </w:r>
      <w:r>
        <w:tab/>
        <w:t xml:space="preserve">            DIČ: CZ47542870</w:t>
      </w:r>
    </w:p>
    <w:p w:rsidR="00E478B4" w:rsidRPr="00E478B4" w:rsidRDefault="00E478B4" w:rsidP="00E478B4">
      <w:pPr>
        <w:pStyle w:val="Zkladntext1"/>
        <w:framePr w:w="5636" w:h="1517" w:wrap="none" w:vAnchor="text" w:hAnchor="page" w:x="4581" w:y="6516"/>
        <w:shd w:val="clear" w:color="auto" w:fill="auto"/>
      </w:pPr>
      <w:r>
        <w:tab/>
      </w:r>
      <w:r>
        <w:tab/>
      </w:r>
      <w:r>
        <w:tab/>
      </w:r>
      <w:r>
        <w:tab/>
        <w:t xml:space="preserve">   </w:t>
      </w:r>
      <w:r w:rsidR="00D4585F">
        <w:t xml:space="preserve">        </w:t>
      </w:r>
      <w:r>
        <w:t>XXXXXXXXXXXXXXX</w:t>
      </w:r>
      <w:bookmarkStart w:id="0" w:name="_GoBack"/>
      <w:bookmarkEnd w:id="0"/>
    </w:p>
    <w:p w:rsidR="00925999" w:rsidRDefault="00C17549">
      <w:pPr>
        <w:pStyle w:val="Zkladntext1"/>
        <w:framePr w:w="4424" w:h="677" w:wrap="none" w:vAnchor="text" w:hAnchor="page" w:x="344" w:y="678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25999" w:rsidRDefault="00C17549">
      <w:pPr>
        <w:pStyle w:val="Zkladntext1"/>
        <w:framePr w:w="4424" w:h="677" w:wrap="none" w:vAnchor="text" w:hAnchor="page" w:x="344" w:y="6787"/>
        <w:shd w:val="clear" w:color="auto" w:fill="auto"/>
      </w:pPr>
      <w:r>
        <w:t xml:space="preserve">10.05.2019 18:54:40 - </w:t>
      </w:r>
      <w:r w:rsidR="00E478B4">
        <w:t>XXXXXXXXXXXXXX</w:t>
      </w:r>
      <w:r>
        <w:t xml:space="preserve"> - příkazce operace</w:t>
      </w:r>
    </w:p>
    <w:p w:rsidR="00925999" w:rsidRDefault="00C17549">
      <w:pPr>
        <w:pStyle w:val="Zkladntext1"/>
        <w:framePr w:w="4424" w:h="677" w:wrap="none" w:vAnchor="text" w:hAnchor="page" w:x="344" w:y="6787"/>
        <w:shd w:val="clear" w:color="auto" w:fill="auto"/>
      </w:pPr>
      <w:r>
        <w:t>21.05.2019 17:51:58</w:t>
      </w:r>
      <w:r>
        <w:t xml:space="preserve"> - </w:t>
      </w:r>
      <w:r w:rsidR="00E478B4">
        <w:t>XXXXXXXXXXXX</w:t>
      </w:r>
      <w:r>
        <w:t xml:space="preserve"> - správce rozpočtu</w:t>
      </w: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line="360" w:lineRule="exact"/>
      </w:pPr>
    </w:p>
    <w:p w:rsidR="00925999" w:rsidRDefault="00925999">
      <w:pPr>
        <w:spacing w:after="622" w:line="1" w:lineRule="exact"/>
      </w:pPr>
    </w:p>
    <w:p w:rsidR="00925999" w:rsidRDefault="00925999">
      <w:pPr>
        <w:spacing w:line="1" w:lineRule="exact"/>
      </w:pPr>
    </w:p>
    <w:sectPr w:rsidR="00925999">
      <w:type w:val="continuous"/>
      <w:pgSz w:w="11900" w:h="16840"/>
      <w:pgMar w:top="345" w:right="652" w:bottom="443" w:left="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49" w:rsidRDefault="00C17549">
      <w:r>
        <w:separator/>
      </w:r>
    </w:p>
  </w:endnote>
  <w:endnote w:type="continuationSeparator" w:id="0">
    <w:p w:rsidR="00C17549" w:rsidRDefault="00C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99" w:rsidRDefault="00C175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174625</wp:posOffset>
              </wp:positionH>
              <wp:positionV relativeFrom="page">
                <wp:posOffset>10348595</wp:posOffset>
              </wp:positionV>
              <wp:extent cx="69176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5999" w:rsidRDefault="00C1754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1141/2019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75pt;margin-top:814.85000000000002pt;width:544.7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1141/2019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10290175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810.2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49" w:rsidRDefault="00C17549"/>
  </w:footnote>
  <w:footnote w:type="continuationSeparator" w:id="0">
    <w:p w:rsidR="00C17549" w:rsidRDefault="00C175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99"/>
    <w:rsid w:val="00925999"/>
    <w:rsid w:val="00C17549"/>
    <w:rsid w:val="00D4585F"/>
    <w:rsid w:val="00E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70E6"/>
  <w15:docId w15:val="{075D6510-D119-44B7-AA2E-8A73003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8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kopirka1.PK-20190529094021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kopirka1.PK-20190529094021</dc:title>
  <dc:subject/>
  <dc:creator/>
  <cp:keywords/>
  <cp:lastModifiedBy>Zdenka Šímová</cp:lastModifiedBy>
  <cp:revision>2</cp:revision>
  <dcterms:created xsi:type="dcterms:W3CDTF">2019-05-29T07:13:00Z</dcterms:created>
  <dcterms:modified xsi:type="dcterms:W3CDTF">2019-05-29T07:23:00Z</dcterms:modified>
</cp:coreProperties>
</file>