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A5F" w:rsidRDefault="009B5A5F" w:rsidP="009B5A5F">
      <w:pPr>
        <w:pStyle w:val="Nadpis1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555555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555555"/>
          <w:sz w:val="54"/>
          <w:szCs w:val="54"/>
        </w:rPr>
        <w:t>Detail odeslané objednávky</w:t>
      </w:r>
    </w:p>
    <w:p w:rsidR="009B5A5F" w:rsidRDefault="009B5A5F" w:rsidP="009B5A5F">
      <w:pPr>
        <w:pStyle w:val="Nadpis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555555"/>
          <w:sz w:val="45"/>
          <w:szCs w:val="45"/>
        </w:rPr>
      </w:pPr>
      <w:r>
        <w:rPr>
          <w:rFonts w:ascii="Arial" w:hAnsi="Arial" w:cs="Arial"/>
          <w:b w:val="0"/>
          <w:bCs w:val="0"/>
          <w:color w:val="555555"/>
          <w:sz w:val="45"/>
          <w:szCs w:val="45"/>
        </w:rPr>
        <w:t>Ticket Restaurant poukázky</w:t>
      </w:r>
    </w:p>
    <w:p w:rsidR="009B5A5F" w:rsidRDefault="009B5A5F" w:rsidP="009B5A5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Základní údaje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Klient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Fakturační adresa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Pardubice, Sukova 1260, Pardubice, 530 02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platby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Převodem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Kontaktní osoba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466530587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Vaše číslo objednávky</w:t>
      </w:r>
    </w:p>
    <w:p w:rsidR="009B5A5F" w:rsidRDefault="009B5A5F" w:rsidP="009B5A5F">
      <w:pPr>
        <w:pStyle w:val="form-control-static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Bloky</w:t>
      </w:r>
    </w:p>
    <w:p w:rsidR="009B5A5F" w:rsidRDefault="009B5A5F" w:rsidP="009B5A5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 zásilka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dodání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Osobně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Pobočka vyzvednutí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Pardubice, Jana Palacha 1552, 530 02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Převezme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466530587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880"/>
        <w:gridCol w:w="1344"/>
        <w:gridCol w:w="1501"/>
        <w:gridCol w:w="1501"/>
      </w:tblGrid>
      <w:tr w:rsidR="009B5A5F" w:rsidTr="009B5A5F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Cena celkem</w:t>
            </w:r>
          </w:p>
        </w:tc>
      </w:tr>
      <w:tr w:rsidR="009B5A5F" w:rsidTr="009B5A5F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</w:pPr>
            <w: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5A5F" w:rsidRDefault="00970F07" w:rsidP="00970F07">
            <w:pPr>
              <w:spacing w:after="225"/>
              <w:jc w:val="center"/>
            </w:pPr>
            <w:r>
              <w:t>10</w:t>
            </w:r>
            <w:r w:rsidR="009B5A5F">
              <w:t>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5A5F" w:rsidRDefault="00970F07" w:rsidP="00970F07">
            <w:pPr>
              <w:spacing w:after="225"/>
              <w:jc w:val="right"/>
            </w:pPr>
            <w:r>
              <w:t>100</w:t>
            </w:r>
            <w:r w:rsidR="009B5A5F">
              <w:t> 000,00 Kč</w:t>
            </w:r>
          </w:p>
        </w:tc>
      </w:tr>
      <w:tr w:rsidR="009B5A5F" w:rsidTr="009B5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hd w:val="clear" w:color="auto" w:fill="FFFFFF"/>
              <w:spacing w:after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9B5A5F" w:rsidTr="009B5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70F07" w:rsidP="00970F07">
            <w:pPr>
              <w:spacing w:after="300"/>
              <w:jc w:val="right"/>
            </w:pPr>
            <w:r>
              <w:t>100</w:t>
            </w:r>
            <w:r w:rsidR="009B5A5F">
              <w:t>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70F07" w:rsidP="00970F07">
            <w:pPr>
              <w:spacing w:after="300"/>
              <w:jc w:val="right"/>
            </w:pPr>
            <w:r>
              <w:t>100</w:t>
            </w:r>
            <w:r w:rsidR="009B5A5F">
              <w:t> 000,00 Kč</w:t>
            </w:r>
          </w:p>
        </w:tc>
      </w:tr>
      <w:tr w:rsidR="009B5A5F" w:rsidTr="009B5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70F07" w:rsidP="00970F07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</w:t>
            </w:r>
            <w:r w:rsidR="009B5A5F">
              <w:rPr>
                <w:b/>
                <w:bCs/>
              </w:rPr>
              <w:t>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70F07" w:rsidP="00970F07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9B5A5F">
              <w:rPr>
                <w:b/>
                <w:bCs/>
              </w:rPr>
              <w:t> 000,00 Kč</w:t>
            </w:r>
          </w:p>
        </w:tc>
      </w:tr>
    </w:tbl>
    <w:p w:rsidR="009B5A5F" w:rsidRDefault="009B5A5F" w:rsidP="009B5A5F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9B5A5F" w:rsidRDefault="009B5A5F" w:rsidP="009B5A5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Celkové údaje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Způsob doručení faktury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E-mailem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Promo kód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Celkový počet objednaných poukázek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1 000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Objednat na X měsíců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Poznámka zákazníka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3"/>
        <w:gridCol w:w="3812"/>
        <w:gridCol w:w="3530"/>
      </w:tblGrid>
      <w:tr w:rsidR="009B5A5F" w:rsidTr="009B5A5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hd w:val="clear" w:color="auto" w:fill="FFFFFF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9B5A5F" w:rsidTr="009B5A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70F07" w:rsidP="00970F07">
            <w:pPr>
              <w:spacing w:after="300"/>
              <w:jc w:val="right"/>
            </w:pPr>
            <w:r>
              <w:t>100</w:t>
            </w:r>
            <w:r w:rsidR="009B5A5F">
              <w:t>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  <w:r>
              <w:t>80 000,00 Kč</w:t>
            </w:r>
          </w:p>
        </w:tc>
      </w:tr>
      <w:tr w:rsidR="009B5A5F" w:rsidTr="009B5A5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</w:pPr>
            <w: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70F07" w:rsidP="00970F07">
            <w:pPr>
              <w:spacing w:after="300"/>
              <w:jc w:val="right"/>
            </w:pPr>
            <w:r>
              <w:t>2</w:t>
            </w:r>
            <w:r w:rsidR="009B5A5F">
              <w:t> </w:t>
            </w:r>
            <w:r>
              <w:t>42</w:t>
            </w:r>
            <w:r w:rsidR="009B5A5F">
              <w:t>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  <w:r>
              <w:t>1 936,00 Kč</w:t>
            </w:r>
          </w:p>
        </w:tc>
      </w:tr>
      <w:tr w:rsidR="009B5A5F" w:rsidTr="009B5A5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70F07" w:rsidP="00970F07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</w:t>
            </w:r>
            <w:r w:rsidR="009B5A5F">
              <w:rPr>
                <w:b/>
                <w:bCs/>
              </w:rPr>
              <w:t> </w:t>
            </w:r>
            <w:r>
              <w:rPr>
                <w:b/>
                <w:bCs/>
              </w:rPr>
              <w:t>420</w:t>
            </w:r>
            <w:r w:rsidR="009B5A5F">
              <w:rPr>
                <w:b/>
                <w:bCs/>
              </w:rPr>
              <w:t>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81 936,00 Kč</w:t>
            </w:r>
          </w:p>
        </w:tc>
      </w:tr>
    </w:tbl>
    <w:p w:rsidR="009B5A5F" w:rsidRDefault="009B5A5F" w:rsidP="009B5A5F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9B5A5F" w:rsidRDefault="009B5A5F" w:rsidP="009B5A5F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Objednávající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</w:t>
      </w:r>
    </w:p>
    <w:p w:rsidR="009B5A5F" w:rsidRDefault="009B5A5F" w:rsidP="009B5A5F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Produkt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Ticket Restaurant</w:t>
      </w:r>
    </w:p>
    <w:p w:rsidR="009B5A5F" w:rsidRDefault="009B5A5F" w:rsidP="009B5A5F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Výše objednávky</w:t>
      </w:r>
    </w:p>
    <w:p w:rsidR="009B5A5F" w:rsidRPr="009B5A5F" w:rsidRDefault="00970F07" w:rsidP="009B5A5F">
      <w:pPr>
        <w:shd w:val="clear" w:color="auto" w:fill="FFFFFF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102</w:t>
      </w:r>
      <w:r w:rsidR="009B5A5F" w:rsidRPr="009B5A5F">
        <w:rPr>
          <w:rFonts w:ascii="Arial" w:hAnsi="Arial" w:cs="Arial"/>
          <w:b/>
          <w:color w:val="555555"/>
          <w:sz w:val="21"/>
          <w:szCs w:val="21"/>
        </w:rPr>
        <w:t> </w:t>
      </w:r>
      <w:r>
        <w:rPr>
          <w:rFonts w:ascii="Arial" w:hAnsi="Arial" w:cs="Arial"/>
          <w:b/>
          <w:color w:val="555555"/>
          <w:sz w:val="21"/>
          <w:szCs w:val="21"/>
        </w:rPr>
        <w:t>420</w:t>
      </w:r>
      <w:r w:rsidR="009B5A5F" w:rsidRPr="009B5A5F">
        <w:rPr>
          <w:rFonts w:ascii="Arial" w:hAnsi="Arial" w:cs="Arial"/>
          <w:b/>
          <w:color w:val="555555"/>
          <w:sz w:val="21"/>
          <w:szCs w:val="21"/>
        </w:rPr>
        <w:t>,00 Kč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Edenred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CZ s.r.o. IČ: 24745391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 sídlem Pernerova 691/42,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186 00 Praha 8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9B5A5F" w:rsidRDefault="00FA753E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28</w:t>
      </w:r>
      <w:r w:rsidR="00970F07">
        <w:rPr>
          <w:rFonts w:ascii="Arial" w:hAnsi="Arial" w:cs="Arial"/>
          <w:color w:val="555555"/>
          <w:sz w:val="21"/>
          <w:szCs w:val="21"/>
        </w:rPr>
        <w:t>.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5</w:t>
      </w:r>
      <w:r w:rsidR="00970F07">
        <w:rPr>
          <w:rFonts w:ascii="Arial" w:hAnsi="Arial" w:cs="Arial"/>
          <w:color w:val="555555"/>
          <w:sz w:val="21"/>
          <w:szCs w:val="21"/>
        </w:rPr>
        <w:t>.</w:t>
      </w:r>
      <w:r w:rsidR="009B5A5F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="009B5A5F">
        <w:rPr>
          <w:rFonts w:ascii="Arial" w:hAnsi="Arial" w:cs="Arial"/>
          <w:color w:val="555555"/>
          <w:sz w:val="21"/>
          <w:szCs w:val="21"/>
        </w:rPr>
        <w:t>201</w:t>
      </w:r>
      <w:r w:rsidR="00432352">
        <w:rPr>
          <w:rFonts w:ascii="Arial" w:hAnsi="Arial" w:cs="Arial"/>
          <w:color w:val="555555"/>
          <w:sz w:val="21"/>
          <w:szCs w:val="21"/>
        </w:rPr>
        <w:t>9</w:t>
      </w:r>
    </w:p>
    <w:p w:rsidR="008C0079" w:rsidRPr="009B5A5F" w:rsidRDefault="00AA091D" w:rsidP="009B5A5F"/>
    <w:sectPr w:rsidR="008C0079" w:rsidRPr="009B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44"/>
    <w:rsid w:val="00131F50"/>
    <w:rsid w:val="00223003"/>
    <w:rsid w:val="00432352"/>
    <w:rsid w:val="00473244"/>
    <w:rsid w:val="00513BB7"/>
    <w:rsid w:val="00970F07"/>
    <w:rsid w:val="009B5A5F"/>
    <w:rsid w:val="00AA091D"/>
    <w:rsid w:val="00F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C452-B865-4220-BF55-F767869E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3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7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32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32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47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08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452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6507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43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634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089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8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77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4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72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639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3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1435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3757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2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002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1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0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59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5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00136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042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3146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2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8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7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62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3303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7295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304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7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1055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9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84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8457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6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8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494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340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598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18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542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2998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1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3341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3521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7049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9779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229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144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20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46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236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2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23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2176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2114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61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829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21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714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1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06228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003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15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8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7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07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88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056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3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215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938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3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13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369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4110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403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8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6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16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4511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2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9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4819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7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804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3404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405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4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600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7449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3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4988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3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0961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873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1391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8213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3859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8670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Uživatel</cp:lastModifiedBy>
  <cp:revision>2</cp:revision>
  <dcterms:created xsi:type="dcterms:W3CDTF">2019-05-28T12:42:00Z</dcterms:created>
  <dcterms:modified xsi:type="dcterms:W3CDTF">2019-05-28T12:42:00Z</dcterms:modified>
</cp:coreProperties>
</file>