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79"/>
        <w:gridCol w:w="1241"/>
        <w:gridCol w:w="485"/>
        <w:gridCol w:w="808"/>
        <w:gridCol w:w="721"/>
        <w:gridCol w:w="485"/>
        <w:gridCol w:w="1150"/>
        <w:gridCol w:w="3042"/>
        <w:gridCol w:w="1150"/>
      </w:tblGrid>
      <w:tr w:rsidR="00B3182D" w:rsidRPr="00B3182D" w:rsidTr="00B3182D">
        <w:trPr>
          <w:trHeight w:val="675"/>
        </w:trPr>
        <w:tc>
          <w:tcPr>
            <w:tcW w:w="1036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Položkový rozpočet</w:t>
            </w:r>
          </w:p>
        </w:tc>
      </w:tr>
      <w:tr w:rsidR="00B3182D" w:rsidRPr="00B3182D" w:rsidTr="00B3182D">
        <w:trPr>
          <w:trHeight w:val="750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B3182D">
              <w:rPr>
                <w:rFonts w:ascii="Arial CE" w:eastAsia="Times New Roman" w:hAnsi="Arial CE" w:cs="Arial CE"/>
                <w:sz w:val="24"/>
                <w:szCs w:val="24"/>
              </w:rPr>
              <w:t>Zakázka: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0" w:name="RANGE!D2"/>
            <w:r w:rsidRPr="00B3182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  <w:bookmarkEnd w:id="0"/>
          </w:p>
        </w:tc>
        <w:tc>
          <w:tcPr>
            <w:tcW w:w="735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E2"/>
            <w:r w:rsidRPr="00B3182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Střední obchodní a Vyšší odborná škola, České Budějovice, Husova 9 - ZTI - ETAPA I</w:t>
            </w:r>
            <w:bookmarkEnd w:id="1"/>
          </w:p>
        </w:tc>
      </w:tr>
      <w:tr w:rsidR="00B3182D" w:rsidRPr="00B3182D" w:rsidTr="00B3182D">
        <w:trPr>
          <w:trHeight w:val="435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" w:name="RANGE!D4"/>
            <w:bookmarkStart w:id="3" w:name="RANGE!E3"/>
            <w:bookmarkStart w:id="4" w:name="RANGE!D3"/>
            <w:bookmarkEnd w:id="3"/>
            <w:bookmarkEnd w:id="4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E4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5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480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6" w:name="RANGE!D5"/>
            <w:bookmarkEnd w:id="6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IČ: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7" w:name="RANGE!I5"/>
            <w:bookmarkEnd w:id="7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8" w:name="RANGE!D6"/>
            <w:bookmarkEnd w:id="8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9" w:name="RANGE!I6"/>
            <w:bookmarkEnd w:id="9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C7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0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D7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1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480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2" w:name="RANGE!D11:G11"/>
            <w:bookmarkStart w:id="13" w:name="RANGE!D10"/>
            <w:bookmarkStart w:id="14" w:name="RANGE!C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Roman Kučera</w:t>
            </w:r>
            <w:bookmarkEnd w:id="12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IČ: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9" w:name="RANGE!I11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60823020</w:t>
            </w:r>
            <w:bookmarkEnd w:id="19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D12:G12"/>
            <w:proofErr w:type="spellStart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Strádova</w:t>
            </w:r>
            <w:proofErr w:type="spellEnd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1725/37</w:t>
            </w:r>
            <w:bookmarkEnd w:id="20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I12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CZ6908271249</w:t>
            </w:r>
            <w:bookmarkEnd w:id="21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2" w:name="RANGE!C13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370 07</w:t>
            </w:r>
            <w:bookmarkEnd w:id="22"/>
          </w:p>
        </w:tc>
        <w:tc>
          <w:tcPr>
            <w:tcW w:w="2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D13:G13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České Budějovice</w:t>
            </w:r>
            <w:bookmarkEnd w:id="23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645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B3182D" w:rsidRPr="00B3182D" w:rsidTr="00B3182D">
        <w:trPr>
          <w:trHeight w:val="46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0,00</w:t>
            </w:r>
          </w:p>
        </w:tc>
      </w:tr>
      <w:tr w:rsidR="00B3182D" w:rsidRPr="00B3182D" w:rsidTr="00B3182D">
        <w:trPr>
          <w:trHeight w:val="46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332 787,04</w:t>
            </w:r>
          </w:p>
        </w:tc>
      </w:tr>
      <w:tr w:rsidR="00B3182D" w:rsidRPr="00B3182D" w:rsidTr="00B3182D">
        <w:trPr>
          <w:trHeight w:val="46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0,00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0,00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B3182D">
              <w:rPr>
                <w:rFonts w:ascii="Arial CE" w:eastAsia="Times New Roman" w:hAnsi="Arial CE" w:cs="Arial CE"/>
              </w:rPr>
              <w:t>0,00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</w:rPr>
              <w:t>332 787,04</w:t>
            </w:r>
          </w:p>
        </w:tc>
      </w:tr>
      <w:tr w:rsidR="00B3182D" w:rsidRPr="00B3182D" w:rsidTr="00B3182D">
        <w:trPr>
          <w:trHeight w:val="660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B3182D" w:rsidRPr="00B3182D" w:rsidTr="00B3182D">
        <w:trPr>
          <w:trHeight w:val="465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4" w:name="RANGE!E23"/>
            <w:bookmarkStart w:id="25" w:name="RANGE!D14"/>
            <w:bookmarkEnd w:id="25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</w:t>
            </w:r>
            <w:bookmarkEnd w:id="24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6" w:name="RANGE!G23"/>
            <w:r w:rsidRPr="00B3182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6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7" w:name="RANGE!G24"/>
            <w:r w:rsidRPr="00B3182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7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B3182D" w:rsidRPr="00B3182D" w:rsidTr="00B3182D">
        <w:trPr>
          <w:trHeight w:val="465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8" w:name="RANGE!E25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8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9" w:name="RANGE!G25"/>
            <w:r w:rsidRPr="00B3182D">
              <w:rPr>
                <w:rFonts w:ascii="Arial CE" w:eastAsia="Times New Roman" w:hAnsi="Arial CE" w:cs="Arial CE"/>
                <w:b/>
                <w:bCs/>
              </w:rPr>
              <w:t>332 787,04</w:t>
            </w:r>
            <w:bookmarkEnd w:id="29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0" w:name="RANGE!G26"/>
            <w:r w:rsidRPr="00B3182D">
              <w:rPr>
                <w:rFonts w:ascii="Arial CE" w:eastAsia="Times New Roman" w:hAnsi="Arial CE" w:cs="Arial CE"/>
                <w:b/>
                <w:bCs/>
              </w:rPr>
              <w:t>69 885,28</w:t>
            </w:r>
            <w:bookmarkEnd w:id="30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B3182D" w:rsidRPr="00B3182D" w:rsidTr="00B3182D">
        <w:trPr>
          <w:trHeight w:val="465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1" w:name="RANGE!G27"/>
            <w:r w:rsidRPr="00B3182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31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B3182D" w:rsidRPr="00B3182D" w:rsidTr="00B3182D">
        <w:trPr>
          <w:trHeight w:val="555"/>
        </w:trPr>
        <w:tc>
          <w:tcPr>
            <w:tcW w:w="3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B3182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B3182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32" w:name="RANGE!G29"/>
            <w:bookmarkStart w:id="33" w:name="RANGE!G28"/>
            <w:bookmarkEnd w:id="33"/>
            <w:r w:rsidRPr="00B3182D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402 672,32</w:t>
            </w:r>
            <w:bookmarkEnd w:id="32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3182D" w:rsidRPr="00B3182D" w:rsidRDefault="00B3182D" w:rsidP="00B318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4" w:name="RANGE!J29"/>
            <w:r w:rsidRPr="00B3182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34"/>
          </w:p>
        </w:tc>
      </w:tr>
    </w:tbl>
    <w:p w:rsidR="005360C8" w:rsidRPr="00223BE4" w:rsidRDefault="005360C8" w:rsidP="00223BE4">
      <w:pPr>
        <w:rPr>
          <w:szCs w:val="20"/>
        </w:rPr>
      </w:pP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0F507B"/>
    <w:rsid w:val="00223BE4"/>
    <w:rsid w:val="005360C8"/>
    <w:rsid w:val="00B3182D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2019-05-28T12:14:00Z</dcterms:created>
  <dcterms:modified xsi:type="dcterms:W3CDTF">2019-05-28T12:14:00Z</dcterms:modified>
</cp:coreProperties>
</file>